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Samuel: A life well lived in difficult times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6. A life of significance 1 Samuel 25, Psalm 88, Jeremiah 15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What kind of legacy do you hope to leave?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Samuel’s legacy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2 books named after him even though he dies 3/4 of the way through the first one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A life of godly service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The last of the Judges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The anointer of the first 2 kings of Israel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The teacher of the way that is good and right (1Sa12:23)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These were not his greatest contributions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God wants each person to make a difference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knows you are poor starting material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Your weakness can show His strength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Your brokenness can demonstrate His power to mend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Your hopelessness can express His grace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Your walk with Him can leave a great legacy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Samuel’s walk with God left a personal legacy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left a family line (Joel and Abijah)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 xml:space="preserve">He left written records (1 </w:t>
      </w:r>
      <w:proofErr w:type="spellStart"/>
      <w:r w:rsidRPr="003912F5">
        <w:rPr>
          <w:sz w:val="24"/>
        </w:rPr>
        <w:t>Chr</w:t>
      </w:r>
      <w:proofErr w:type="spellEnd"/>
      <w:r w:rsidRPr="003912F5">
        <w:rPr>
          <w:sz w:val="24"/>
        </w:rPr>
        <w:t xml:space="preserve"> 29:29)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People mourned when he died (1 Sam 25:1)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lastRenderedPageBreak/>
        <w:t>Samuel’s walk with God left a family legacy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left a family legacy even though his sons, Joel and Abijah, chose not to follow his standards</w:t>
      </w:r>
    </w:p>
    <w:p w:rsidR="009032F8" w:rsidRPr="003912F5" w:rsidRDefault="009032F8" w:rsidP="009032F8">
      <w:pPr>
        <w:pStyle w:val="Heading3"/>
        <w:rPr>
          <w:sz w:val="22"/>
        </w:rPr>
      </w:pPr>
      <w:proofErr w:type="spellStart"/>
      <w:r w:rsidRPr="003912F5">
        <w:rPr>
          <w:sz w:val="22"/>
        </w:rPr>
        <w:t>Heman</w:t>
      </w:r>
      <w:proofErr w:type="spellEnd"/>
      <w:r w:rsidRPr="003912F5">
        <w:rPr>
          <w:sz w:val="22"/>
        </w:rPr>
        <w:t>, his grandson, (Ps88) and many more after him were good Levites</w:t>
      </w:r>
    </w:p>
    <w:p w:rsidR="009032F8" w:rsidRPr="003912F5" w:rsidRDefault="009032F8" w:rsidP="009032F8">
      <w:pPr>
        <w:pStyle w:val="Heading4"/>
        <w:rPr>
          <w:sz w:val="22"/>
        </w:rPr>
      </w:pPr>
      <w:r w:rsidRPr="003912F5">
        <w:rPr>
          <w:sz w:val="22"/>
        </w:rPr>
        <w:t>God rescues nations when they call on Him</w:t>
      </w:r>
    </w:p>
    <w:p w:rsidR="009032F8" w:rsidRPr="003912F5" w:rsidRDefault="009032F8" w:rsidP="009032F8">
      <w:pPr>
        <w:pStyle w:val="Heading4"/>
        <w:rPr>
          <w:sz w:val="22"/>
        </w:rPr>
      </w:pPr>
      <w:r w:rsidRPr="003912F5">
        <w:rPr>
          <w:sz w:val="22"/>
        </w:rPr>
        <w:t>God rescues individuals when they call on him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Samuel’s walk with God left a leadership legacy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pioneered a kingship under God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A legacy that held kings to account for the next 400 years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set up a young leaders’ factory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The ‘sons of the prophets’ based at Gibeah, Gilgal and Bethel</w:t>
      </w:r>
    </w:p>
    <w:p w:rsidR="009032F8" w:rsidRPr="003912F5" w:rsidRDefault="009032F8" w:rsidP="009032F8">
      <w:pPr>
        <w:pStyle w:val="Heading4"/>
        <w:rPr>
          <w:sz w:val="22"/>
        </w:rPr>
      </w:pPr>
      <w:r w:rsidRPr="003912F5">
        <w:rPr>
          <w:sz w:val="22"/>
        </w:rPr>
        <w:t>Still going 200 years later when Elisha was around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 xml:space="preserve">Samuel’s walk with God left </w:t>
      </w:r>
      <w:proofErr w:type="gramStart"/>
      <w:r w:rsidRPr="003912F5">
        <w:rPr>
          <w:sz w:val="26"/>
        </w:rPr>
        <w:t>a lasting legacy</w:t>
      </w:r>
      <w:proofErr w:type="gramEnd"/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He’s cited next to Moses by God to Jeremiah (</w:t>
      </w:r>
      <w:proofErr w:type="spellStart"/>
      <w:r w:rsidRPr="003912F5">
        <w:rPr>
          <w:sz w:val="24"/>
        </w:rPr>
        <w:t>Jer</w:t>
      </w:r>
      <w:proofErr w:type="spellEnd"/>
      <w:r w:rsidRPr="003912F5">
        <w:rPr>
          <w:sz w:val="24"/>
        </w:rPr>
        <w:t xml:space="preserve"> 15:1)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He’s written about in Ps 99 as someone whose prayers were answered by God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Peter &amp; Paul both mention him in their preaching about Jesus (Acts 3:24 &amp; 13:20)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is named among the heroes of faith in Hebrews 11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Who conquered kingdoms, administered justice and gained what was promised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How did Samuel walk with God?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listened to God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followed the Lord wholeheartedly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lastRenderedPageBreak/>
        <w:t>He was spirit filled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 xml:space="preserve">He never let go of his heritage (a </w:t>
      </w:r>
      <w:proofErr w:type="spellStart"/>
      <w:r w:rsidRPr="003912F5">
        <w:rPr>
          <w:sz w:val="24"/>
        </w:rPr>
        <w:t>nazirite</w:t>
      </w:r>
      <w:proofErr w:type="spellEnd"/>
      <w:r w:rsidRPr="003912F5">
        <w:rPr>
          <w:sz w:val="24"/>
        </w:rPr>
        <w:t>)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He prayed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 xml:space="preserve">If you want to leave a legacy, make sure it’s not just money – let people know that your walk with God is your greatest treasure </w:t>
      </w:r>
    </w:p>
    <w:p w:rsidR="009032F8" w:rsidRPr="003912F5" w:rsidRDefault="009032F8" w:rsidP="009032F8">
      <w:pPr>
        <w:autoSpaceDE w:val="0"/>
        <w:autoSpaceDN w:val="0"/>
        <w:adjustRightInd w:val="0"/>
        <w:spacing w:after="0" w:line="240" w:lineRule="auto"/>
        <w:ind w:left="360" w:hanging="360"/>
        <w:rPr>
          <w:sz w:val="22"/>
        </w:rPr>
      </w:pP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lastRenderedPageBreak/>
        <w:t>Homegroup/Private study questions</w:t>
      </w:r>
    </w:p>
    <w:p w:rsidR="009032F8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Leaving a legacy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Apart from money…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What kind of legacy would you like to leave to your family?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What kind of legacy would you like to leave at your place of work?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 xml:space="preserve">What kind of legacy would you like to leave </w:t>
      </w:r>
      <w:r w:rsidRPr="003912F5">
        <w:rPr>
          <w:sz w:val="22"/>
        </w:rPr>
        <w:t>to the church</w:t>
      </w:r>
      <w:r w:rsidRPr="003912F5">
        <w:rPr>
          <w:sz w:val="22"/>
        </w:rPr>
        <w:t>?</w:t>
      </w:r>
    </w:p>
    <w:p w:rsidR="0078607A" w:rsidRPr="003912F5" w:rsidRDefault="0078607A" w:rsidP="009032F8">
      <w:pPr>
        <w:pStyle w:val="Heading4"/>
        <w:rPr>
          <w:sz w:val="22"/>
        </w:rPr>
      </w:pPr>
      <w:r w:rsidRPr="003912F5">
        <w:rPr>
          <w:sz w:val="22"/>
        </w:rPr>
        <w:t>How can you go about achieving these legacies?</w:t>
      </w:r>
    </w:p>
    <w:p w:rsidR="009032F8" w:rsidRPr="003912F5" w:rsidRDefault="009032F8" w:rsidP="009032F8">
      <w:pPr>
        <w:pStyle w:val="Heading4"/>
        <w:rPr>
          <w:sz w:val="22"/>
        </w:rPr>
      </w:pPr>
      <w:r w:rsidRPr="003912F5">
        <w:rPr>
          <w:sz w:val="22"/>
        </w:rPr>
        <w:t>How would you want these legacies to be recognised?</w:t>
      </w:r>
    </w:p>
    <w:p w:rsidR="0078607A" w:rsidRPr="003912F5" w:rsidRDefault="0078607A" w:rsidP="0078607A">
      <w:pPr>
        <w:pStyle w:val="Heading5"/>
        <w:rPr>
          <w:sz w:val="22"/>
        </w:rPr>
      </w:pPr>
      <w:r w:rsidRPr="003912F5">
        <w:rPr>
          <w:sz w:val="22"/>
        </w:rPr>
        <w:t>A notice? A plaque? A special holiday? An annual toast? A special service? Your vision continued?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How would you describe a ‘legacy of love’ and how valuable do you think it is?</w:t>
      </w:r>
    </w:p>
    <w:p w:rsidR="0078607A" w:rsidRPr="003912F5" w:rsidRDefault="0078607A" w:rsidP="0078607A">
      <w:pPr>
        <w:pStyle w:val="Heading1"/>
        <w:rPr>
          <w:sz w:val="26"/>
        </w:rPr>
      </w:pPr>
      <w:r w:rsidRPr="003912F5">
        <w:rPr>
          <w:sz w:val="26"/>
        </w:rPr>
        <w:t>Jesus’ legacy</w:t>
      </w:r>
    </w:p>
    <w:p w:rsidR="0078607A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 xml:space="preserve">What was Jesus’ legacy for the </w:t>
      </w:r>
      <w:r w:rsidR="0078607A" w:rsidRPr="003912F5">
        <w:rPr>
          <w:sz w:val="24"/>
        </w:rPr>
        <w:t>world?</w:t>
      </w:r>
    </w:p>
    <w:p w:rsidR="009032F8" w:rsidRPr="003912F5" w:rsidRDefault="0078607A" w:rsidP="009032F8">
      <w:pPr>
        <w:pStyle w:val="Heading2"/>
        <w:rPr>
          <w:sz w:val="24"/>
        </w:rPr>
      </w:pPr>
      <w:r w:rsidRPr="003912F5">
        <w:rPr>
          <w:sz w:val="24"/>
        </w:rPr>
        <w:t xml:space="preserve">What was Jesus’ legacy for the </w:t>
      </w:r>
      <w:r w:rsidR="009032F8" w:rsidRPr="003912F5">
        <w:rPr>
          <w:sz w:val="24"/>
        </w:rPr>
        <w:t>church?</w:t>
      </w:r>
    </w:p>
    <w:p w:rsidR="0078607A" w:rsidRPr="003912F5" w:rsidRDefault="0078607A" w:rsidP="009032F8">
      <w:pPr>
        <w:pStyle w:val="Heading2"/>
        <w:rPr>
          <w:sz w:val="24"/>
        </w:rPr>
      </w:pPr>
      <w:r w:rsidRPr="003912F5">
        <w:rPr>
          <w:sz w:val="24"/>
        </w:rPr>
        <w:t>What was Jesus’ legacy to you?</w:t>
      </w:r>
    </w:p>
    <w:p w:rsidR="00733D8A" w:rsidRPr="003912F5" w:rsidRDefault="009032F8" w:rsidP="009032F8">
      <w:pPr>
        <w:pStyle w:val="Heading1"/>
        <w:rPr>
          <w:sz w:val="26"/>
        </w:rPr>
      </w:pPr>
      <w:r w:rsidRPr="003912F5">
        <w:rPr>
          <w:sz w:val="26"/>
        </w:rPr>
        <w:t>Making a difference</w:t>
      </w:r>
    </w:p>
    <w:p w:rsidR="009032F8" w:rsidRPr="003912F5" w:rsidRDefault="009032F8" w:rsidP="009032F8">
      <w:pPr>
        <w:pStyle w:val="Heading2"/>
        <w:rPr>
          <w:sz w:val="24"/>
        </w:rPr>
      </w:pPr>
      <w:r w:rsidRPr="003912F5">
        <w:rPr>
          <w:sz w:val="24"/>
        </w:rPr>
        <w:t>How far do you agree that God wants each person to make a difference?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In what ways can the severely handicapped/disabled make a difference?</w:t>
      </w:r>
    </w:p>
    <w:p w:rsidR="009032F8" w:rsidRPr="003912F5" w:rsidRDefault="009032F8" w:rsidP="009032F8">
      <w:pPr>
        <w:pStyle w:val="Heading3"/>
        <w:rPr>
          <w:sz w:val="22"/>
        </w:rPr>
      </w:pPr>
      <w:r w:rsidRPr="003912F5">
        <w:rPr>
          <w:sz w:val="22"/>
        </w:rPr>
        <w:t>How can we help those who are severely limited make a difference?</w:t>
      </w:r>
    </w:p>
    <w:p w:rsidR="009032F8" w:rsidRPr="003912F5" w:rsidRDefault="0078607A" w:rsidP="0078607A">
      <w:pPr>
        <w:pStyle w:val="Heading1"/>
        <w:rPr>
          <w:sz w:val="26"/>
        </w:rPr>
      </w:pPr>
      <w:r w:rsidRPr="003912F5">
        <w:rPr>
          <w:sz w:val="26"/>
        </w:rPr>
        <w:t>Your walk with God</w:t>
      </w:r>
    </w:p>
    <w:p w:rsidR="0078607A" w:rsidRPr="003912F5" w:rsidRDefault="0078607A" w:rsidP="0078607A">
      <w:pPr>
        <w:pStyle w:val="Heading2"/>
        <w:rPr>
          <w:sz w:val="24"/>
        </w:rPr>
      </w:pPr>
      <w:r w:rsidRPr="003912F5">
        <w:rPr>
          <w:sz w:val="24"/>
        </w:rPr>
        <w:t>What habits help your walk with God?</w:t>
      </w:r>
    </w:p>
    <w:p w:rsidR="0078607A" w:rsidRDefault="0078607A" w:rsidP="0078607A">
      <w:pPr>
        <w:pStyle w:val="Heading2"/>
        <w:rPr>
          <w:sz w:val="24"/>
        </w:rPr>
      </w:pPr>
      <w:r w:rsidRPr="003912F5">
        <w:rPr>
          <w:sz w:val="24"/>
        </w:rPr>
        <w:lastRenderedPageBreak/>
        <w:t>What practices hinder it?</w:t>
      </w:r>
    </w:p>
    <w:p w:rsidR="003912F5" w:rsidRPr="003912F5" w:rsidRDefault="003912F5" w:rsidP="003912F5">
      <w:pPr>
        <w:pStyle w:val="Heading3"/>
      </w:pPr>
      <w:r>
        <w:t>How do you discern these things?</w:t>
      </w:r>
      <w:bookmarkStart w:id="0" w:name="_GoBack"/>
      <w:bookmarkEnd w:id="0"/>
    </w:p>
    <w:sectPr w:rsidR="003912F5" w:rsidRPr="003912F5" w:rsidSect="009032F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8EFB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8"/>
    <w:rsid w:val="0011609F"/>
    <w:rsid w:val="001A4401"/>
    <w:rsid w:val="003912F5"/>
    <w:rsid w:val="003A351D"/>
    <w:rsid w:val="003C2D0C"/>
    <w:rsid w:val="00496F56"/>
    <w:rsid w:val="00733D8A"/>
    <w:rsid w:val="007628B4"/>
    <w:rsid w:val="0078607A"/>
    <w:rsid w:val="008B36B5"/>
    <w:rsid w:val="0090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E731"/>
  <w15:chartTrackingRefBased/>
  <w15:docId w15:val="{C566C7B9-3548-4068-98DB-07DE3E3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2017-07-18T11:00:00Z</cp:lastPrinted>
  <dcterms:created xsi:type="dcterms:W3CDTF">2017-07-18T10:41:00Z</dcterms:created>
  <dcterms:modified xsi:type="dcterms:W3CDTF">2017-07-18T11:02:00Z</dcterms:modified>
</cp:coreProperties>
</file>