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C7FF3" w14:textId="77777777" w:rsidR="00C15742" w:rsidRPr="00C15742" w:rsidRDefault="00C15742" w:rsidP="00C15742">
      <w:pPr>
        <w:pStyle w:val="Heading1"/>
      </w:pPr>
      <w:r w:rsidRPr="00C15742">
        <w:t>Adapting to get from here to there</w:t>
      </w:r>
    </w:p>
    <w:p w14:paraId="5CA4E628" w14:textId="6578968B" w:rsidR="00C15742" w:rsidRPr="00C15742" w:rsidRDefault="00C15742" w:rsidP="00C15742">
      <w:pPr>
        <w:pStyle w:val="Heading1"/>
      </w:pPr>
      <w:r w:rsidRPr="00C15742">
        <w:t>Deuteronomy 8:1-20</w:t>
      </w:r>
      <w:r>
        <w:t xml:space="preserve"> </w:t>
      </w:r>
      <w:r w:rsidRPr="00C15742">
        <w:t>God’s word for a time of change</w:t>
      </w:r>
    </w:p>
    <w:p w14:paraId="3D1E7E46" w14:textId="77777777" w:rsidR="00C15742" w:rsidRPr="00C15742" w:rsidRDefault="00C15742" w:rsidP="00C15742">
      <w:pPr>
        <w:pStyle w:val="Heading1"/>
      </w:pPr>
      <w:r w:rsidRPr="00C15742">
        <w:t>Background</w:t>
      </w:r>
    </w:p>
    <w:p w14:paraId="55DF12ED" w14:textId="77777777" w:rsidR="00C15742" w:rsidRPr="00C15742" w:rsidRDefault="00C15742" w:rsidP="00C15742">
      <w:pPr>
        <w:pStyle w:val="Heading2"/>
      </w:pPr>
      <w:r w:rsidRPr="00C15742">
        <w:t>The Israelites are on the edge of the Promised Land after being rescued from slavery and wandering around the wilderness for 40 years</w:t>
      </w:r>
    </w:p>
    <w:p w14:paraId="69E60395" w14:textId="77777777" w:rsidR="00C15742" w:rsidRPr="00C15742" w:rsidRDefault="00C15742" w:rsidP="00C15742">
      <w:pPr>
        <w:pStyle w:val="Heading3"/>
      </w:pPr>
      <w:r w:rsidRPr="00C15742">
        <w:t>Their time in the wilderness was not a wasted time</w:t>
      </w:r>
    </w:p>
    <w:p w14:paraId="38246424" w14:textId="77777777" w:rsidR="00C15742" w:rsidRPr="00C15742" w:rsidRDefault="00C15742" w:rsidP="00C15742">
      <w:pPr>
        <w:pStyle w:val="Heading1"/>
      </w:pPr>
      <w:r w:rsidRPr="00C15742">
        <w:t>Remember and Keep</w:t>
      </w:r>
    </w:p>
    <w:p w14:paraId="672279F7" w14:textId="77777777" w:rsidR="00C15742" w:rsidRPr="00C15742" w:rsidRDefault="00C15742" w:rsidP="00C15742">
      <w:pPr>
        <w:pStyle w:val="Heading2"/>
      </w:pPr>
      <w:r w:rsidRPr="00C15742">
        <w:t>At the heart of it all:</w:t>
      </w:r>
    </w:p>
    <w:p w14:paraId="30ADDE1C" w14:textId="77777777" w:rsidR="00C15742" w:rsidRPr="00C15742" w:rsidRDefault="00C15742" w:rsidP="00C15742">
      <w:pPr>
        <w:pStyle w:val="Heading3"/>
      </w:pPr>
      <w:r w:rsidRPr="00C15742">
        <w:t>The fourth commandment (Ex 20) about the Sabbath Day</w:t>
      </w:r>
    </w:p>
    <w:p w14:paraId="192EA8CC" w14:textId="77777777" w:rsidR="00C15742" w:rsidRPr="00C15742" w:rsidRDefault="00C15742" w:rsidP="00C15742">
      <w:pPr>
        <w:pStyle w:val="Heading3"/>
      </w:pPr>
      <w:r w:rsidRPr="00C15742">
        <w:t>All the commandments</w:t>
      </w:r>
    </w:p>
    <w:p w14:paraId="2E0E5EAC" w14:textId="77777777" w:rsidR="00C15742" w:rsidRPr="00C15742" w:rsidRDefault="00C15742" w:rsidP="00C15742">
      <w:pPr>
        <w:pStyle w:val="Heading3"/>
      </w:pPr>
      <w:r w:rsidRPr="00C15742">
        <w:t>Every Jewish home</w:t>
      </w:r>
    </w:p>
    <w:p w14:paraId="7852A7AD" w14:textId="77777777" w:rsidR="00C15742" w:rsidRPr="00C15742" w:rsidRDefault="00C15742" w:rsidP="00C15742">
      <w:pPr>
        <w:pStyle w:val="Heading2"/>
      </w:pPr>
      <w:r w:rsidRPr="00C15742">
        <w:t>Both are needed!</w:t>
      </w:r>
    </w:p>
    <w:p w14:paraId="703BB028" w14:textId="77777777" w:rsidR="00C15742" w:rsidRPr="00C15742" w:rsidRDefault="00C15742" w:rsidP="00C15742">
      <w:pPr>
        <w:pStyle w:val="Heading1"/>
      </w:pPr>
      <w:r w:rsidRPr="00C15742">
        <w:t>Remember</w:t>
      </w:r>
    </w:p>
    <w:p w14:paraId="3CE1F16E" w14:textId="77777777" w:rsidR="00C15742" w:rsidRPr="00C15742" w:rsidRDefault="00C15742" w:rsidP="00C15742">
      <w:pPr>
        <w:pStyle w:val="Heading2"/>
      </w:pPr>
      <w:r w:rsidRPr="00C15742">
        <w:t>Who you are and what you’ve been through</w:t>
      </w:r>
    </w:p>
    <w:p w14:paraId="42F7EF63" w14:textId="77777777" w:rsidR="00C15742" w:rsidRPr="00C15742" w:rsidRDefault="00C15742" w:rsidP="00C15742">
      <w:pPr>
        <w:pStyle w:val="Heading3"/>
      </w:pPr>
      <w:r w:rsidRPr="00C15742">
        <w:t>Remember God’s fatherly training (1-6)</w:t>
      </w:r>
    </w:p>
    <w:p w14:paraId="3CA78E6B" w14:textId="77777777" w:rsidR="00C15742" w:rsidRPr="00C15742" w:rsidRDefault="00C15742" w:rsidP="00C15742">
      <w:pPr>
        <w:pStyle w:val="Heading2"/>
      </w:pPr>
      <w:r w:rsidRPr="00C15742">
        <w:t>Who helped you and how you got through</w:t>
      </w:r>
    </w:p>
    <w:p w14:paraId="030F7677" w14:textId="77777777" w:rsidR="00C15742" w:rsidRPr="00C15742" w:rsidRDefault="00C15742" w:rsidP="00C15742">
      <w:pPr>
        <w:pStyle w:val="Heading2"/>
      </w:pPr>
      <w:r w:rsidRPr="00C15742">
        <w:t>What you have been given</w:t>
      </w:r>
    </w:p>
    <w:p w14:paraId="034073AC" w14:textId="77777777" w:rsidR="00C15742" w:rsidRPr="00C15742" w:rsidRDefault="00C15742" w:rsidP="00C15742">
      <w:pPr>
        <w:pStyle w:val="Heading3"/>
      </w:pPr>
      <w:r w:rsidRPr="00C15742">
        <w:t>Remember God’s generous provision (7-16)</w:t>
      </w:r>
    </w:p>
    <w:p w14:paraId="5AA2490E" w14:textId="77777777" w:rsidR="00C15742" w:rsidRPr="00C15742" w:rsidRDefault="00C15742" w:rsidP="00C15742">
      <w:pPr>
        <w:pStyle w:val="Heading2"/>
      </w:pPr>
      <w:r w:rsidRPr="00C15742">
        <w:t>You are precious to Him and you are called to be His child</w:t>
      </w:r>
    </w:p>
    <w:p w14:paraId="1ED97813" w14:textId="77777777" w:rsidR="00C15742" w:rsidRPr="00C15742" w:rsidRDefault="00C15742" w:rsidP="00C15742">
      <w:pPr>
        <w:pStyle w:val="Heading3"/>
      </w:pPr>
      <w:r w:rsidRPr="00C15742">
        <w:lastRenderedPageBreak/>
        <w:t>Remember God’s standards for God’s Kingdom (17-20)</w:t>
      </w:r>
    </w:p>
    <w:p w14:paraId="17E02282" w14:textId="77777777" w:rsidR="00C15742" w:rsidRPr="00C15742" w:rsidRDefault="00C15742" w:rsidP="00C15742">
      <w:pPr>
        <w:pStyle w:val="Heading2"/>
      </w:pPr>
      <w:r w:rsidRPr="00C15742">
        <w:t>Some things can only be learned when you’re in trouble!</w:t>
      </w:r>
    </w:p>
    <w:p w14:paraId="0C989226" w14:textId="77777777" w:rsidR="00C15742" w:rsidRPr="00C15742" w:rsidRDefault="00C15742" w:rsidP="00C15742">
      <w:pPr>
        <w:pStyle w:val="Heading1"/>
      </w:pPr>
      <w:r w:rsidRPr="00C15742">
        <w:t>Keep</w:t>
      </w:r>
    </w:p>
    <w:p w14:paraId="542B62C4" w14:textId="77777777" w:rsidR="00C15742" w:rsidRPr="00C15742" w:rsidRDefault="00C15742" w:rsidP="00C15742">
      <w:pPr>
        <w:pStyle w:val="Heading2"/>
      </w:pPr>
      <w:r w:rsidRPr="00C15742">
        <w:t xml:space="preserve">Is letting that rescue change </w:t>
      </w:r>
      <w:proofErr w:type="gramStart"/>
      <w:r w:rsidRPr="00C15742">
        <w:t>us</w:t>
      </w:r>
      <w:proofErr w:type="gramEnd"/>
    </w:p>
    <w:p w14:paraId="1F78E46E" w14:textId="77777777" w:rsidR="00C15742" w:rsidRPr="00C15742" w:rsidRDefault="00C15742" w:rsidP="00C15742">
      <w:pPr>
        <w:pStyle w:val="Heading2"/>
      </w:pPr>
      <w:r w:rsidRPr="00C15742">
        <w:t>Is saying ‘Your ways are best’ and ‘Your will is right’ to God</w:t>
      </w:r>
    </w:p>
    <w:p w14:paraId="7BE000A9" w14:textId="77777777" w:rsidR="00C15742" w:rsidRPr="00C15742" w:rsidRDefault="00C15742" w:rsidP="00C15742">
      <w:pPr>
        <w:pStyle w:val="Heading2"/>
      </w:pPr>
      <w:r w:rsidRPr="00C15742">
        <w:t>Is demonstrating that the Kingdom of God is not like the world</w:t>
      </w:r>
    </w:p>
    <w:p w14:paraId="5B865625" w14:textId="77777777" w:rsidR="00C15742" w:rsidRPr="00C15742" w:rsidRDefault="00C15742" w:rsidP="00C15742">
      <w:pPr>
        <w:pStyle w:val="Heading1"/>
      </w:pPr>
      <w:r w:rsidRPr="00C15742">
        <w:t>If you are God’s child, He disciplines you (5)</w:t>
      </w:r>
    </w:p>
    <w:p w14:paraId="4BA3A1EE" w14:textId="77777777" w:rsidR="00C15742" w:rsidRPr="00C15742" w:rsidRDefault="00C15742" w:rsidP="00C15742">
      <w:pPr>
        <w:pStyle w:val="Heading2"/>
      </w:pPr>
      <w:r w:rsidRPr="00C15742">
        <w:t>God’s path is easy to see but difficult to stay on</w:t>
      </w:r>
    </w:p>
    <w:p w14:paraId="5F881528" w14:textId="77777777" w:rsidR="00C15742" w:rsidRPr="00C15742" w:rsidRDefault="00C15742" w:rsidP="00C15742">
      <w:pPr>
        <w:pStyle w:val="Heading3"/>
      </w:pPr>
      <w:r w:rsidRPr="00C15742">
        <w:t>God wants you to remember Him</w:t>
      </w:r>
    </w:p>
    <w:p w14:paraId="02A07661" w14:textId="77777777" w:rsidR="00C15742" w:rsidRPr="00C15742" w:rsidRDefault="00C15742" w:rsidP="00C15742">
      <w:pPr>
        <w:pStyle w:val="Heading3"/>
      </w:pPr>
      <w:r w:rsidRPr="00C15742">
        <w:t>God wants you to remember who you are</w:t>
      </w:r>
    </w:p>
    <w:p w14:paraId="60EA085B" w14:textId="77777777" w:rsidR="00C15742" w:rsidRPr="00C15742" w:rsidRDefault="00C15742" w:rsidP="00C15742">
      <w:pPr>
        <w:pStyle w:val="Heading3"/>
      </w:pPr>
      <w:r w:rsidRPr="00C15742">
        <w:t>God wants you to remember the past, so you can change your future</w:t>
      </w:r>
    </w:p>
    <w:p w14:paraId="0D4F6FD8" w14:textId="77777777" w:rsidR="00C15742" w:rsidRPr="00C15742" w:rsidRDefault="00C15742" w:rsidP="00C15742">
      <w:pPr>
        <w:pStyle w:val="Heading2"/>
      </w:pPr>
      <w:r w:rsidRPr="00C15742">
        <w:t>God now gives you the full resources of heaven to be a child of the kingdom in the world He created</w:t>
      </w:r>
    </w:p>
    <w:p w14:paraId="3B826159" w14:textId="5BB5A288" w:rsidR="000F56B2" w:rsidRDefault="000F56B2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622933E4" w14:textId="77777777" w:rsidR="00C15742" w:rsidRPr="00C15742" w:rsidRDefault="00C15742" w:rsidP="00C15742">
      <w:pPr>
        <w:pStyle w:val="Heading1"/>
      </w:pPr>
    </w:p>
    <w:p w14:paraId="13DD6FCC" w14:textId="2EB7640F" w:rsidR="00733D8A" w:rsidRDefault="00C15742" w:rsidP="00C15742">
      <w:pPr>
        <w:pStyle w:val="Heading1"/>
      </w:pPr>
      <w:r>
        <w:t>Homegroup/Private study questions</w:t>
      </w:r>
    </w:p>
    <w:p w14:paraId="4C865323" w14:textId="1350C417" w:rsidR="00C15742" w:rsidRDefault="00C15742" w:rsidP="00C15742">
      <w:pPr>
        <w:pStyle w:val="Heading1"/>
      </w:pPr>
      <w:r>
        <w:t>Remember</w:t>
      </w:r>
      <w:r w:rsidR="00EB0335">
        <w:t xml:space="preserve"> and Keep</w:t>
      </w:r>
    </w:p>
    <w:p w14:paraId="5ADD5F4D" w14:textId="77777777" w:rsidR="008B1F6C" w:rsidRPr="00C15742" w:rsidRDefault="008B1F6C" w:rsidP="00C15742">
      <w:pPr>
        <w:pStyle w:val="Heading2"/>
      </w:pPr>
      <w:r>
        <w:t>Which is more important to you and why?</w:t>
      </w:r>
    </w:p>
    <w:p w14:paraId="1C7F5B55" w14:textId="799DE0D0" w:rsidR="00EB0335" w:rsidRDefault="00EB0335" w:rsidP="00EB0335">
      <w:pPr>
        <w:pStyle w:val="Heading2"/>
      </w:pPr>
      <w:r>
        <w:t xml:space="preserve">How far do you agree that </w:t>
      </w:r>
      <w:proofErr w:type="gramStart"/>
      <w:r w:rsidR="008B1F6C">
        <w:t>both of these</w:t>
      </w:r>
      <w:proofErr w:type="gramEnd"/>
      <w:r w:rsidR="008B1F6C">
        <w:t xml:space="preserve"> are needed to keep an agreement?</w:t>
      </w:r>
    </w:p>
    <w:p w14:paraId="38C69595" w14:textId="0431D76F" w:rsidR="008B1F6C" w:rsidRDefault="008B1F6C" w:rsidP="00EB0335">
      <w:pPr>
        <w:pStyle w:val="Heading2"/>
      </w:pPr>
      <w:r>
        <w:t xml:space="preserve">To what extent do you agree that </w:t>
      </w:r>
      <w:proofErr w:type="spellStart"/>
      <w:r>
        <w:t>Deut</w:t>
      </w:r>
      <w:proofErr w:type="spellEnd"/>
      <w:r>
        <w:t xml:space="preserve"> 8 can be summed up as ‘Remember and Keep’</w:t>
      </w:r>
    </w:p>
    <w:p w14:paraId="072279C7" w14:textId="286CDA28" w:rsidR="006C11C2" w:rsidRDefault="006C11C2" w:rsidP="006C11C2">
      <w:pPr>
        <w:pStyle w:val="Heading3"/>
      </w:pPr>
      <w:r>
        <w:t>How else could you summarise it?</w:t>
      </w:r>
      <w:bookmarkStart w:id="0" w:name="_GoBack"/>
      <w:bookmarkEnd w:id="0"/>
    </w:p>
    <w:p w14:paraId="3E16301A" w14:textId="4EE41567" w:rsidR="008B1F6C" w:rsidRDefault="008B1F6C" w:rsidP="008B1F6C">
      <w:pPr>
        <w:pStyle w:val="Heading1"/>
      </w:pPr>
      <w:r>
        <w:t>Remembering in this chapter</w:t>
      </w:r>
    </w:p>
    <w:p w14:paraId="1F15FBCB" w14:textId="4500C47E" w:rsidR="008B1F6C" w:rsidRDefault="008B1F6C" w:rsidP="008B1F6C">
      <w:pPr>
        <w:pStyle w:val="Heading2"/>
      </w:pPr>
      <w:r>
        <w:t>Are ‘remembering’ and ‘not forgetting’ the same thing?</w:t>
      </w:r>
    </w:p>
    <w:p w14:paraId="497EFBE7" w14:textId="686355DE" w:rsidR="008B1F6C" w:rsidRDefault="008B1F6C" w:rsidP="008B1F6C">
      <w:pPr>
        <w:pStyle w:val="Heading3"/>
      </w:pPr>
      <w:r>
        <w:t>Explain the difference, if any</w:t>
      </w:r>
    </w:p>
    <w:p w14:paraId="00DC2A39" w14:textId="30FE0993" w:rsidR="008B1F6C" w:rsidRDefault="008B1F6C" w:rsidP="008B1F6C">
      <w:pPr>
        <w:pStyle w:val="Heading2"/>
      </w:pPr>
      <w:r>
        <w:t>What are the recipients specifically ask to remember?</w:t>
      </w:r>
    </w:p>
    <w:p w14:paraId="6313E99F" w14:textId="47C7268E" w:rsidR="008B1F6C" w:rsidRDefault="008B1F6C" w:rsidP="008B1F6C">
      <w:pPr>
        <w:pStyle w:val="Heading3"/>
      </w:pPr>
      <w:r>
        <w:t>What reasons are given for why they must remember?</w:t>
      </w:r>
    </w:p>
    <w:p w14:paraId="195E8A36" w14:textId="4B9D4396" w:rsidR="008B1F6C" w:rsidRDefault="008B1F6C" w:rsidP="008B1F6C">
      <w:pPr>
        <w:pStyle w:val="Heading2"/>
      </w:pPr>
      <w:r>
        <w:t>What are they told not to forget?</w:t>
      </w:r>
    </w:p>
    <w:p w14:paraId="6B36AC4E" w14:textId="3B8053F1" w:rsidR="008B1F6C" w:rsidRDefault="008B1F6C" w:rsidP="008B1F6C">
      <w:pPr>
        <w:pStyle w:val="Heading3"/>
      </w:pPr>
      <w:r>
        <w:t>What reasons are given for this?</w:t>
      </w:r>
    </w:p>
    <w:p w14:paraId="452115B3" w14:textId="45E2107F" w:rsidR="008B1F6C" w:rsidRDefault="008B1F6C" w:rsidP="008B1F6C">
      <w:pPr>
        <w:pStyle w:val="Heading2"/>
      </w:pPr>
      <w:r>
        <w:t>What consequences are given when the people do not remember or forget?</w:t>
      </w:r>
    </w:p>
    <w:p w14:paraId="0C9FB2BA" w14:textId="705B0B7C" w:rsidR="008B1F6C" w:rsidRDefault="008B1F6C" w:rsidP="008B1F6C">
      <w:pPr>
        <w:pStyle w:val="Heading1"/>
      </w:pPr>
      <w:r>
        <w:t>Keeping in this chapter</w:t>
      </w:r>
    </w:p>
    <w:p w14:paraId="6FD47F0B" w14:textId="6745403C" w:rsidR="008B1F6C" w:rsidRDefault="008B1F6C" w:rsidP="008B1F6C">
      <w:pPr>
        <w:pStyle w:val="Heading2"/>
      </w:pPr>
      <w:r>
        <w:t xml:space="preserve">How </w:t>
      </w:r>
      <w:proofErr w:type="gramStart"/>
      <w:r>
        <w:t>many different ways</w:t>
      </w:r>
      <w:proofErr w:type="gramEnd"/>
      <w:r>
        <w:t xml:space="preserve"> does Moses express ‘keeping’ (commands, laws, etc) (e.g. v1,6)</w:t>
      </w:r>
      <w:r w:rsidR="00957773">
        <w:t>?</w:t>
      </w:r>
    </w:p>
    <w:p w14:paraId="55287CDD" w14:textId="6757460A" w:rsidR="00957773" w:rsidRDefault="00957773" w:rsidP="00957773">
      <w:pPr>
        <w:pStyle w:val="Heading2"/>
      </w:pPr>
      <w:r>
        <w:lastRenderedPageBreak/>
        <w:t>What are the consequences of keeping God’s commands?</w:t>
      </w:r>
    </w:p>
    <w:p w14:paraId="1A26D064" w14:textId="03A03D0B" w:rsidR="00957773" w:rsidRDefault="00957773" w:rsidP="00957773">
      <w:pPr>
        <w:pStyle w:val="Heading2"/>
      </w:pPr>
      <w:r>
        <w:t>What are the consequences of ‘not keeping’ God’s commands?</w:t>
      </w:r>
    </w:p>
    <w:p w14:paraId="35527C41" w14:textId="63218B84" w:rsidR="00957773" w:rsidRDefault="00957773" w:rsidP="00957773">
      <w:pPr>
        <w:pStyle w:val="Heading1"/>
      </w:pPr>
      <w:r>
        <w:t>Jesus and this chapter</w:t>
      </w:r>
    </w:p>
    <w:p w14:paraId="18F227C3" w14:textId="3A231CAC" w:rsidR="00957773" w:rsidRDefault="00957773" w:rsidP="00957773">
      <w:pPr>
        <w:pStyle w:val="Heading2"/>
      </w:pPr>
      <w:r>
        <w:t>The lesson learned in the wilderness (v3) is used by Jesus</w:t>
      </w:r>
    </w:p>
    <w:p w14:paraId="700FD251" w14:textId="3EA68162" w:rsidR="00957773" w:rsidRDefault="00957773" w:rsidP="00957773">
      <w:pPr>
        <w:pStyle w:val="Heading3"/>
      </w:pPr>
      <w:r>
        <w:t>Under what circumstances does He use it?</w:t>
      </w:r>
    </w:p>
    <w:p w14:paraId="7C3F49E3" w14:textId="77777777" w:rsidR="00957773" w:rsidRDefault="00957773" w:rsidP="00957773">
      <w:pPr>
        <w:pStyle w:val="Heading2"/>
      </w:pPr>
      <w:r>
        <w:t>v17 Why is this still relevant for Christians today?</w:t>
      </w:r>
    </w:p>
    <w:p w14:paraId="1A30AF7D" w14:textId="77777777" w:rsidR="00957773" w:rsidRDefault="00957773" w:rsidP="00957773">
      <w:pPr>
        <w:pStyle w:val="Heading2"/>
      </w:pPr>
      <w:r>
        <w:t>Are vv19,20 still applicable for the Christian?</w:t>
      </w:r>
    </w:p>
    <w:p w14:paraId="4DBDC4E5" w14:textId="043761F5" w:rsidR="000F56B2" w:rsidRDefault="000F56B2" w:rsidP="00957773">
      <w:pPr>
        <w:pStyle w:val="Heading3"/>
      </w:pPr>
      <w:r>
        <w:t>Does it imply we can be thrown out of the Kingdom of God?</w:t>
      </w:r>
    </w:p>
    <w:p w14:paraId="36B860D4" w14:textId="33C9548F" w:rsidR="00957773" w:rsidRDefault="00957773" w:rsidP="000F56B2">
      <w:pPr>
        <w:pStyle w:val="Heading4"/>
      </w:pPr>
      <w:r>
        <w:t>If so, in what way?</w:t>
      </w:r>
    </w:p>
    <w:p w14:paraId="7F7B85FF" w14:textId="12EA9E07" w:rsidR="00957773" w:rsidRDefault="000F56B2" w:rsidP="000F56B2">
      <w:pPr>
        <w:pStyle w:val="Heading2"/>
      </w:pPr>
      <w:r>
        <w:t>How does the New Testament deal with boasting?</w:t>
      </w:r>
    </w:p>
    <w:p w14:paraId="4DBD4018" w14:textId="764A49B6" w:rsidR="000F56B2" w:rsidRDefault="000F56B2" w:rsidP="000F56B2">
      <w:pPr>
        <w:pStyle w:val="Heading3"/>
      </w:pPr>
      <w:r>
        <w:t>Is it always ‘wrong’?</w:t>
      </w:r>
    </w:p>
    <w:sectPr w:rsidR="000F56B2" w:rsidSect="00C15742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9F4174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1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42"/>
    <w:rsid w:val="000F56B2"/>
    <w:rsid w:val="0011609F"/>
    <w:rsid w:val="001A4401"/>
    <w:rsid w:val="003A351D"/>
    <w:rsid w:val="003C2D0C"/>
    <w:rsid w:val="00496F56"/>
    <w:rsid w:val="006C11C2"/>
    <w:rsid w:val="00733D8A"/>
    <w:rsid w:val="007628B4"/>
    <w:rsid w:val="008B1F6C"/>
    <w:rsid w:val="008B36B5"/>
    <w:rsid w:val="00957773"/>
    <w:rsid w:val="00C15742"/>
    <w:rsid w:val="00E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910D"/>
  <w15:chartTrackingRefBased/>
  <w15:docId w15:val="{04BBA69E-1B78-4BA2-AC4A-4023B7A4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dcterms:created xsi:type="dcterms:W3CDTF">2018-03-09T23:17:00Z</dcterms:created>
  <dcterms:modified xsi:type="dcterms:W3CDTF">2018-03-10T14:46:00Z</dcterms:modified>
</cp:coreProperties>
</file>