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3859B" w14:textId="054545C8" w:rsidR="00806359" w:rsidRPr="00806359" w:rsidRDefault="00806359" w:rsidP="00806359">
      <w:pPr>
        <w:pStyle w:val="Heading1"/>
      </w:pPr>
      <w:r w:rsidRPr="00806359">
        <w:t>Adapting to get from here to there</w:t>
      </w:r>
      <w:r>
        <w:t xml:space="preserve"> </w:t>
      </w:r>
      <w:proofErr w:type="spellStart"/>
      <w:r w:rsidRPr="00806359">
        <w:t>Deut</w:t>
      </w:r>
      <w:proofErr w:type="spellEnd"/>
      <w:r w:rsidRPr="00806359">
        <w:t xml:space="preserve"> 10 and 11</w:t>
      </w:r>
    </w:p>
    <w:p w14:paraId="18A980CD" w14:textId="77777777" w:rsidR="00806359" w:rsidRPr="00806359" w:rsidRDefault="00806359" w:rsidP="00806359">
      <w:pPr>
        <w:pStyle w:val="Heading2"/>
      </w:pPr>
      <w:r w:rsidRPr="00806359">
        <w:t>What matters most</w:t>
      </w:r>
    </w:p>
    <w:p w14:paraId="39BEE4C2" w14:textId="77777777" w:rsidR="00806359" w:rsidRPr="00806359" w:rsidRDefault="00806359" w:rsidP="00806359">
      <w:pPr>
        <w:pStyle w:val="Heading1"/>
      </w:pPr>
      <w:r w:rsidRPr="00806359">
        <w:t>Deuteronomy</w:t>
      </w:r>
    </w:p>
    <w:p w14:paraId="6B5AA75D" w14:textId="77777777" w:rsidR="00806359" w:rsidRPr="00806359" w:rsidRDefault="00806359" w:rsidP="00806359">
      <w:pPr>
        <w:pStyle w:val="Heading2"/>
      </w:pPr>
      <w:r w:rsidRPr="00806359">
        <w:t>Covenant Document</w:t>
      </w:r>
    </w:p>
    <w:p w14:paraId="0FD3802B" w14:textId="77777777" w:rsidR="00806359" w:rsidRPr="00806359" w:rsidRDefault="00806359" w:rsidP="00806359">
      <w:pPr>
        <w:pStyle w:val="Heading3"/>
      </w:pPr>
      <w:r w:rsidRPr="00806359">
        <w:t>Section 1 Preamble 1:1-5</w:t>
      </w:r>
    </w:p>
    <w:p w14:paraId="3FE89BF5" w14:textId="77777777" w:rsidR="00806359" w:rsidRPr="00806359" w:rsidRDefault="00806359" w:rsidP="00806359">
      <w:pPr>
        <w:pStyle w:val="Heading3"/>
      </w:pPr>
      <w:r w:rsidRPr="00806359">
        <w:t>Section 2 Historical prologue 1:6-4:43</w:t>
      </w:r>
    </w:p>
    <w:p w14:paraId="59B3D188" w14:textId="77777777" w:rsidR="00806359" w:rsidRPr="00806359" w:rsidRDefault="00806359" w:rsidP="00806359">
      <w:pPr>
        <w:pStyle w:val="Heading3"/>
      </w:pPr>
      <w:r w:rsidRPr="00806359">
        <w:t>Section 3 General stipulations 4:44-11:32</w:t>
      </w:r>
    </w:p>
    <w:p w14:paraId="627A2BD7" w14:textId="77777777" w:rsidR="00806359" w:rsidRPr="00806359" w:rsidRDefault="00806359" w:rsidP="00806359">
      <w:pPr>
        <w:pStyle w:val="Heading3"/>
      </w:pPr>
      <w:r w:rsidRPr="00806359">
        <w:t>Section 4 Particular details (12-26)</w:t>
      </w:r>
    </w:p>
    <w:p w14:paraId="03F0C45B" w14:textId="77777777" w:rsidR="00806359" w:rsidRPr="00806359" w:rsidRDefault="00806359" w:rsidP="00806359">
      <w:pPr>
        <w:pStyle w:val="Heading3"/>
      </w:pPr>
      <w:r w:rsidRPr="00806359">
        <w:t>Section 5 Ratification (27-30)</w:t>
      </w:r>
    </w:p>
    <w:p w14:paraId="46A98417" w14:textId="77777777" w:rsidR="00806359" w:rsidRPr="00806359" w:rsidRDefault="00806359" w:rsidP="00806359">
      <w:pPr>
        <w:pStyle w:val="Heading3"/>
      </w:pPr>
      <w:r w:rsidRPr="00806359">
        <w:t>Section 6 Leadership Succession (31-34)</w:t>
      </w:r>
    </w:p>
    <w:p w14:paraId="703D4690" w14:textId="77777777" w:rsidR="00806359" w:rsidRPr="00806359" w:rsidRDefault="00806359" w:rsidP="00806359">
      <w:pPr>
        <w:pStyle w:val="Heading2"/>
      </w:pPr>
      <w:r w:rsidRPr="00806359">
        <w:t>It’s not about allegiance, it’s about love!</w:t>
      </w:r>
    </w:p>
    <w:p w14:paraId="79C8E4D7" w14:textId="77777777" w:rsidR="00806359" w:rsidRPr="00806359" w:rsidRDefault="00806359" w:rsidP="00806359">
      <w:pPr>
        <w:pStyle w:val="Heading1"/>
      </w:pPr>
      <w:r w:rsidRPr="00806359">
        <w:t>God’s word to the believer</w:t>
      </w:r>
    </w:p>
    <w:p w14:paraId="2B0006EA" w14:textId="77777777" w:rsidR="00806359" w:rsidRPr="00806359" w:rsidRDefault="00806359" w:rsidP="00806359">
      <w:pPr>
        <w:pStyle w:val="Heading2"/>
      </w:pPr>
      <w:r w:rsidRPr="00806359">
        <w:t>Summarised in 10:12,13</w:t>
      </w:r>
    </w:p>
    <w:p w14:paraId="3B160DC2" w14:textId="77777777" w:rsidR="00806359" w:rsidRPr="00806359" w:rsidRDefault="00806359" w:rsidP="00806359">
      <w:pPr>
        <w:pStyle w:val="Heading3"/>
      </w:pPr>
      <w:r w:rsidRPr="00806359">
        <w:t>Fear the Lord</w:t>
      </w:r>
    </w:p>
    <w:p w14:paraId="581AA1A5" w14:textId="77777777" w:rsidR="00806359" w:rsidRPr="00806359" w:rsidRDefault="00806359" w:rsidP="00806359">
      <w:pPr>
        <w:pStyle w:val="Heading4"/>
      </w:pPr>
      <w:r w:rsidRPr="00806359">
        <w:t>Walk in His ways</w:t>
      </w:r>
    </w:p>
    <w:p w14:paraId="10B80C70" w14:textId="77777777" w:rsidR="00806359" w:rsidRPr="00806359" w:rsidRDefault="00806359" w:rsidP="00806359">
      <w:pPr>
        <w:pStyle w:val="Heading5"/>
      </w:pPr>
      <w:r w:rsidRPr="00806359">
        <w:t>Love Him</w:t>
      </w:r>
    </w:p>
    <w:p w14:paraId="7FC1E1D3" w14:textId="77777777" w:rsidR="00806359" w:rsidRPr="00806359" w:rsidRDefault="00806359" w:rsidP="00806359">
      <w:pPr>
        <w:pStyle w:val="Heading4"/>
      </w:pPr>
      <w:r w:rsidRPr="00806359">
        <w:t>Serve Him whole-heartedly</w:t>
      </w:r>
    </w:p>
    <w:p w14:paraId="4C01643F" w14:textId="77777777" w:rsidR="00806359" w:rsidRPr="00806359" w:rsidRDefault="00806359" w:rsidP="00806359">
      <w:pPr>
        <w:pStyle w:val="Heading3"/>
      </w:pPr>
      <w:r w:rsidRPr="00806359">
        <w:t>Observe His words</w:t>
      </w:r>
    </w:p>
    <w:p w14:paraId="590A0D3F" w14:textId="77777777" w:rsidR="00806359" w:rsidRPr="00806359" w:rsidRDefault="00806359" w:rsidP="00806359">
      <w:pPr>
        <w:pStyle w:val="Heading2"/>
      </w:pPr>
      <w:r w:rsidRPr="00806359">
        <w:t>He doesn’t just want your allegiance, He wants your love</w:t>
      </w:r>
    </w:p>
    <w:p w14:paraId="71AB11F6" w14:textId="77777777" w:rsidR="00806359" w:rsidRPr="00806359" w:rsidRDefault="00806359" w:rsidP="00806359">
      <w:pPr>
        <w:pStyle w:val="Heading3"/>
      </w:pPr>
      <w:r w:rsidRPr="00806359">
        <w:t>That ability to give yourself which starts in a decision and becomes an obsession of joy</w:t>
      </w:r>
    </w:p>
    <w:p w14:paraId="4ADCEFAB" w14:textId="77777777" w:rsidR="00806359" w:rsidRPr="00806359" w:rsidRDefault="00806359" w:rsidP="00806359">
      <w:pPr>
        <w:pStyle w:val="Heading1"/>
      </w:pPr>
      <w:r w:rsidRPr="00806359">
        <w:lastRenderedPageBreak/>
        <w:t>Love is at the centre</w:t>
      </w:r>
    </w:p>
    <w:p w14:paraId="18E36324" w14:textId="77777777" w:rsidR="00806359" w:rsidRPr="00806359" w:rsidRDefault="00806359" w:rsidP="00806359">
      <w:pPr>
        <w:pStyle w:val="Heading2"/>
      </w:pPr>
      <w:r w:rsidRPr="00806359">
        <w:t xml:space="preserve">If you love </w:t>
      </w:r>
      <w:proofErr w:type="gramStart"/>
      <w:r w:rsidRPr="00806359">
        <w:t>Him</w:t>
      </w:r>
      <w:proofErr w:type="gramEnd"/>
      <w:r w:rsidRPr="00806359">
        <w:t xml:space="preserve"> you will keep His commandments (8)</w:t>
      </w:r>
    </w:p>
    <w:p w14:paraId="665F24C2" w14:textId="77777777" w:rsidR="00806359" w:rsidRPr="00806359" w:rsidRDefault="00806359" w:rsidP="00806359">
      <w:pPr>
        <w:pStyle w:val="Heading3"/>
      </w:pPr>
      <w:r w:rsidRPr="00806359">
        <w:t>And that will strengthen you for doing His will (8) and taking possession of the Promised Land</w:t>
      </w:r>
    </w:p>
    <w:p w14:paraId="6B1207A8" w14:textId="77777777" w:rsidR="00806359" w:rsidRPr="00806359" w:rsidRDefault="00806359" w:rsidP="00806359">
      <w:pPr>
        <w:pStyle w:val="Heading3"/>
      </w:pPr>
      <w:r w:rsidRPr="00806359">
        <w:t>It will also put you in the place of blessing (13)</w:t>
      </w:r>
    </w:p>
    <w:p w14:paraId="2DBCA86D" w14:textId="77777777" w:rsidR="00806359" w:rsidRPr="00806359" w:rsidRDefault="00806359" w:rsidP="00806359">
      <w:pPr>
        <w:pStyle w:val="Heading3"/>
      </w:pPr>
      <w:r w:rsidRPr="00806359">
        <w:t>And God will go before you (22)</w:t>
      </w:r>
    </w:p>
    <w:p w14:paraId="399622C2" w14:textId="77777777" w:rsidR="00806359" w:rsidRPr="00806359" w:rsidRDefault="00806359" w:rsidP="00806359">
      <w:pPr>
        <w:pStyle w:val="Heading2"/>
      </w:pPr>
      <w:r w:rsidRPr="00806359">
        <w:t xml:space="preserve">If you love </w:t>
      </w:r>
      <w:proofErr w:type="gramStart"/>
      <w:r w:rsidRPr="00806359">
        <w:t>Him</w:t>
      </w:r>
      <w:proofErr w:type="gramEnd"/>
      <w:r w:rsidRPr="00806359">
        <w:t xml:space="preserve"> you will be careful to stay near Him (16)</w:t>
      </w:r>
    </w:p>
    <w:p w14:paraId="4FC0390D" w14:textId="77777777" w:rsidR="00806359" w:rsidRPr="00806359" w:rsidRDefault="00806359" w:rsidP="00806359">
      <w:pPr>
        <w:pStyle w:val="Heading1"/>
      </w:pPr>
      <w:r w:rsidRPr="00806359">
        <w:t>God gives you a choice</w:t>
      </w:r>
    </w:p>
    <w:p w14:paraId="1C5999FE" w14:textId="77777777" w:rsidR="00806359" w:rsidRPr="00806359" w:rsidRDefault="00806359" w:rsidP="00806359">
      <w:pPr>
        <w:pStyle w:val="Heading2"/>
      </w:pPr>
      <w:r w:rsidRPr="00806359">
        <w:t>Love is a choice, not a bind</w:t>
      </w:r>
    </w:p>
    <w:p w14:paraId="347558D3" w14:textId="77777777" w:rsidR="00806359" w:rsidRPr="00806359" w:rsidRDefault="00806359" w:rsidP="00806359">
      <w:pPr>
        <w:pStyle w:val="Heading2"/>
      </w:pPr>
      <w:r w:rsidRPr="00806359">
        <w:t>There’s no picking and choosing</w:t>
      </w:r>
    </w:p>
    <w:p w14:paraId="14DD6F4C" w14:textId="77777777" w:rsidR="00806359" w:rsidRPr="00806359" w:rsidRDefault="00806359" w:rsidP="00806359">
      <w:pPr>
        <w:pStyle w:val="Heading2"/>
      </w:pPr>
      <w:r w:rsidRPr="00806359">
        <w:t>It’s an offer, not a negotiation</w:t>
      </w:r>
    </w:p>
    <w:p w14:paraId="0E036585" w14:textId="77777777" w:rsidR="00806359" w:rsidRPr="00806359" w:rsidRDefault="00806359" w:rsidP="00806359">
      <w:pPr>
        <w:pStyle w:val="Heading3"/>
      </w:pPr>
      <w:r w:rsidRPr="00806359">
        <w:t>Joshua understood this from these sermons of Moses</w:t>
      </w:r>
    </w:p>
    <w:p w14:paraId="335A478E" w14:textId="610EF82F" w:rsidR="0068139D" w:rsidRDefault="00806359" w:rsidP="00806359">
      <w:pPr>
        <w:pStyle w:val="Heading4"/>
      </w:pPr>
      <w:r w:rsidRPr="00806359">
        <w:t>His response was ‘You make your choice… but as for me and my house… we will serve the Lord’</w:t>
      </w:r>
    </w:p>
    <w:p w14:paraId="62689452" w14:textId="3472B11F" w:rsidR="00806359" w:rsidRPr="0068139D" w:rsidRDefault="0068139D" w:rsidP="0068139D">
      <w:pPr>
        <w:spacing w:after="160" w:line="259" w:lineRule="auto"/>
        <w:rPr>
          <w:rFonts w:eastAsiaTheme="majorEastAsia" w:cstheme="majorBidi"/>
          <w:bCs/>
          <w:i/>
          <w:iCs/>
        </w:rPr>
      </w:pPr>
      <w:r>
        <w:br w:type="page"/>
      </w:r>
      <w:bookmarkStart w:id="0" w:name="_GoBack"/>
      <w:bookmarkEnd w:id="0"/>
    </w:p>
    <w:p w14:paraId="7D920BB7" w14:textId="77777777" w:rsidR="00806359" w:rsidRDefault="00806359" w:rsidP="00806359">
      <w:pPr>
        <w:pStyle w:val="Heading1"/>
      </w:pPr>
    </w:p>
    <w:p w14:paraId="3A397327" w14:textId="4BD9CCC9" w:rsidR="00806359" w:rsidRPr="00806359" w:rsidRDefault="00806359" w:rsidP="00806359">
      <w:pPr>
        <w:pStyle w:val="Heading1"/>
      </w:pPr>
      <w:r>
        <w:t>Homegroup/Private study questions</w:t>
      </w:r>
    </w:p>
    <w:p w14:paraId="3D557624" w14:textId="3614DB9B" w:rsidR="001D2E31" w:rsidRDefault="001D2E31" w:rsidP="00806359">
      <w:pPr>
        <w:pStyle w:val="Heading1"/>
      </w:pPr>
      <w:r>
        <w:t>Love and fear</w:t>
      </w:r>
    </w:p>
    <w:p w14:paraId="593988B2" w14:textId="30EE1727" w:rsidR="001D2E31" w:rsidRDefault="001D2E31" w:rsidP="001D2E31">
      <w:pPr>
        <w:pStyle w:val="Heading2"/>
      </w:pPr>
      <w:r>
        <w:t>If perfect love casts out fear (1Jn4:18), how can God’s people be called to ‘fear the Lord’?</w:t>
      </w:r>
    </w:p>
    <w:p w14:paraId="38FAEE23" w14:textId="120683C4" w:rsidR="001D2E31" w:rsidRDefault="001D2E31" w:rsidP="001D2E31">
      <w:pPr>
        <w:pStyle w:val="Heading3"/>
      </w:pPr>
      <w:r>
        <w:t>Are there different types of fear?</w:t>
      </w:r>
    </w:p>
    <w:p w14:paraId="1EF9C15C" w14:textId="6C7D4E6F" w:rsidR="001D2E31" w:rsidRDefault="001D2E31" w:rsidP="001D2E31">
      <w:pPr>
        <w:pStyle w:val="Heading4"/>
      </w:pPr>
      <w:r>
        <w:t>Explain your answer</w:t>
      </w:r>
    </w:p>
    <w:p w14:paraId="4903623B" w14:textId="38089C00" w:rsidR="00733D8A" w:rsidRDefault="00806359" w:rsidP="00806359">
      <w:pPr>
        <w:pStyle w:val="Heading1"/>
      </w:pPr>
      <w:r>
        <w:t>Love at the centre</w:t>
      </w:r>
    </w:p>
    <w:p w14:paraId="4609B0B2" w14:textId="00F4D545" w:rsidR="00806359" w:rsidRDefault="00806359" w:rsidP="00806359">
      <w:pPr>
        <w:pStyle w:val="Heading2"/>
      </w:pPr>
      <w:r>
        <w:t xml:space="preserve">Can love </w:t>
      </w:r>
      <w:proofErr w:type="gramStart"/>
      <w:r>
        <w:t>be</w:t>
      </w:r>
      <w:proofErr w:type="gramEnd"/>
      <w:r>
        <w:t xml:space="preserve"> commanded (can you be told to love</w:t>
      </w:r>
      <w:r>
        <w:t>)</w:t>
      </w:r>
      <w:r>
        <w:t>?</w:t>
      </w:r>
    </w:p>
    <w:p w14:paraId="4BA664B9" w14:textId="77B98C48" w:rsidR="00806359" w:rsidRDefault="00806359" w:rsidP="00806359">
      <w:pPr>
        <w:pStyle w:val="Heading3"/>
      </w:pPr>
      <w:r>
        <w:t>Explain your answer – be detailed please</w:t>
      </w:r>
    </w:p>
    <w:p w14:paraId="2447A2C4" w14:textId="4F256F73" w:rsidR="00806359" w:rsidRDefault="00806359" w:rsidP="00806359">
      <w:pPr>
        <w:pStyle w:val="Heading2"/>
      </w:pPr>
      <w:r>
        <w:t xml:space="preserve">Can love </w:t>
      </w:r>
      <w:proofErr w:type="gramStart"/>
      <w:r>
        <w:t>be</w:t>
      </w:r>
      <w:proofErr w:type="gramEnd"/>
      <w:r>
        <w:t xml:space="preserve"> demanded?</w:t>
      </w:r>
    </w:p>
    <w:p w14:paraId="0C6CA421" w14:textId="77777777" w:rsidR="00806359" w:rsidRDefault="00806359" w:rsidP="00806359">
      <w:pPr>
        <w:pStyle w:val="Heading3"/>
      </w:pPr>
      <w:r>
        <w:t>Explain your answer – be detailed please</w:t>
      </w:r>
    </w:p>
    <w:p w14:paraId="6A317F51" w14:textId="562F59EE" w:rsidR="00806359" w:rsidRDefault="00806359" w:rsidP="00806359">
      <w:pPr>
        <w:pStyle w:val="Heading2"/>
      </w:pPr>
      <w:r>
        <w:t xml:space="preserve">Should love </w:t>
      </w:r>
      <w:proofErr w:type="gramStart"/>
      <w:r>
        <w:t>be</w:t>
      </w:r>
      <w:proofErr w:type="gramEnd"/>
      <w:r>
        <w:t xml:space="preserve"> expected?</w:t>
      </w:r>
    </w:p>
    <w:p w14:paraId="36F2C7FB" w14:textId="44D31756" w:rsidR="00806359" w:rsidRDefault="00806359" w:rsidP="00806359">
      <w:pPr>
        <w:pStyle w:val="Heading3"/>
      </w:pPr>
      <w:r>
        <w:t>Explain your answer</w:t>
      </w:r>
    </w:p>
    <w:p w14:paraId="7133087E" w14:textId="7E475400" w:rsidR="00533E35" w:rsidRDefault="00533E35" w:rsidP="00533E35">
      <w:pPr>
        <w:pStyle w:val="Heading2"/>
      </w:pPr>
      <w:r>
        <w:t xml:space="preserve">In </w:t>
      </w:r>
      <w:proofErr w:type="spellStart"/>
      <w:r>
        <w:t>Deut</w:t>
      </w:r>
      <w:proofErr w:type="spellEnd"/>
      <w:r>
        <w:t xml:space="preserve"> 10:12 How is love procured by God?</w:t>
      </w:r>
    </w:p>
    <w:p w14:paraId="116E88A1" w14:textId="326BEB2E" w:rsidR="00533E35" w:rsidRDefault="00533E35" w:rsidP="00533E35">
      <w:pPr>
        <w:pStyle w:val="Heading3"/>
      </w:pPr>
      <w:r>
        <w:t>How surprising is this for you?</w:t>
      </w:r>
    </w:p>
    <w:p w14:paraId="7199DE51" w14:textId="5DF8972D" w:rsidR="00806359" w:rsidRDefault="00806359" w:rsidP="00806359">
      <w:pPr>
        <w:pStyle w:val="Heading1"/>
      </w:pPr>
      <w:r>
        <w:t>Love and the Law</w:t>
      </w:r>
    </w:p>
    <w:p w14:paraId="24CC9282" w14:textId="41C8CCB0" w:rsidR="00806359" w:rsidRDefault="00533E35" w:rsidP="00806359">
      <w:pPr>
        <w:pStyle w:val="Heading2"/>
      </w:pPr>
      <w:r>
        <w:t>The loving relationship between God and people begins with…</w:t>
      </w:r>
    </w:p>
    <w:p w14:paraId="4F614AB0" w14:textId="134E044D" w:rsidR="00533E35" w:rsidRDefault="00533E35" w:rsidP="00533E35">
      <w:pPr>
        <w:pStyle w:val="Heading3"/>
      </w:pPr>
      <w:r>
        <w:t>How do you complete this sentence in a Biblical framework?</w:t>
      </w:r>
    </w:p>
    <w:p w14:paraId="3307CB60" w14:textId="2D12B18A" w:rsidR="00533E35" w:rsidRDefault="00533E35" w:rsidP="00533E35">
      <w:pPr>
        <w:pStyle w:val="Heading2"/>
      </w:pPr>
      <w:r>
        <w:t>How are loving God and keeping His commandments related (11:1)?</w:t>
      </w:r>
    </w:p>
    <w:p w14:paraId="4131CEC1" w14:textId="05529359" w:rsidR="00533E35" w:rsidRDefault="00533E35" w:rsidP="00533E35">
      <w:pPr>
        <w:pStyle w:val="Heading2"/>
      </w:pPr>
      <w:r>
        <w:lastRenderedPageBreak/>
        <w:t>What are the two benefits of obedience according to 11:8,9?</w:t>
      </w:r>
    </w:p>
    <w:p w14:paraId="4BEB724E" w14:textId="20D82F50" w:rsidR="00533E35" w:rsidRDefault="00533E35" w:rsidP="00533E35">
      <w:pPr>
        <w:pStyle w:val="Heading3"/>
      </w:pPr>
      <w:r>
        <w:t>Are these promises to every believer?</w:t>
      </w:r>
    </w:p>
    <w:p w14:paraId="209BC1F8" w14:textId="2138FAB6" w:rsidR="00533E35" w:rsidRDefault="00533E35" w:rsidP="00533E35">
      <w:pPr>
        <w:pStyle w:val="Heading4"/>
      </w:pPr>
      <w:r>
        <w:t>If so, how do you explain defeat and/or shortened lives for Christians?</w:t>
      </w:r>
    </w:p>
    <w:p w14:paraId="21F6EF43" w14:textId="75738F1B" w:rsidR="00533E35" w:rsidRDefault="00533E35" w:rsidP="00533E35">
      <w:pPr>
        <w:pStyle w:val="Heading4"/>
      </w:pPr>
      <w:r>
        <w:t>If not, what are they?</w:t>
      </w:r>
    </w:p>
    <w:p w14:paraId="6D460587" w14:textId="5164EDA7" w:rsidR="00533E35" w:rsidRDefault="00533E35" w:rsidP="00533E35">
      <w:pPr>
        <w:pStyle w:val="Heading5"/>
      </w:pPr>
      <w:r>
        <w:t>Explain your answer</w:t>
      </w:r>
    </w:p>
    <w:p w14:paraId="27FDFA7C" w14:textId="0CF28192" w:rsidR="00533E35" w:rsidRDefault="00533E35" w:rsidP="00533E35">
      <w:pPr>
        <w:pStyle w:val="Heading1"/>
      </w:pPr>
      <w:r>
        <w:t>Love and the weather (11:13-15)</w:t>
      </w:r>
    </w:p>
    <w:p w14:paraId="52B39629" w14:textId="761212DD" w:rsidR="00533E35" w:rsidRDefault="00533E35" w:rsidP="00533E35">
      <w:pPr>
        <w:pStyle w:val="Heading2"/>
      </w:pPr>
      <w:r>
        <w:t xml:space="preserve">Are droughts caused by </w:t>
      </w:r>
      <w:r w:rsidR="00823C0F">
        <w:t>God’s people</w:t>
      </w:r>
      <w:r w:rsidR="001D2E31">
        <w:t xml:space="preserve"> not loving God enough?</w:t>
      </w:r>
    </w:p>
    <w:p w14:paraId="2E6A996E" w14:textId="74539BAA" w:rsidR="001D2E31" w:rsidRDefault="001D2E31" w:rsidP="001D2E31">
      <w:pPr>
        <w:pStyle w:val="Heading3"/>
      </w:pPr>
      <w:r>
        <w:t>Explain what you think these verses mean</w:t>
      </w:r>
    </w:p>
    <w:p w14:paraId="4687C391" w14:textId="278A634E" w:rsidR="001D2E31" w:rsidRDefault="001D2E31" w:rsidP="001D2E31">
      <w:pPr>
        <w:pStyle w:val="Heading2"/>
      </w:pPr>
      <w:r>
        <w:t>How did Elijah read this (1Ki17:1</w:t>
      </w:r>
      <w:r w:rsidR="009C4504">
        <w:t>)?</w:t>
      </w:r>
    </w:p>
    <w:p w14:paraId="0C739A94" w14:textId="18CB1705" w:rsidR="001D2E31" w:rsidRDefault="001D2E31" w:rsidP="001D2E31">
      <w:pPr>
        <w:pStyle w:val="Heading1"/>
      </w:pPr>
      <w:r>
        <w:t>Love and success (11:8-25)</w:t>
      </w:r>
    </w:p>
    <w:p w14:paraId="423EE765" w14:textId="6F675E22" w:rsidR="001D2E31" w:rsidRDefault="001D2E31" w:rsidP="001D2E31">
      <w:pPr>
        <w:pStyle w:val="Heading2"/>
      </w:pPr>
      <w:r>
        <w:t>Do these verses promise prosperity to believers?</w:t>
      </w:r>
    </w:p>
    <w:p w14:paraId="6B933C9A" w14:textId="75016CE6" w:rsidR="001D2E31" w:rsidRDefault="001D2E31" w:rsidP="001D2E31">
      <w:pPr>
        <w:pStyle w:val="Heading3"/>
      </w:pPr>
      <w:r>
        <w:t>If so, how do you define prosperity?</w:t>
      </w:r>
    </w:p>
    <w:p w14:paraId="326F566F" w14:textId="1AA0628B" w:rsidR="001D2E31" w:rsidRPr="00806359" w:rsidRDefault="001D2E31" w:rsidP="0068139D">
      <w:pPr>
        <w:pStyle w:val="Heading3"/>
      </w:pPr>
      <w:r>
        <w:t>If not, what do they promise?</w:t>
      </w:r>
    </w:p>
    <w:sectPr w:rsidR="001D2E31" w:rsidRPr="00806359" w:rsidSect="00806359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31AF21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57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93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1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0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28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16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0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24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59"/>
    <w:rsid w:val="0011609F"/>
    <w:rsid w:val="001A4401"/>
    <w:rsid w:val="001D2E31"/>
    <w:rsid w:val="003A351D"/>
    <w:rsid w:val="003C2D0C"/>
    <w:rsid w:val="00496F56"/>
    <w:rsid w:val="00533E35"/>
    <w:rsid w:val="0068139D"/>
    <w:rsid w:val="00733D8A"/>
    <w:rsid w:val="007628B4"/>
    <w:rsid w:val="00806359"/>
    <w:rsid w:val="00823C0F"/>
    <w:rsid w:val="008B36B5"/>
    <w:rsid w:val="009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8F11C"/>
  <w15:chartTrackingRefBased/>
  <w15:docId w15:val="{E17D5ACF-2E15-40B3-8648-C19B6942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3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2</cp:revision>
  <cp:lastPrinted>2018-03-22T20:29:00Z</cp:lastPrinted>
  <dcterms:created xsi:type="dcterms:W3CDTF">2018-03-22T19:29:00Z</dcterms:created>
  <dcterms:modified xsi:type="dcterms:W3CDTF">2018-03-22T20:31:00Z</dcterms:modified>
</cp:coreProperties>
</file>