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49BF" w14:textId="39AD4778" w:rsidR="00972DC7" w:rsidRPr="00223487" w:rsidRDefault="00972DC7" w:rsidP="00972DC7">
      <w:pPr>
        <w:pStyle w:val="Heading1"/>
        <w:rPr>
          <w:sz w:val="26"/>
        </w:rPr>
      </w:pPr>
      <w:r w:rsidRPr="00223487">
        <w:rPr>
          <w:sz w:val="26"/>
        </w:rPr>
        <w:t>The Leading of the Spirit 5. Inspiration to deal truthfully Acts 5:1-11</w:t>
      </w:r>
    </w:p>
    <w:p w14:paraId="4EA40904" w14:textId="77777777" w:rsidR="00972DC7" w:rsidRPr="00223487" w:rsidRDefault="00972DC7" w:rsidP="00972DC7">
      <w:pPr>
        <w:pStyle w:val="Heading1"/>
        <w:rPr>
          <w:sz w:val="26"/>
        </w:rPr>
      </w:pPr>
      <w:r w:rsidRPr="00223487">
        <w:rPr>
          <w:sz w:val="26"/>
        </w:rPr>
        <w:t>The story of Ananias and Sapphira</w:t>
      </w:r>
    </w:p>
    <w:p w14:paraId="05FAB633" w14:textId="77777777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>Some want this story to be legendary</w:t>
      </w:r>
    </w:p>
    <w:p w14:paraId="7E2C6A89" w14:textId="77777777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>Others say it was a way of explaining the first deaths in the church</w:t>
      </w:r>
    </w:p>
    <w:p w14:paraId="090009D3" w14:textId="72C5661C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>Some say it didn't really happen because God isn't like that</w:t>
      </w:r>
    </w:p>
    <w:p w14:paraId="6185A776" w14:textId="54925C16" w:rsidR="00972DC7" w:rsidRPr="00223487" w:rsidRDefault="00972DC7" w:rsidP="00972DC7">
      <w:pPr>
        <w:pStyle w:val="Heading3"/>
        <w:rPr>
          <w:sz w:val="22"/>
        </w:rPr>
      </w:pPr>
      <w:r w:rsidRPr="00223487">
        <w:rPr>
          <w:sz w:val="22"/>
        </w:rPr>
        <w:t xml:space="preserve">But we cannot choose the stories we like and leave out the bits we don't </w:t>
      </w:r>
      <w:r w:rsidR="00C14493" w:rsidRPr="00223487">
        <w:rPr>
          <w:sz w:val="22"/>
        </w:rPr>
        <w:t>like</w:t>
      </w:r>
    </w:p>
    <w:p w14:paraId="5F764277" w14:textId="77777777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 xml:space="preserve">If we want to be inspired by the Spirit and led by the </w:t>
      </w:r>
      <w:proofErr w:type="gramStart"/>
      <w:r w:rsidRPr="00223487">
        <w:rPr>
          <w:sz w:val="24"/>
        </w:rPr>
        <w:t>Spirit</w:t>
      </w:r>
      <w:proofErr w:type="gramEnd"/>
      <w:r w:rsidRPr="00223487">
        <w:rPr>
          <w:sz w:val="24"/>
        </w:rPr>
        <w:t xml:space="preserve"> then this story should form part of our training</w:t>
      </w:r>
    </w:p>
    <w:p w14:paraId="56E0BEF3" w14:textId="0DE397C1" w:rsidR="00972DC7" w:rsidRPr="00223487" w:rsidRDefault="00972DC7" w:rsidP="00972DC7">
      <w:pPr>
        <w:pStyle w:val="Heading1"/>
        <w:rPr>
          <w:sz w:val="26"/>
        </w:rPr>
      </w:pPr>
      <w:r w:rsidRPr="00223487">
        <w:rPr>
          <w:sz w:val="26"/>
        </w:rPr>
        <w:t>The Holy Spirit inspired generosity</w:t>
      </w:r>
    </w:p>
    <w:p w14:paraId="070A4374" w14:textId="77777777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>Money, wealth and possessions had been put in their rightful place</w:t>
      </w:r>
    </w:p>
    <w:p w14:paraId="2FCA5E15" w14:textId="77777777" w:rsidR="00972DC7" w:rsidRPr="00223487" w:rsidRDefault="00972DC7" w:rsidP="00972DC7">
      <w:pPr>
        <w:pStyle w:val="Heading3"/>
        <w:rPr>
          <w:sz w:val="22"/>
        </w:rPr>
      </w:pPr>
      <w:r w:rsidRPr="00223487">
        <w:rPr>
          <w:sz w:val="22"/>
        </w:rPr>
        <w:t>Ananias &amp; Sapphira were Christians inspired to give by the Holy Spirit</w:t>
      </w:r>
    </w:p>
    <w:p w14:paraId="0188142A" w14:textId="77777777" w:rsidR="00972DC7" w:rsidRPr="00223487" w:rsidRDefault="00972DC7" w:rsidP="00972DC7">
      <w:pPr>
        <w:pStyle w:val="Heading4"/>
        <w:rPr>
          <w:sz w:val="22"/>
        </w:rPr>
      </w:pPr>
      <w:r w:rsidRPr="00223487">
        <w:rPr>
          <w:sz w:val="22"/>
        </w:rPr>
        <w:t>They responded in obedience</w:t>
      </w:r>
    </w:p>
    <w:p w14:paraId="5C7A3C23" w14:textId="77777777" w:rsidR="00972DC7" w:rsidRPr="00223487" w:rsidRDefault="00972DC7" w:rsidP="00972DC7">
      <w:pPr>
        <w:pStyle w:val="Heading4"/>
        <w:rPr>
          <w:sz w:val="22"/>
        </w:rPr>
      </w:pPr>
      <w:r w:rsidRPr="00223487">
        <w:rPr>
          <w:sz w:val="22"/>
        </w:rPr>
        <w:t>It was their property to do with as they wanted</w:t>
      </w:r>
    </w:p>
    <w:p w14:paraId="58620359" w14:textId="77777777" w:rsidR="00972DC7" w:rsidRPr="00223487" w:rsidRDefault="00972DC7" w:rsidP="00972DC7">
      <w:pPr>
        <w:pStyle w:val="Heading4"/>
        <w:rPr>
          <w:sz w:val="22"/>
        </w:rPr>
      </w:pPr>
      <w:r w:rsidRPr="00223487">
        <w:rPr>
          <w:sz w:val="22"/>
        </w:rPr>
        <w:t>Then they messed with truth</w:t>
      </w:r>
    </w:p>
    <w:p w14:paraId="43276392" w14:textId="77777777" w:rsidR="00972DC7" w:rsidRPr="00223487" w:rsidRDefault="00972DC7" w:rsidP="00972DC7">
      <w:pPr>
        <w:pStyle w:val="Heading1"/>
        <w:rPr>
          <w:sz w:val="26"/>
          <w:lang w:val="en-US"/>
        </w:rPr>
      </w:pPr>
      <w:r w:rsidRPr="00223487">
        <w:rPr>
          <w:sz w:val="26"/>
          <w:lang w:val="en-US"/>
        </w:rPr>
        <w:t>God and truth are inseparable</w:t>
      </w:r>
    </w:p>
    <w:p w14:paraId="5923A3A4" w14:textId="77777777" w:rsidR="00972DC7" w:rsidRPr="00223487" w:rsidRDefault="00972DC7" w:rsidP="00972DC7">
      <w:pPr>
        <w:pStyle w:val="Heading2"/>
        <w:rPr>
          <w:sz w:val="24"/>
          <w:lang w:val="en-US"/>
        </w:rPr>
      </w:pPr>
      <w:r w:rsidRPr="00223487">
        <w:rPr>
          <w:sz w:val="24"/>
          <w:lang w:val="en-US"/>
        </w:rPr>
        <w:t>God and truth go together</w:t>
      </w:r>
    </w:p>
    <w:p w14:paraId="4749AEFB" w14:textId="77777777" w:rsidR="00972DC7" w:rsidRPr="00223487" w:rsidRDefault="00972DC7" w:rsidP="00972DC7">
      <w:pPr>
        <w:pStyle w:val="Heading3"/>
        <w:rPr>
          <w:sz w:val="22"/>
          <w:lang w:val="en-US"/>
        </w:rPr>
      </w:pPr>
      <w:r w:rsidRPr="00223487">
        <w:rPr>
          <w:sz w:val="22"/>
          <w:lang w:val="en-US"/>
        </w:rPr>
        <w:t>But God does not use truth to undermine people</w:t>
      </w:r>
    </w:p>
    <w:p w14:paraId="70CABC4E" w14:textId="77777777" w:rsidR="00972DC7" w:rsidRPr="00223487" w:rsidRDefault="00972DC7" w:rsidP="00C14493">
      <w:pPr>
        <w:pStyle w:val="Heading3"/>
        <w:rPr>
          <w:sz w:val="22"/>
          <w:lang w:val="en-US"/>
        </w:rPr>
      </w:pPr>
      <w:r w:rsidRPr="00223487">
        <w:rPr>
          <w:sz w:val="22"/>
          <w:lang w:val="en-US"/>
        </w:rPr>
        <w:t>The Holy Spirit will not inspire you to lie</w:t>
      </w:r>
    </w:p>
    <w:p w14:paraId="2CA6F678" w14:textId="77777777" w:rsidR="00972DC7" w:rsidRPr="00223487" w:rsidRDefault="00972DC7" w:rsidP="00C14493">
      <w:pPr>
        <w:pStyle w:val="Heading3"/>
        <w:rPr>
          <w:sz w:val="22"/>
          <w:lang w:val="en-US"/>
        </w:rPr>
      </w:pPr>
      <w:r w:rsidRPr="00223487">
        <w:rPr>
          <w:sz w:val="22"/>
          <w:lang w:val="en-US"/>
        </w:rPr>
        <w:t>Ananias and Sapphira wanted a good reputation and messed with truth to get it</w:t>
      </w:r>
    </w:p>
    <w:p w14:paraId="1C4A366F" w14:textId="6F417FD5" w:rsidR="00972DC7" w:rsidRPr="00223487" w:rsidRDefault="00972DC7" w:rsidP="00C14493">
      <w:pPr>
        <w:pStyle w:val="Heading1"/>
        <w:rPr>
          <w:sz w:val="26"/>
          <w:lang w:val="en-US"/>
        </w:rPr>
      </w:pPr>
      <w:r w:rsidRPr="00223487">
        <w:rPr>
          <w:sz w:val="26"/>
          <w:lang w:val="en-US"/>
        </w:rPr>
        <w:t>God wants you to deal truthfully</w:t>
      </w:r>
    </w:p>
    <w:p w14:paraId="6616F5D2" w14:textId="77777777" w:rsidR="00972DC7" w:rsidRPr="00223487" w:rsidRDefault="00972DC7" w:rsidP="00C14493">
      <w:pPr>
        <w:pStyle w:val="Heading2"/>
        <w:rPr>
          <w:sz w:val="24"/>
          <w:lang w:val="en-US"/>
        </w:rPr>
      </w:pPr>
      <w:r w:rsidRPr="00223487">
        <w:rPr>
          <w:sz w:val="24"/>
          <w:lang w:val="en-US"/>
        </w:rPr>
        <w:lastRenderedPageBreak/>
        <w:t>God's church was moving in that direction</w:t>
      </w:r>
    </w:p>
    <w:p w14:paraId="19E16DA8" w14:textId="77777777" w:rsidR="00972DC7" w:rsidRPr="00223487" w:rsidRDefault="00972DC7" w:rsidP="00C14493">
      <w:pPr>
        <w:pStyle w:val="Heading3"/>
        <w:rPr>
          <w:sz w:val="22"/>
          <w:lang w:val="en-US"/>
        </w:rPr>
      </w:pPr>
      <w:r w:rsidRPr="00223487">
        <w:rPr>
          <w:sz w:val="22"/>
          <w:lang w:val="en-US"/>
        </w:rPr>
        <w:t>God disciplines His people to keep the church moving with God</w:t>
      </w:r>
    </w:p>
    <w:p w14:paraId="78387CE0" w14:textId="77777777" w:rsidR="00972DC7" w:rsidRPr="00223487" w:rsidRDefault="00972DC7" w:rsidP="00C14493">
      <w:pPr>
        <w:pStyle w:val="Heading3"/>
        <w:rPr>
          <w:sz w:val="22"/>
          <w:lang w:val="en-US"/>
        </w:rPr>
      </w:pPr>
      <w:r w:rsidRPr="00223487">
        <w:rPr>
          <w:sz w:val="22"/>
          <w:lang w:val="en-US"/>
        </w:rPr>
        <w:t>God used them to warn us</w:t>
      </w:r>
    </w:p>
    <w:p w14:paraId="2A1B9C15" w14:textId="77777777" w:rsidR="00972DC7" w:rsidRPr="00223487" w:rsidRDefault="00972DC7" w:rsidP="00C14493">
      <w:pPr>
        <w:pStyle w:val="Heading2"/>
        <w:rPr>
          <w:sz w:val="24"/>
        </w:rPr>
      </w:pPr>
      <w:r w:rsidRPr="00223487">
        <w:rPr>
          <w:sz w:val="24"/>
        </w:rPr>
        <w:t>God hates hypocrisy</w:t>
      </w:r>
    </w:p>
    <w:p w14:paraId="003F8B1A" w14:textId="77777777" w:rsidR="00972DC7" w:rsidRPr="00223487" w:rsidRDefault="00972DC7" w:rsidP="00C14493">
      <w:pPr>
        <w:pStyle w:val="Heading3"/>
        <w:rPr>
          <w:sz w:val="22"/>
          <w:highlight w:val="yellow"/>
        </w:rPr>
      </w:pPr>
      <w:r w:rsidRPr="00223487">
        <w:rPr>
          <w:sz w:val="22"/>
        </w:rPr>
        <w:t>Hypocrisy defined: play-acting</w:t>
      </w:r>
    </w:p>
    <w:p w14:paraId="20C82423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Hypocrisy almost ruined their fellowship</w:t>
      </w:r>
    </w:p>
    <w:p w14:paraId="391F1554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Hypocrisy almost ruined their witness</w:t>
      </w:r>
    </w:p>
    <w:p w14:paraId="30090B6E" w14:textId="6CB698F9" w:rsidR="00972DC7" w:rsidRPr="00223487" w:rsidRDefault="00972DC7" w:rsidP="00C14493">
      <w:pPr>
        <w:pStyle w:val="Heading3"/>
        <w:rPr>
          <w:sz w:val="22"/>
          <w:highlight w:val="yellow"/>
        </w:rPr>
      </w:pPr>
      <w:r w:rsidRPr="00223487">
        <w:rPr>
          <w:sz w:val="22"/>
        </w:rPr>
        <w:t>If God had not stepped in the church would have been full of hypocrites</w:t>
      </w:r>
    </w:p>
    <w:p w14:paraId="66085699" w14:textId="77777777" w:rsidR="00972DC7" w:rsidRPr="00223487" w:rsidRDefault="00972DC7" w:rsidP="00C14493">
      <w:pPr>
        <w:pStyle w:val="Heading4"/>
        <w:rPr>
          <w:sz w:val="22"/>
          <w:highlight w:val="yellow"/>
        </w:rPr>
      </w:pPr>
      <w:r w:rsidRPr="00223487">
        <w:rPr>
          <w:sz w:val="22"/>
        </w:rPr>
        <w:t>This shows the importance of the human conscience</w:t>
      </w:r>
    </w:p>
    <w:p w14:paraId="68EF0B0A" w14:textId="77777777" w:rsidR="00972DC7" w:rsidRPr="00223487" w:rsidRDefault="00972DC7" w:rsidP="00C14493">
      <w:pPr>
        <w:pStyle w:val="Heading2"/>
        <w:rPr>
          <w:sz w:val="24"/>
          <w:lang w:val="en-US"/>
        </w:rPr>
      </w:pPr>
      <w:r w:rsidRPr="00223487">
        <w:rPr>
          <w:sz w:val="24"/>
          <w:lang w:val="en-US"/>
        </w:rPr>
        <w:t>Dealing truthfully</w:t>
      </w:r>
    </w:p>
    <w:p w14:paraId="48F44056" w14:textId="77777777" w:rsidR="00972DC7" w:rsidRPr="00223487" w:rsidRDefault="00972DC7" w:rsidP="00C14493">
      <w:pPr>
        <w:pStyle w:val="Heading3"/>
        <w:rPr>
          <w:sz w:val="22"/>
        </w:rPr>
      </w:pPr>
      <w:r w:rsidRPr="00223487">
        <w:rPr>
          <w:sz w:val="22"/>
        </w:rPr>
        <w:t>With yourself</w:t>
      </w:r>
    </w:p>
    <w:p w14:paraId="5D550818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Through self-appraisal and prayer</w:t>
      </w:r>
    </w:p>
    <w:p w14:paraId="1AE418B2" w14:textId="77777777" w:rsidR="00972DC7" w:rsidRPr="00223487" w:rsidRDefault="00972DC7" w:rsidP="00C14493">
      <w:pPr>
        <w:pStyle w:val="Heading3"/>
        <w:rPr>
          <w:sz w:val="22"/>
        </w:rPr>
      </w:pPr>
      <w:r w:rsidRPr="00223487">
        <w:rPr>
          <w:sz w:val="22"/>
        </w:rPr>
        <w:t>With others</w:t>
      </w:r>
    </w:p>
    <w:p w14:paraId="3B942614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First see the good</w:t>
      </w:r>
    </w:p>
    <w:p w14:paraId="3D8596B2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Second be on their side</w:t>
      </w:r>
    </w:p>
    <w:p w14:paraId="48F304CD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Then look at the single issue which shows inconsistency</w:t>
      </w:r>
    </w:p>
    <w:p w14:paraId="46936885" w14:textId="77777777" w:rsidR="00972DC7" w:rsidRPr="00223487" w:rsidRDefault="00972DC7" w:rsidP="00C14493">
      <w:pPr>
        <w:pStyle w:val="Heading3"/>
        <w:rPr>
          <w:sz w:val="22"/>
        </w:rPr>
      </w:pPr>
      <w:r w:rsidRPr="00223487">
        <w:rPr>
          <w:sz w:val="22"/>
        </w:rPr>
        <w:t>In the church</w:t>
      </w:r>
    </w:p>
    <w:p w14:paraId="43AD1BB2" w14:textId="56811C3D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Too strict and everyone lives under a shadow of condemnation</w:t>
      </w:r>
    </w:p>
    <w:p w14:paraId="2B908962" w14:textId="3225249B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Too lax and anything goes and there’s nothing that separates the Christian from the world</w:t>
      </w:r>
    </w:p>
    <w:p w14:paraId="464B6C28" w14:textId="77777777" w:rsidR="00972DC7" w:rsidRPr="00223487" w:rsidRDefault="00972DC7" w:rsidP="00C14493">
      <w:pPr>
        <w:pStyle w:val="Heading4"/>
        <w:rPr>
          <w:sz w:val="22"/>
        </w:rPr>
      </w:pPr>
      <w:r w:rsidRPr="00223487">
        <w:rPr>
          <w:sz w:val="22"/>
        </w:rPr>
        <w:t>This story has been fundamental to where people stood on church discipline</w:t>
      </w:r>
    </w:p>
    <w:p w14:paraId="1A2DC85E" w14:textId="77777777" w:rsidR="00972DC7" w:rsidRPr="00223487" w:rsidRDefault="00972DC7" w:rsidP="00972DC7">
      <w:pPr>
        <w:pStyle w:val="Heading1"/>
        <w:rPr>
          <w:sz w:val="26"/>
          <w:lang w:val="en-US"/>
        </w:rPr>
      </w:pPr>
      <w:r w:rsidRPr="00223487">
        <w:rPr>
          <w:sz w:val="26"/>
          <w:lang w:val="en-US"/>
        </w:rPr>
        <w:t>God wants you to be a good example</w:t>
      </w:r>
    </w:p>
    <w:p w14:paraId="6869E49C" w14:textId="397FA08D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>The audience is God</w:t>
      </w:r>
    </w:p>
    <w:p w14:paraId="21660493" w14:textId="5AA69332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t xml:space="preserve">The Lord's Table is open to </w:t>
      </w:r>
      <w:r w:rsidR="00E52767" w:rsidRPr="00223487">
        <w:rPr>
          <w:sz w:val="24"/>
        </w:rPr>
        <w:t xml:space="preserve">penitent </w:t>
      </w:r>
      <w:r w:rsidRPr="00223487">
        <w:rPr>
          <w:sz w:val="24"/>
        </w:rPr>
        <w:t>sinners</w:t>
      </w:r>
    </w:p>
    <w:p w14:paraId="1C142304" w14:textId="4C7AC7E5" w:rsidR="00972DC7" w:rsidRPr="00223487" w:rsidRDefault="00972DC7" w:rsidP="00972DC7">
      <w:pPr>
        <w:pStyle w:val="Heading2"/>
        <w:rPr>
          <w:sz w:val="24"/>
        </w:rPr>
      </w:pPr>
      <w:r w:rsidRPr="00223487">
        <w:rPr>
          <w:sz w:val="24"/>
        </w:rPr>
        <w:lastRenderedPageBreak/>
        <w:t>God wants us to have a good reputation</w:t>
      </w:r>
    </w:p>
    <w:p w14:paraId="1D53797B" w14:textId="26681CA2" w:rsidR="00E52767" w:rsidRPr="00223487" w:rsidRDefault="00E52767" w:rsidP="00972DC7">
      <w:pPr>
        <w:pStyle w:val="Heading2"/>
        <w:rPr>
          <w:sz w:val="24"/>
        </w:rPr>
      </w:pPr>
    </w:p>
    <w:p w14:paraId="031F2821" w14:textId="6C867325" w:rsidR="00E52767" w:rsidRPr="00223487" w:rsidRDefault="00E52767" w:rsidP="00E52767">
      <w:pPr>
        <w:pStyle w:val="Heading1"/>
        <w:rPr>
          <w:sz w:val="26"/>
        </w:rPr>
      </w:pPr>
      <w:r w:rsidRPr="00223487">
        <w:rPr>
          <w:sz w:val="26"/>
        </w:rPr>
        <w:t>Homegroup/Private study questions</w:t>
      </w:r>
    </w:p>
    <w:p w14:paraId="7CFC368B" w14:textId="188E3E34" w:rsidR="00C14493" w:rsidRPr="00223487" w:rsidRDefault="00C14493" w:rsidP="00E52767">
      <w:pPr>
        <w:pStyle w:val="Heading1"/>
        <w:rPr>
          <w:sz w:val="26"/>
        </w:rPr>
      </w:pPr>
      <w:r w:rsidRPr="00223487">
        <w:rPr>
          <w:sz w:val="26"/>
        </w:rPr>
        <w:t>The story</w:t>
      </w:r>
    </w:p>
    <w:p w14:paraId="23F50C63" w14:textId="394193AC" w:rsidR="00C14493" w:rsidRPr="00223487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In what ways do you think this story was necessary for the early church?</w:t>
      </w:r>
    </w:p>
    <w:p w14:paraId="23CB0B4C" w14:textId="7E296E17" w:rsidR="00C14493" w:rsidRPr="00223487" w:rsidRDefault="00C14493" w:rsidP="00C14493">
      <w:pPr>
        <w:pStyle w:val="Heading3"/>
        <w:rPr>
          <w:sz w:val="22"/>
        </w:rPr>
      </w:pPr>
      <w:r w:rsidRPr="00223487">
        <w:rPr>
          <w:sz w:val="22"/>
        </w:rPr>
        <w:t>What message did it give to the early believers?</w:t>
      </w:r>
    </w:p>
    <w:p w14:paraId="167175BF" w14:textId="2CA95F4D" w:rsidR="00C14493" w:rsidRPr="00223487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If it were not included how would the message to early converts have been received?</w:t>
      </w:r>
    </w:p>
    <w:p w14:paraId="78B9CF48" w14:textId="75CF2CEE" w:rsidR="00C14493" w:rsidRPr="00223487" w:rsidRDefault="00C14493" w:rsidP="00C14493">
      <w:pPr>
        <w:pStyle w:val="Heading3"/>
        <w:rPr>
          <w:sz w:val="22"/>
        </w:rPr>
      </w:pPr>
      <w:r w:rsidRPr="00223487">
        <w:rPr>
          <w:sz w:val="22"/>
        </w:rPr>
        <w:t>How does this story change your view of forgiveness and of the character of God?</w:t>
      </w:r>
    </w:p>
    <w:p w14:paraId="27FBA744" w14:textId="0EE6499E" w:rsidR="00C14493" w:rsidRPr="00223487" w:rsidRDefault="00C14493" w:rsidP="00C14493">
      <w:pPr>
        <w:pStyle w:val="Heading1"/>
        <w:rPr>
          <w:sz w:val="26"/>
        </w:rPr>
      </w:pPr>
      <w:r w:rsidRPr="00223487">
        <w:rPr>
          <w:sz w:val="26"/>
        </w:rPr>
        <w:t>God and truth inseparable</w:t>
      </w:r>
    </w:p>
    <w:p w14:paraId="0EBCE2F9" w14:textId="4C1B508D" w:rsidR="00C14493" w:rsidRPr="00223487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How does this impact your view of telling ‘white lies’?</w:t>
      </w:r>
    </w:p>
    <w:p w14:paraId="4EEDFF26" w14:textId="31BB68A9" w:rsidR="00C14493" w:rsidRPr="00223487" w:rsidRDefault="00C14493" w:rsidP="00C14493">
      <w:pPr>
        <w:pStyle w:val="Heading1"/>
        <w:rPr>
          <w:sz w:val="26"/>
        </w:rPr>
      </w:pPr>
      <w:r w:rsidRPr="00223487">
        <w:rPr>
          <w:sz w:val="26"/>
        </w:rPr>
        <w:t>God and hypocrisy</w:t>
      </w:r>
    </w:p>
    <w:p w14:paraId="4A84FF0B" w14:textId="3FB68B51" w:rsidR="0095411E" w:rsidRDefault="0095411E" w:rsidP="00C14493">
      <w:pPr>
        <w:pStyle w:val="Heading2"/>
        <w:rPr>
          <w:sz w:val="24"/>
        </w:rPr>
      </w:pPr>
      <w:r>
        <w:rPr>
          <w:sz w:val="24"/>
        </w:rPr>
        <w:t>What’s the difference between an actor and one who engages in</w:t>
      </w:r>
      <w:bookmarkStart w:id="0" w:name="_GoBack"/>
      <w:bookmarkEnd w:id="0"/>
      <w:r>
        <w:rPr>
          <w:sz w:val="24"/>
        </w:rPr>
        <w:t xml:space="preserve"> real life?</w:t>
      </w:r>
    </w:p>
    <w:p w14:paraId="7DAAE8CB" w14:textId="535A4E91" w:rsidR="00C14493" w:rsidRPr="00223487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How far do you agree that God hates hypocrisy but does not hate hypocrites?</w:t>
      </w:r>
    </w:p>
    <w:p w14:paraId="73A57EF1" w14:textId="368182D7" w:rsidR="00C14493" w:rsidRPr="00223487" w:rsidRDefault="00C14493" w:rsidP="00C14493">
      <w:pPr>
        <w:pStyle w:val="Heading3"/>
        <w:rPr>
          <w:sz w:val="22"/>
        </w:rPr>
      </w:pPr>
      <w:r w:rsidRPr="00223487">
        <w:rPr>
          <w:sz w:val="22"/>
        </w:rPr>
        <w:t>Explain your answer</w:t>
      </w:r>
    </w:p>
    <w:p w14:paraId="2185510B" w14:textId="43DFAC08" w:rsidR="00C14493" w:rsidRPr="00223487" w:rsidRDefault="00C14493" w:rsidP="00C14493">
      <w:pPr>
        <w:pStyle w:val="Heading1"/>
        <w:rPr>
          <w:sz w:val="26"/>
        </w:rPr>
      </w:pPr>
      <w:r w:rsidRPr="00223487">
        <w:rPr>
          <w:sz w:val="26"/>
        </w:rPr>
        <w:t>Church discipline</w:t>
      </w:r>
    </w:p>
    <w:p w14:paraId="76D77C28" w14:textId="192F6D24" w:rsidR="00C14493" w:rsidRPr="00223487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For what offences should we discipline church members?</w:t>
      </w:r>
    </w:p>
    <w:p w14:paraId="4B7AB646" w14:textId="20E01AF1" w:rsidR="00C14493" w:rsidRPr="00223487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How should we discipline them?</w:t>
      </w:r>
    </w:p>
    <w:p w14:paraId="507653E2" w14:textId="5DA5EA12" w:rsidR="00C14493" w:rsidRDefault="00C14493" w:rsidP="00C14493">
      <w:pPr>
        <w:pStyle w:val="Heading2"/>
        <w:rPr>
          <w:sz w:val="24"/>
        </w:rPr>
      </w:pPr>
      <w:r w:rsidRPr="00223487">
        <w:rPr>
          <w:sz w:val="24"/>
        </w:rPr>
        <w:t>Why should we do it?</w:t>
      </w:r>
    </w:p>
    <w:p w14:paraId="4111A05C" w14:textId="408BE55E" w:rsidR="00223487" w:rsidRDefault="00223487" w:rsidP="00223487">
      <w:pPr>
        <w:pStyle w:val="Heading1"/>
        <w:rPr>
          <w:sz w:val="24"/>
        </w:rPr>
      </w:pPr>
      <w:r>
        <w:rPr>
          <w:sz w:val="24"/>
        </w:rPr>
        <w:lastRenderedPageBreak/>
        <w:t>A good reputation</w:t>
      </w:r>
    </w:p>
    <w:p w14:paraId="51EB1419" w14:textId="2DF398EB" w:rsidR="00223487" w:rsidRDefault="00223487" w:rsidP="00223487">
      <w:pPr>
        <w:pStyle w:val="Heading2"/>
        <w:rPr>
          <w:sz w:val="24"/>
        </w:rPr>
      </w:pPr>
      <w:r>
        <w:rPr>
          <w:sz w:val="24"/>
        </w:rPr>
        <w:t>How far do you agree that a good reputation is hard to gain but easy to lose?</w:t>
      </w:r>
    </w:p>
    <w:p w14:paraId="753E4B01" w14:textId="27490E4A" w:rsidR="00223487" w:rsidRDefault="00223487" w:rsidP="00223487">
      <w:pPr>
        <w:pStyle w:val="Heading2"/>
        <w:rPr>
          <w:sz w:val="24"/>
        </w:rPr>
      </w:pPr>
      <w:r>
        <w:rPr>
          <w:sz w:val="24"/>
        </w:rPr>
        <w:t>How does someone build a good reputation?</w:t>
      </w:r>
    </w:p>
    <w:p w14:paraId="38B606DF" w14:textId="4A7C0020" w:rsidR="00223487" w:rsidRPr="00223487" w:rsidRDefault="00223487" w:rsidP="00223487">
      <w:pPr>
        <w:pStyle w:val="Heading3"/>
      </w:pPr>
      <w:r>
        <w:t>What are the key points?</w:t>
      </w:r>
    </w:p>
    <w:sectPr w:rsidR="00223487" w:rsidRPr="00223487" w:rsidSect="00972DC7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C7"/>
    <w:rsid w:val="0011609F"/>
    <w:rsid w:val="001A2790"/>
    <w:rsid w:val="001A4401"/>
    <w:rsid w:val="00223487"/>
    <w:rsid w:val="003A351D"/>
    <w:rsid w:val="003C2D0C"/>
    <w:rsid w:val="00496F56"/>
    <w:rsid w:val="00733D8A"/>
    <w:rsid w:val="007628B4"/>
    <w:rsid w:val="008B36B5"/>
    <w:rsid w:val="0095411E"/>
    <w:rsid w:val="00972DC7"/>
    <w:rsid w:val="00C14493"/>
    <w:rsid w:val="00E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590A"/>
  <w15:chartTrackingRefBased/>
  <w15:docId w15:val="{A737BAB2-5E6C-4109-8A6F-637C698A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2018-07-06T21:34:00Z</cp:lastPrinted>
  <dcterms:created xsi:type="dcterms:W3CDTF">2018-07-06T17:50:00Z</dcterms:created>
  <dcterms:modified xsi:type="dcterms:W3CDTF">2018-07-06T21:39:00Z</dcterms:modified>
</cp:coreProperties>
</file>