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40F33" w14:textId="1C0A4184" w:rsidR="004A3B38" w:rsidRPr="00C55EF8" w:rsidRDefault="004A3B38" w:rsidP="004A3B38">
      <w:pPr>
        <w:pStyle w:val="Heading1"/>
        <w:rPr>
          <w:sz w:val="26"/>
        </w:rPr>
      </w:pPr>
      <w:r w:rsidRPr="00C55EF8">
        <w:rPr>
          <w:sz w:val="26"/>
        </w:rPr>
        <w:t>The Leading of the Spirit 7. Inspiration to stand for the faith Acts 6:8-7:60</w:t>
      </w:r>
    </w:p>
    <w:p w14:paraId="35280034" w14:textId="77777777" w:rsidR="004A3B38" w:rsidRPr="00C55EF8" w:rsidRDefault="004A3B38" w:rsidP="004A3B38">
      <w:pPr>
        <w:pStyle w:val="Heading1"/>
        <w:rPr>
          <w:sz w:val="26"/>
        </w:rPr>
      </w:pPr>
      <w:r w:rsidRPr="00C55EF8">
        <w:rPr>
          <w:sz w:val="26"/>
        </w:rPr>
        <w:t>Stephen the deacon</w:t>
      </w:r>
    </w:p>
    <w:p w14:paraId="5A9C9B36" w14:textId="77777777" w:rsidR="004A3B38" w:rsidRPr="00C55EF8" w:rsidRDefault="004A3B38" w:rsidP="004A3B38">
      <w:pPr>
        <w:pStyle w:val="Heading2"/>
        <w:rPr>
          <w:sz w:val="24"/>
        </w:rPr>
      </w:pPr>
      <w:r w:rsidRPr="00C55EF8">
        <w:rPr>
          <w:sz w:val="24"/>
        </w:rPr>
        <w:t>The story of Stephen is there to demonstrate what it means to be full of wisdom and Spirit (6:3)</w:t>
      </w:r>
    </w:p>
    <w:p w14:paraId="44FB5C08" w14:textId="77777777" w:rsidR="004A3B38" w:rsidRPr="00C55EF8" w:rsidRDefault="004A3B38" w:rsidP="004A3B38">
      <w:pPr>
        <w:pStyle w:val="Heading3"/>
        <w:rPr>
          <w:sz w:val="22"/>
        </w:rPr>
      </w:pPr>
      <w:r w:rsidRPr="00C55EF8">
        <w:rPr>
          <w:sz w:val="22"/>
        </w:rPr>
        <w:t>Stephen was full of God’s grace and power (6:8)</w:t>
      </w:r>
    </w:p>
    <w:p w14:paraId="7A066A95" w14:textId="77777777" w:rsidR="004A3B38" w:rsidRPr="00C55EF8" w:rsidRDefault="004A3B38" w:rsidP="004A3B38">
      <w:pPr>
        <w:pStyle w:val="Heading3"/>
        <w:rPr>
          <w:sz w:val="22"/>
        </w:rPr>
      </w:pPr>
      <w:r w:rsidRPr="00C55EF8">
        <w:rPr>
          <w:sz w:val="22"/>
        </w:rPr>
        <w:t>He did great wonders and miraculous signs (6:8)</w:t>
      </w:r>
    </w:p>
    <w:p w14:paraId="6333C180" w14:textId="77777777" w:rsidR="004A3B38" w:rsidRPr="00C55EF8" w:rsidRDefault="004A3B38" w:rsidP="004A3B38">
      <w:pPr>
        <w:pStyle w:val="Heading2"/>
        <w:rPr>
          <w:sz w:val="24"/>
        </w:rPr>
      </w:pPr>
      <w:r w:rsidRPr="00C55EF8">
        <w:rPr>
          <w:sz w:val="24"/>
        </w:rPr>
        <w:t>That provoked opposition from outside the church</w:t>
      </w:r>
    </w:p>
    <w:p w14:paraId="50BB78E1" w14:textId="1A7E87B9" w:rsidR="004A3B38" w:rsidRPr="00C55EF8" w:rsidRDefault="004A3B38" w:rsidP="004A3B38">
      <w:pPr>
        <w:pStyle w:val="Heading3"/>
        <w:rPr>
          <w:sz w:val="22"/>
        </w:rPr>
      </w:pPr>
      <w:r w:rsidRPr="00C55EF8">
        <w:rPr>
          <w:sz w:val="22"/>
        </w:rPr>
        <w:t xml:space="preserve">The opposition were no match for </w:t>
      </w:r>
      <w:proofErr w:type="gramStart"/>
      <w:r w:rsidRPr="00C55EF8">
        <w:rPr>
          <w:sz w:val="22"/>
        </w:rPr>
        <w:t>him</w:t>
      </w:r>
      <w:proofErr w:type="gramEnd"/>
      <w:r w:rsidR="00C55EF8" w:rsidRPr="00C55EF8">
        <w:rPr>
          <w:sz w:val="22"/>
        </w:rPr>
        <w:t xml:space="preserve"> b</w:t>
      </w:r>
      <w:r w:rsidRPr="00C55EF8">
        <w:rPr>
          <w:sz w:val="22"/>
        </w:rPr>
        <w:t>ut Stephen still died because of them</w:t>
      </w:r>
    </w:p>
    <w:p w14:paraId="431924C8" w14:textId="77777777" w:rsidR="004A3B38" w:rsidRPr="00C55EF8" w:rsidRDefault="004A3B38" w:rsidP="004A3B38">
      <w:pPr>
        <w:pStyle w:val="Heading1"/>
        <w:rPr>
          <w:sz w:val="26"/>
        </w:rPr>
      </w:pPr>
      <w:r w:rsidRPr="00C55EF8">
        <w:rPr>
          <w:sz w:val="26"/>
        </w:rPr>
        <w:t>God and one is a majority</w:t>
      </w:r>
    </w:p>
    <w:p w14:paraId="36A4ECB7" w14:textId="77777777" w:rsidR="004A3B38" w:rsidRPr="00C55EF8" w:rsidRDefault="004A3B38" w:rsidP="004A3B38">
      <w:pPr>
        <w:pStyle w:val="Heading2"/>
        <w:rPr>
          <w:sz w:val="24"/>
        </w:rPr>
      </w:pPr>
      <w:r w:rsidRPr="00C55EF8">
        <w:rPr>
          <w:sz w:val="24"/>
        </w:rPr>
        <w:t>This is NOT an excuse to be awkward</w:t>
      </w:r>
    </w:p>
    <w:p w14:paraId="7019FD12" w14:textId="77777777" w:rsidR="004A3B38" w:rsidRPr="00C55EF8" w:rsidRDefault="004A3B38" w:rsidP="004A3B38">
      <w:pPr>
        <w:pStyle w:val="Heading3"/>
        <w:rPr>
          <w:sz w:val="22"/>
        </w:rPr>
      </w:pPr>
      <w:r w:rsidRPr="00C55EF8">
        <w:rPr>
          <w:sz w:val="22"/>
        </w:rPr>
        <w:t>We can be confident with God on our side</w:t>
      </w:r>
    </w:p>
    <w:p w14:paraId="300E9E84" w14:textId="77777777" w:rsidR="004A3B38" w:rsidRPr="00C55EF8" w:rsidRDefault="004A3B38" w:rsidP="004A3B38">
      <w:pPr>
        <w:pStyle w:val="Heading4"/>
        <w:rPr>
          <w:sz w:val="22"/>
        </w:rPr>
      </w:pPr>
      <w:r w:rsidRPr="00C55EF8">
        <w:rPr>
          <w:sz w:val="22"/>
        </w:rPr>
        <w:t>Not that we will win, but that God will be with us</w:t>
      </w:r>
    </w:p>
    <w:p w14:paraId="3BE3F4E9" w14:textId="77777777" w:rsidR="004A3B38" w:rsidRPr="00C55EF8" w:rsidRDefault="004A3B38" w:rsidP="004A3B38">
      <w:pPr>
        <w:pStyle w:val="Heading2"/>
        <w:rPr>
          <w:sz w:val="24"/>
        </w:rPr>
      </w:pPr>
      <w:r w:rsidRPr="00C55EF8">
        <w:rPr>
          <w:sz w:val="24"/>
        </w:rPr>
        <w:t>Your background does NOT help you follow the Spirit</w:t>
      </w:r>
    </w:p>
    <w:p w14:paraId="33376902" w14:textId="27158F38" w:rsidR="004A3B38" w:rsidRPr="00C55EF8" w:rsidRDefault="004A3B38" w:rsidP="004A3B38">
      <w:pPr>
        <w:pStyle w:val="Heading1"/>
        <w:rPr>
          <w:sz w:val="26"/>
        </w:rPr>
      </w:pPr>
      <w:r w:rsidRPr="00C55EF8">
        <w:rPr>
          <w:sz w:val="26"/>
        </w:rPr>
        <w:t>The difference</w:t>
      </w:r>
      <w:r w:rsidR="001A12A4" w:rsidRPr="00C55EF8">
        <w:rPr>
          <w:sz w:val="26"/>
        </w:rPr>
        <w:t xml:space="preserve"> the Spirit makes</w:t>
      </w:r>
    </w:p>
    <w:p w14:paraId="6FC44DD0" w14:textId="77777777" w:rsidR="004A3B38" w:rsidRPr="00C55EF8" w:rsidRDefault="004A3B38" w:rsidP="004A3B38">
      <w:pPr>
        <w:pStyle w:val="Heading2"/>
        <w:rPr>
          <w:sz w:val="24"/>
        </w:rPr>
      </w:pPr>
      <w:r w:rsidRPr="00C55EF8">
        <w:rPr>
          <w:sz w:val="24"/>
        </w:rPr>
        <w:t xml:space="preserve">God </w:t>
      </w:r>
    </w:p>
    <w:p w14:paraId="252D5771" w14:textId="6B2C7C07" w:rsidR="004A3B38" w:rsidRPr="00C55EF8" w:rsidRDefault="004A3B38" w:rsidP="004A3B38">
      <w:pPr>
        <w:pStyle w:val="Heading3"/>
        <w:rPr>
          <w:sz w:val="22"/>
        </w:rPr>
      </w:pPr>
      <w:r w:rsidRPr="00C55EF8">
        <w:rPr>
          <w:sz w:val="22"/>
        </w:rPr>
        <w:t>appeared to Abram (2)</w:t>
      </w:r>
      <w:r w:rsidR="00C55EF8" w:rsidRPr="00C55EF8">
        <w:rPr>
          <w:sz w:val="22"/>
        </w:rPr>
        <w:t xml:space="preserve">, </w:t>
      </w:r>
      <w:r w:rsidRPr="00C55EF8">
        <w:rPr>
          <w:sz w:val="22"/>
        </w:rPr>
        <w:t>called Abram to a life of following God (3)</w:t>
      </w:r>
    </w:p>
    <w:p w14:paraId="73769425" w14:textId="2473D16E" w:rsidR="004A3B38" w:rsidRPr="00C55EF8" w:rsidRDefault="004A3B38" w:rsidP="004A3B38">
      <w:pPr>
        <w:pStyle w:val="Heading3"/>
        <w:rPr>
          <w:sz w:val="22"/>
        </w:rPr>
      </w:pPr>
      <w:r w:rsidRPr="00C55EF8">
        <w:rPr>
          <w:sz w:val="22"/>
        </w:rPr>
        <w:t>promised the land to Abram’s descendants (5)</w:t>
      </w:r>
      <w:r w:rsidR="00C55EF8" w:rsidRPr="00C55EF8">
        <w:rPr>
          <w:sz w:val="22"/>
        </w:rPr>
        <w:t xml:space="preserve">, </w:t>
      </w:r>
      <w:r w:rsidRPr="00C55EF8">
        <w:rPr>
          <w:sz w:val="22"/>
        </w:rPr>
        <w:t>was with Joseph (9)</w:t>
      </w:r>
    </w:p>
    <w:p w14:paraId="4E27BE0A" w14:textId="43D8771C" w:rsidR="004A3B38" w:rsidRPr="00C55EF8" w:rsidRDefault="004A3B38" w:rsidP="004A3B38">
      <w:pPr>
        <w:pStyle w:val="Heading3"/>
        <w:rPr>
          <w:sz w:val="22"/>
        </w:rPr>
      </w:pPr>
      <w:r w:rsidRPr="00C55EF8">
        <w:rPr>
          <w:sz w:val="22"/>
        </w:rPr>
        <w:t>fulfilled His promises (17)</w:t>
      </w:r>
      <w:r w:rsidR="00C55EF8" w:rsidRPr="00C55EF8">
        <w:rPr>
          <w:sz w:val="22"/>
        </w:rPr>
        <w:t xml:space="preserve">, </w:t>
      </w:r>
      <w:r w:rsidRPr="00C55EF8">
        <w:rPr>
          <w:sz w:val="22"/>
        </w:rPr>
        <w:t>sent Moses to rescue His people (25)</w:t>
      </w:r>
    </w:p>
    <w:p w14:paraId="078C908E" w14:textId="096FC797" w:rsidR="004A3B38" w:rsidRPr="00C55EF8" w:rsidRDefault="004A3B38" w:rsidP="004A3B38">
      <w:pPr>
        <w:pStyle w:val="Heading3"/>
        <w:rPr>
          <w:sz w:val="22"/>
        </w:rPr>
      </w:pPr>
      <w:r w:rsidRPr="00C55EF8">
        <w:rPr>
          <w:sz w:val="22"/>
        </w:rPr>
        <w:t>appeared to Moses (31)</w:t>
      </w:r>
      <w:r w:rsidR="00C55EF8" w:rsidRPr="00C55EF8">
        <w:rPr>
          <w:sz w:val="22"/>
        </w:rPr>
        <w:t xml:space="preserve">, </w:t>
      </w:r>
      <w:r w:rsidRPr="00C55EF8">
        <w:rPr>
          <w:sz w:val="22"/>
        </w:rPr>
        <w:t>turned away from idolatrous Jews (42)</w:t>
      </w:r>
    </w:p>
    <w:p w14:paraId="369248BD" w14:textId="77777777" w:rsidR="004A3B38" w:rsidRPr="00C55EF8" w:rsidRDefault="004A3B38" w:rsidP="004A3B38">
      <w:pPr>
        <w:pStyle w:val="Heading3"/>
        <w:rPr>
          <w:sz w:val="22"/>
        </w:rPr>
      </w:pPr>
      <w:r w:rsidRPr="00C55EF8">
        <w:rPr>
          <w:sz w:val="22"/>
        </w:rPr>
        <w:t>directed Moses (44)</w:t>
      </w:r>
    </w:p>
    <w:p w14:paraId="24FD5A7F" w14:textId="77777777" w:rsidR="004A3B38" w:rsidRPr="00C55EF8" w:rsidRDefault="004A3B38" w:rsidP="004A3B38">
      <w:pPr>
        <w:pStyle w:val="Heading4"/>
        <w:rPr>
          <w:sz w:val="22"/>
        </w:rPr>
      </w:pPr>
      <w:r w:rsidRPr="00C55EF8">
        <w:rPr>
          <w:sz w:val="22"/>
        </w:rPr>
        <w:lastRenderedPageBreak/>
        <w:t>God does not live in temples made by men (48)</w:t>
      </w:r>
    </w:p>
    <w:p w14:paraId="699F7CA0" w14:textId="1A0AE61F" w:rsidR="004A3B38" w:rsidRPr="00C55EF8" w:rsidRDefault="004A3B38" w:rsidP="004A3B38">
      <w:pPr>
        <w:pStyle w:val="Heading5"/>
        <w:rPr>
          <w:sz w:val="22"/>
        </w:rPr>
      </w:pPr>
      <w:r w:rsidRPr="00C55EF8">
        <w:rPr>
          <w:sz w:val="22"/>
        </w:rPr>
        <w:t>But He can fill them with His glory</w:t>
      </w:r>
    </w:p>
    <w:p w14:paraId="267CF253" w14:textId="77777777" w:rsidR="004A3B38" w:rsidRPr="00C55EF8" w:rsidRDefault="004A3B38" w:rsidP="004A3B38">
      <w:pPr>
        <w:pStyle w:val="Heading2"/>
        <w:rPr>
          <w:sz w:val="24"/>
        </w:rPr>
      </w:pPr>
      <w:r w:rsidRPr="00C55EF8">
        <w:rPr>
          <w:sz w:val="24"/>
        </w:rPr>
        <w:t>The people</w:t>
      </w:r>
    </w:p>
    <w:p w14:paraId="6E30B8C0" w14:textId="36EBC7A5" w:rsidR="004A3B38" w:rsidRPr="00C55EF8" w:rsidRDefault="004A3B38" w:rsidP="004A3B38">
      <w:pPr>
        <w:pStyle w:val="Heading3"/>
        <w:rPr>
          <w:sz w:val="22"/>
        </w:rPr>
      </w:pPr>
      <w:r w:rsidRPr="00C55EF8">
        <w:rPr>
          <w:sz w:val="22"/>
        </w:rPr>
        <w:t>rejected God’s dreamer because they were jealous (9)</w:t>
      </w:r>
      <w:r w:rsidR="00C55EF8" w:rsidRPr="00C55EF8">
        <w:rPr>
          <w:sz w:val="22"/>
        </w:rPr>
        <w:t xml:space="preserve">, </w:t>
      </w:r>
      <w:r w:rsidRPr="00C55EF8">
        <w:rPr>
          <w:sz w:val="22"/>
        </w:rPr>
        <w:t>rejected God’s choice of leader (25)</w:t>
      </w:r>
      <w:r w:rsidR="00C55EF8" w:rsidRPr="00C55EF8">
        <w:rPr>
          <w:sz w:val="22"/>
        </w:rPr>
        <w:t xml:space="preserve">, </w:t>
      </w:r>
      <w:r w:rsidRPr="00C55EF8">
        <w:rPr>
          <w:sz w:val="22"/>
        </w:rPr>
        <w:t>rejected God’s ultimate revelation of His own Son (37)</w:t>
      </w:r>
      <w:r w:rsidR="00C55EF8" w:rsidRPr="00C55EF8">
        <w:rPr>
          <w:sz w:val="22"/>
        </w:rPr>
        <w:t xml:space="preserve">, </w:t>
      </w:r>
      <w:r w:rsidRPr="00C55EF8">
        <w:rPr>
          <w:sz w:val="22"/>
        </w:rPr>
        <w:t>rejected God’s word spoken through Moses (39)</w:t>
      </w:r>
      <w:r w:rsidR="00C55EF8" w:rsidRPr="00C55EF8">
        <w:rPr>
          <w:sz w:val="22"/>
        </w:rPr>
        <w:t xml:space="preserve">, </w:t>
      </w:r>
      <w:r w:rsidRPr="00C55EF8">
        <w:rPr>
          <w:sz w:val="22"/>
        </w:rPr>
        <w:t>refused to be free!</w:t>
      </w:r>
    </w:p>
    <w:p w14:paraId="5E2C7D35" w14:textId="77777777" w:rsidR="004A3B38" w:rsidRPr="00C55EF8" w:rsidRDefault="004A3B38" w:rsidP="004A3B38">
      <w:pPr>
        <w:pStyle w:val="Heading4"/>
        <w:rPr>
          <w:sz w:val="22"/>
        </w:rPr>
      </w:pPr>
      <w:r w:rsidRPr="00C55EF8">
        <w:rPr>
          <w:sz w:val="22"/>
        </w:rPr>
        <w:t>Stiff-necked people (51) who stand against God’s ways</w:t>
      </w:r>
    </w:p>
    <w:p w14:paraId="6BCC43FA" w14:textId="77777777" w:rsidR="004A3B38" w:rsidRPr="00C55EF8" w:rsidRDefault="004A3B38" w:rsidP="004A3B38">
      <w:pPr>
        <w:pStyle w:val="Heading1"/>
        <w:rPr>
          <w:sz w:val="26"/>
        </w:rPr>
      </w:pPr>
      <w:r w:rsidRPr="00C55EF8">
        <w:rPr>
          <w:sz w:val="26"/>
        </w:rPr>
        <w:t>God’s call now is to you</w:t>
      </w:r>
    </w:p>
    <w:p w14:paraId="63D6DCB0" w14:textId="77777777" w:rsidR="004A3B38" w:rsidRPr="00C55EF8" w:rsidRDefault="004A3B38" w:rsidP="004A3B38">
      <w:pPr>
        <w:pStyle w:val="Heading2"/>
        <w:rPr>
          <w:sz w:val="24"/>
        </w:rPr>
      </w:pPr>
      <w:r w:rsidRPr="00C55EF8">
        <w:rPr>
          <w:sz w:val="24"/>
        </w:rPr>
        <w:t>This church is on the brink of a new era</w:t>
      </w:r>
    </w:p>
    <w:p w14:paraId="44DD2ACC" w14:textId="77777777" w:rsidR="004A3B38" w:rsidRPr="00C55EF8" w:rsidRDefault="004A3B38" w:rsidP="004A3B38">
      <w:pPr>
        <w:pStyle w:val="Heading3"/>
        <w:rPr>
          <w:sz w:val="22"/>
        </w:rPr>
      </w:pPr>
      <w:r w:rsidRPr="00C55EF8">
        <w:rPr>
          <w:sz w:val="22"/>
        </w:rPr>
        <w:t>It can’t be more of the same if you want to follow God wholeheartedly</w:t>
      </w:r>
    </w:p>
    <w:p w14:paraId="73BFAC4C" w14:textId="77777777" w:rsidR="004A3B38" w:rsidRPr="00C55EF8" w:rsidRDefault="004A3B38" w:rsidP="004A3B38">
      <w:pPr>
        <w:pStyle w:val="Heading2"/>
        <w:rPr>
          <w:sz w:val="24"/>
        </w:rPr>
      </w:pPr>
      <w:r w:rsidRPr="00C55EF8">
        <w:rPr>
          <w:sz w:val="24"/>
        </w:rPr>
        <w:t>Standing for the faith is a tough thing to do</w:t>
      </w:r>
    </w:p>
    <w:p w14:paraId="1B41D7CC" w14:textId="77777777" w:rsidR="004A3B38" w:rsidRPr="00C55EF8" w:rsidRDefault="004A3B38" w:rsidP="004A3B38">
      <w:pPr>
        <w:pStyle w:val="Heading3"/>
        <w:rPr>
          <w:sz w:val="22"/>
        </w:rPr>
      </w:pPr>
      <w:r w:rsidRPr="00C55EF8">
        <w:rPr>
          <w:sz w:val="22"/>
        </w:rPr>
        <w:t>People like Stephen are written about to remind us that your ultimate responsibility is to hear God speaking and do as He says – wherever that may lead</w:t>
      </w:r>
    </w:p>
    <w:p w14:paraId="48006E12" w14:textId="77777777" w:rsidR="004A3B38" w:rsidRPr="00C55EF8" w:rsidRDefault="004A3B38" w:rsidP="004A3B38">
      <w:pPr>
        <w:pStyle w:val="Heading1"/>
        <w:rPr>
          <w:sz w:val="26"/>
        </w:rPr>
      </w:pPr>
      <w:r w:rsidRPr="00C55EF8">
        <w:rPr>
          <w:sz w:val="26"/>
        </w:rPr>
        <w:t>The Spirit uses Grace</w:t>
      </w:r>
    </w:p>
    <w:p w14:paraId="538B94E2" w14:textId="77777777" w:rsidR="004A3B38" w:rsidRPr="00C55EF8" w:rsidRDefault="004A3B38" w:rsidP="004A3B38">
      <w:pPr>
        <w:pStyle w:val="Heading2"/>
        <w:rPr>
          <w:sz w:val="24"/>
        </w:rPr>
      </w:pPr>
      <w:r w:rsidRPr="00C55EF8">
        <w:rPr>
          <w:sz w:val="24"/>
        </w:rPr>
        <w:t>Grace to minister together</w:t>
      </w:r>
    </w:p>
    <w:p w14:paraId="2656F194" w14:textId="79BFEC8D" w:rsidR="00C55EF8" w:rsidRPr="00E859BB" w:rsidRDefault="004A3B38" w:rsidP="00E859BB">
      <w:pPr>
        <w:pStyle w:val="Heading3"/>
        <w:rPr>
          <w:sz w:val="22"/>
        </w:rPr>
      </w:pPr>
      <w:r w:rsidRPr="00C55EF8">
        <w:rPr>
          <w:sz w:val="22"/>
        </w:rPr>
        <w:t>Grace to be gracious</w:t>
      </w:r>
      <w:bookmarkStart w:id="0" w:name="_GoBack"/>
      <w:bookmarkEnd w:id="0"/>
    </w:p>
    <w:p w14:paraId="5197E4EA" w14:textId="77777777" w:rsidR="004A3B38" w:rsidRPr="00C55EF8" w:rsidRDefault="004A3B38" w:rsidP="004A3B38">
      <w:pPr>
        <w:pStyle w:val="Heading1"/>
        <w:rPr>
          <w:sz w:val="26"/>
        </w:rPr>
      </w:pPr>
    </w:p>
    <w:p w14:paraId="707E931A" w14:textId="7A5E213E" w:rsidR="00733D8A" w:rsidRPr="00C55EF8" w:rsidRDefault="001A12A4" w:rsidP="004A3B38">
      <w:pPr>
        <w:pStyle w:val="Heading1"/>
        <w:rPr>
          <w:sz w:val="26"/>
        </w:rPr>
      </w:pPr>
      <w:r w:rsidRPr="00C55EF8">
        <w:rPr>
          <w:sz w:val="26"/>
        </w:rPr>
        <w:t>Homegroup/Private study questions</w:t>
      </w:r>
    </w:p>
    <w:p w14:paraId="082E4BB3" w14:textId="359DEA75" w:rsidR="001A12A4" w:rsidRPr="00C55EF8" w:rsidRDefault="0038108A" w:rsidP="004A3B38">
      <w:pPr>
        <w:pStyle w:val="Heading1"/>
        <w:rPr>
          <w:sz w:val="26"/>
        </w:rPr>
      </w:pPr>
      <w:r w:rsidRPr="00C55EF8">
        <w:rPr>
          <w:sz w:val="26"/>
        </w:rPr>
        <w:t>When to make a stand</w:t>
      </w:r>
    </w:p>
    <w:p w14:paraId="063848EC" w14:textId="6F658B36" w:rsidR="0038108A" w:rsidRPr="00C55EF8" w:rsidRDefault="001961C8" w:rsidP="0038108A">
      <w:pPr>
        <w:pStyle w:val="Heading2"/>
        <w:rPr>
          <w:sz w:val="24"/>
        </w:rPr>
      </w:pPr>
      <w:r w:rsidRPr="00C55EF8">
        <w:rPr>
          <w:sz w:val="24"/>
        </w:rPr>
        <w:t>Christians are often attacked for beliefs they do NOT hold</w:t>
      </w:r>
    </w:p>
    <w:p w14:paraId="333DAA38" w14:textId="259A7C39" w:rsidR="001961C8" w:rsidRPr="00C55EF8" w:rsidRDefault="001961C8" w:rsidP="001961C8">
      <w:pPr>
        <w:pStyle w:val="Heading3"/>
        <w:rPr>
          <w:sz w:val="22"/>
        </w:rPr>
      </w:pPr>
      <w:r w:rsidRPr="00C55EF8">
        <w:rPr>
          <w:sz w:val="22"/>
        </w:rPr>
        <w:t>How far do you agree with this?</w:t>
      </w:r>
    </w:p>
    <w:p w14:paraId="329C55DF" w14:textId="20E32473" w:rsidR="001961C8" w:rsidRPr="00C55EF8" w:rsidRDefault="001961C8" w:rsidP="001961C8">
      <w:pPr>
        <w:pStyle w:val="Heading4"/>
        <w:rPr>
          <w:sz w:val="22"/>
        </w:rPr>
      </w:pPr>
      <w:r w:rsidRPr="00C55EF8">
        <w:rPr>
          <w:sz w:val="22"/>
        </w:rPr>
        <w:t>Give examples if you can</w:t>
      </w:r>
    </w:p>
    <w:p w14:paraId="04043BC1" w14:textId="5EA0E497" w:rsidR="001961C8" w:rsidRPr="00C55EF8" w:rsidRDefault="001961C8" w:rsidP="001961C8">
      <w:pPr>
        <w:pStyle w:val="Heading3"/>
        <w:rPr>
          <w:sz w:val="22"/>
        </w:rPr>
      </w:pPr>
      <w:r w:rsidRPr="00C55EF8">
        <w:rPr>
          <w:sz w:val="22"/>
        </w:rPr>
        <w:lastRenderedPageBreak/>
        <w:t xml:space="preserve">How </w:t>
      </w:r>
      <w:r w:rsidR="00C55EF8">
        <w:rPr>
          <w:sz w:val="22"/>
        </w:rPr>
        <w:t xml:space="preserve">and when </w:t>
      </w:r>
      <w:r w:rsidRPr="00C55EF8">
        <w:rPr>
          <w:sz w:val="22"/>
        </w:rPr>
        <w:t>can we correct it?</w:t>
      </w:r>
    </w:p>
    <w:p w14:paraId="38F23650" w14:textId="713DE04C" w:rsidR="001961C8" w:rsidRPr="00C55EF8" w:rsidRDefault="001961C8" w:rsidP="001961C8">
      <w:pPr>
        <w:pStyle w:val="Heading1"/>
        <w:rPr>
          <w:sz w:val="26"/>
        </w:rPr>
      </w:pPr>
      <w:r w:rsidRPr="00C55EF8">
        <w:rPr>
          <w:sz w:val="26"/>
        </w:rPr>
        <w:t>God and one is a majority</w:t>
      </w:r>
    </w:p>
    <w:p w14:paraId="6DD2AFA7" w14:textId="11BE53C5" w:rsidR="001961C8" w:rsidRPr="00C55EF8" w:rsidRDefault="001961C8" w:rsidP="001961C8">
      <w:pPr>
        <w:pStyle w:val="Heading2"/>
        <w:rPr>
          <w:sz w:val="24"/>
        </w:rPr>
      </w:pPr>
      <w:r w:rsidRPr="00C55EF8">
        <w:rPr>
          <w:sz w:val="24"/>
        </w:rPr>
        <w:t>How far do you agree with this?</w:t>
      </w:r>
    </w:p>
    <w:p w14:paraId="2B6FBCA4" w14:textId="72D5F19F" w:rsidR="001961C8" w:rsidRPr="00C55EF8" w:rsidRDefault="001961C8" w:rsidP="001961C8">
      <w:pPr>
        <w:pStyle w:val="Heading3"/>
        <w:rPr>
          <w:sz w:val="22"/>
        </w:rPr>
      </w:pPr>
      <w:r w:rsidRPr="00C55EF8">
        <w:rPr>
          <w:sz w:val="22"/>
        </w:rPr>
        <w:t xml:space="preserve">Read Ezekiel 2 </w:t>
      </w:r>
    </w:p>
    <w:p w14:paraId="4DA070FA" w14:textId="7FEFBE98" w:rsidR="001961C8" w:rsidRPr="00C55EF8" w:rsidRDefault="001961C8" w:rsidP="001961C8">
      <w:pPr>
        <w:pStyle w:val="Heading4"/>
        <w:rPr>
          <w:sz w:val="22"/>
        </w:rPr>
      </w:pPr>
      <w:r w:rsidRPr="00C55EF8">
        <w:rPr>
          <w:sz w:val="22"/>
        </w:rPr>
        <w:t>What did God promise Ezekiel?</w:t>
      </w:r>
    </w:p>
    <w:p w14:paraId="69FF3DB8" w14:textId="575E3D98" w:rsidR="001961C8" w:rsidRPr="00C55EF8" w:rsidRDefault="001961C8" w:rsidP="001961C8">
      <w:pPr>
        <w:pStyle w:val="Heading4"/>
        <w:rPr>
          <w:sz w:val="22"/>
        </w:rPr>
      </w:pPr>
      <w:r w:rsidRPr="00C55EF8">
        <w:rPr>
          <w:sz w:val="22"/>
        </w:rPr>
        <w:t>What did God NOT promise Ezekiel?</w:t>
      </w:r>
    </w:p>
    <w:p w14:paraId="556DDD77" w14:textId="42EED68E" w:rsidR="001961C8" w:rsidRPr="00C55EF8" w:rsidRDefault="001961C8" w:rsidP="001961C8">
      <w:pPr>
        <w:pStyle w:val="Heading1"/>
        <w:rPr>
          <w:sz w:val="26"/>
        </w:rPr>
      </w:pPr>
      <w:r w:rsidRPr="00C55EF8">
        <w:rPr>
          <w:sz w:val="26"/>
        </w:rPr>
        <w:t>The difference the Spirit makes</w:t>
      </w:r>
    </w:p>
    <w:p w14:paraId="7D759CA2" w14:textId="1E258816" w:rsidR="005B7FFA" w:rsidRPr="00C55EF8" w:rsidRDefault="005B7FFA" w:rsidP="001961C8">
      <w:pPr>
        <w:pStyle w:val="Heading2"/>
        <w:rPr>
          <w:sz w:val="24"/>
        </w:rPr>
      </w:pPr>
      <w:r w:rsidRPr="00C55EF8">
        <w:rPr>
          <w:sz w:val="24"/>
        </w:rPr>
        <w:t xml:space="preserve">To what extent do you agree that a person’s Christian background does </w:t>
      </w:r>
      <w:r w:rsidRPr="00C55EF8">
        <w:rPr>
          <w:sz w:val="24"/>
          <w:u w:val="single"/>
        </w:rPr>
        <w:t>not</w:t>
      </w:r>
      <w:r w:rsidRPr="00C55EF8">
        <w:rPr>
          <w:sz w:val="24"/>
        </w:rPr>
        <w:t xml:space="preserve"> help their walk with the Spirit?</w:t>
      </w:r>
    </w:p>
    <w:p w14:paraId="20E26393" w14:textId="55ECD0C5" w:rsidR="005B7FFA" w:rsidRPr="00C55EF8" w:rsidRDefault="005B7FFA" w:rsidP="005B7FFA">
      <w:pPr>
        <w:pStyle w:val="Heading3"/>
        <w:rPr>
          <w:sz w:val="22"/>
        </w:rPr>
      </w:pPr>
      <w:r w:rsidRPr="00C55EF8">
        <w:rPr>
          <w:sz w:val="22"/>
        </w:rPr>
        <w:t>In what ways does a person’s background limit their experience of God?</w:t>
      </w:r>
    </w:p>
    <w:p w14:paraId="6F55CD0B" w14:textId="5F954B46" w:rsidR="001961C8" w:rsidRPr="00C55EF8" w:rsidRDefault="001961C8" w:rsidP="001961C8">
      <w:pPr>
        <w:pStyle w:val="Heading2"/>
        <w:rPr>
          <w:sz w:val="24"/>
        </w:rPr>
      </w:pPr>
      <w:r w:rsidRPr="00C55EF8">
        <w:rPr>
          <w:sz w:val="24"/>
        </w:rPr>
        <w:t>God is a God of action</w:t>
      </w:r>
    </w:p>
    <w:p w14:paraId="40118BCC" w14:textId="77777777" w:rsidR="001961C8" w:rsidRPr="00C55EF8" w:rsidRDefault="001961C8" w:rsidP="001961C8">
      <w:pPr>
        <w:pStyle w:val="Heading3"/>
        <w:rPr>
          <w:sz w:val="22"/>
        </w:rPr>
      </w:pPr>
      <w:r w:rsidRPr="00C55EF8">
        <w:rPr>
          <w:sz w:val="22"/>
        </w:rPr>
        <w:t>In what ways has God called, appeared to, rescued, led, fulfilled promises to, sent or been with you?</w:t>
      </w:r>
    </w:p>
    <w:p w14:paraId="7AC08A7A" w14:textId="1E33E0F6" w:rsidR="005B7FFA" w:rsidRPr="00C55EF8" w:rsidRDefault="005B7FFA" w:rsidP="00C55EF8">
      <w:pPr>
        <w:pStyle w:val="Heading4"/>
        <w:rPr>
          <w:sz w:val="22"/>
        </w:rPr>
      </w:pPr>
      <w:r w:rsidRPr="00C55EF8">
        <w:rPr>
          <w:sz w:val="22"/>
        </w:rPr>
        <w:t>In what ways have these not happened for you yet?</w:t>
      </w:r>
    </w:p>
    <w:p w14:paraId="30C3A6AE" w14:textId="791207D4" w:rsidR="001961C8" w:rsidRPr="00C55EF8" w:rsidRDefault="005B7FFA" w:rsidP="00C55EF8">
      <w:pPr>
        <w:pStyle w:val="Heading3"/>
      </w:pPr>
      <w:r w:rsidRPr="00C55EF8">
        <w:t>How far do you agree that those who have not experienced these things tend to oppose them?</w:t>
      </w:r>
    </w:p>
    <w:p w14:paraId="43C3504B" w14:textId="6D43F1A7" w:rsidR="005B7FFA" w:rsidRPr="00C55EF8" w:rsidRDefault="005B7FFA" w:rsidP="005B7FFA">
      <w:pPr>
        <w:pStyle w:val="Heading1"/>
        <w:rPr>
          <w:sz w:val="26"/>
        </w:rPr>
      </w:pPr>
      <w:r w:rsidRPr="00C55EF8">
        <w:rPr>
          <w:sz w:val="26"/>
        </w:rPr>
        <w:t>Stephen’s defence</w:t>
      </w:r>
    </w:p>
    <w:p w14:paraId="2D66FA19" w14:textId="4E848EB5" w:rsidR="004924A5" w:rsidRPr="00C55EF8" w:rsidRDefault="004924A5" w:rsidP="00C55EF8">
      <w:pPr>
        <w:pStyle w:val="Heading2"/>
        <w:rPr>
          <w:sz w:val="22"/>
        </w:rPr>
      </w:pPr>
      <w:r w:rsidRPr="00C55EF8">
        <w:rPr>
          <w:sz w:val="24"/>
        </w:rPr>
        <w:t>Stephen speaks much of the people of God resisting the Spirit</w:t>
      </w:r>
      <w:r w:rsidR="00C55EF8">
        <w:rPr>
          <w:sz w:val="24"/>
        </w:rPr>
        <w:t xml:space="preserve"> (</w:t>
      </w:r>
      <w:r w:rsidRPr="00C55EF8">
        <w:rPr>
          <w:sz w:val="22"/>
        </w:rPr>
        <w:t>Joseph, Moses</w:t>
      </w:r>
      <w:r w:rsidR="00C55EF8">
        <w:rPr>
          <w:sz w:val="22"/>
        </w:rPr>
        <w:t>,</w:t>
      </w:r>
      <w:r w:rsidRPr="00C55EF8">
        <w:rPr>
          <w:sz w:val="22"/>
        </w:rPr>
        <w:t xml:space="preserve"> the prophets then </w:t>
      </w:r>
      <w:r w:rsidR="00C55EF8">
        <w:rPr>
          <w:sz w:val="22"/>
        </w:rPr>
        <w:t>Jesus</w:t>
      </w:r>
      <w:r w:rsidRPr="00C55EF8">
        <w:rPr>
          <w:sz w:val="22"/>
        </w:rPr>
        <w:t xml:space="preserve"> </w:t>
      </w:r>
      <w:r w:rsidRPr="00C55EF8">
        <w:rPr>
          <w:sz w:val="22"/>
        </w:rPr>
        <w:t>rejected</w:t>
      </w:r>
    </w:p>
    <w:p w14:paraId="205214FD" w14:textId="2349B8C0" w:rsidR="004924A5" w:rsidRPr="00C55EF8" w:rsidRDefault="004924A5" w:rsidP="00C55EF8">
      <w:pPr>
        <w:pStyle w:val="Heading3"/>
        <w:rPr>
          <w:sz w:val="22"/>
        </w:rPr>
      </w:pPr>
      <w:r w:rsidRPr="00C55EF8">
        <w:rPr>
          <w:sz w:val="22"/>
        </w:rPr>
        <w:t>How can we be faithful to tradition and still be accepting of the ‘voice in the wilderness’ of the dissident Christian who may be right?</w:t>
      </w:r>
    </w:p>
    <w:p w14:paraId="26EDFCF6" w14:textId="5480767B" w:rsidR="005B7FFA" w:rsidRPr="00C55EF8" w:rsidRDefault="005B7FFA" w:rsidP="005B7FFA">
      <w:pPr>
        <w:pStyle w:val="Heading2"/>
        <w:rPr>
          <w:sz w:val="24"/>
        </w:rPr>
      </w:pPr>
      <w:r w:rsidRPr="00C55EF8">
        <w:rPr>
          <w:sz w:val="24"/>
        </w:rPr>
        <w:t>Stephen’s speech gives us information that is not in the OT accounts</w:t>
      </w:r>
      <w:r w:rsidR="004924A5" w:rsidRPr="00C55EF8">
        <w:rPr>
          <w:sz w:val="24"/>
        </w:rPr>
        <w:t>, including Moses’ thoughts about his role at 40 and the Israelite acceptance of it (7:25)</w:t>
      </w:r>
    </w:p>
    <w:p w14:paraId="29177A74" w14:textId="5E41556C" w:rsidR="004924A5" w:rsidRPr="00C55EF8" w:rsidRDefault="004924A5" w:rsidP="004924A5">
      <w:pPr>
        <w:pStyle w:val="Heading3"/>
        <w:rPr>
          <w:sz w:val="22"/>
        </w:rPr>
      </w:pPr>
      <w:r w:rsidRPr="00C55EF8">
        <w:rPr>
          <w:sz w:val="22"/>
        </w:rPr>
        <w:t>How does this add to his ‘defence’ about people rejecting the Spirit?</w:t>
      </w:r>
    </w:p>
    <w:p w14:paraId="0B76E881" w14:textId="3DB7504B" w:rsidR="004924A5" w:rsidRPr="00C55EF8" w:rsidRDefault="004924A5" w:rsidP="004924A5">
      <w:pPr>
        <w:pStyle w:val="Heading1"/>
        <w:rPr>
          <w:sz w:val="26"/>
        </w:rPr>
      </w:pPr>
      <w:r w:rsidRPr="00C55EF8">
        <w:rPr>
          <w:sz w:val="26"/>
        </w:rPr>
        <w:lastRenderedPageBreak/>
        <w:t>Our Call</w:t>
      </w:r>
    </w:p>
    <w:p w14:paraId="3C902EA7" w14:textId="210296A6" w:rsidR="004924A5" w:rsidRPr="00C55EF8" w:rsidRDefault="004924A5" w:rsidP="004924A5">
      <w:pPr>
        <w:pStyle w:val="Heading2"/>
        <w:rPr>
          <w:sz w:val="24"/>
        </w:rPr>
      </w:pPr>
      <w:r w:rsidRPr="00C55EF8">
        <w:rPr>
          <w:sz w:val="24"/>
        </w:rPr>
        <w:t>How can we hold ourselves open to the leading of the Spirit without going with every ‘kooky’ idea for the future of the church?</w:t>
      </w:r>
    </w:p>
    <w:p w14:paraId="7B5A190C" w14:textId="0EC8DB1F" w:rsidR="00C55EF8" w:rsidRPr="00C55EF8" w:rsidRDefault="00C55EF8" w:rsidP="00C55EF8">
      <w:pPr>
        <w:pStyle w:val="Heading3"/>
        <w:rPr>
          <w:sz w:val="22"/>
        </w:rPr>
      </w:pPr>
      <w:r w:rsidRPr="00C55EF8">
        <w:rPr>
          <w:sz w:val="22"/>
        </w:rPr>
        <w:t>What do you think God is saying to us as a church for the future of HBC?</w:t>
      </w:r>
    </w:p>
    <w:sectPr w:rsidR="00C55EF8" w:rsidRPr="00C55EF8" w:rsidSect="004A3B38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48A45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39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38"/>
    <w:rsid w:val="0011609F"/>
    <w:rsid w:val="001961C8"/>
    <w:rsid w:val="001A12A4"/>
    <w:rsid w:val="001A4401"/>
    <w:rsid w:val="0038108A"/>
    <w:rsid w:val="003A351D"/>
    <w:rsid w:val="003C2D0C"/>
    <w:rsid w:val="004924A5"/>
    <w:rsid w:val="00496F56"/>
    <w:rsid w:val="004A3B38"/>
    <w:rsid w:val="005B7FFA"/>
    <w:rsid w:val="00733D8A"/>
    <w:rsid w:val="007628B4"/>
    <w:rsid w:val="008B36B5"/>
    <w:rsid w:val="00C55EF8"/>
    <w:rsid w:val="00E8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171A6"/>
  <w15:chartTrackingRefBased/>
  <w15:docId w15:val="{9016CB03-6137-40FC-980D-051882C0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4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2018-07-13T20:34:00Z</cp:lastPrinted>
  <dcterms:created xsi:type="dcterms:W3CDTF">2018-07-13T11:45:00Z</dcterms:created>
  <dcterms:modified xsi:type="dcterms:W3CDTF">2018-07-13T20:35:00Z</dcterms:modified>
</cp:coreProperties>
</file>