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64A5" w14:textId="243C8F59" w:rsidR="00B16CCF" w:rsidRPr="00B16CCF" w:rsidRDefault="00B16CCF" w:rsidP="00B16CCF">
      <w:pPr>
        <w:pStyle w:val="Heading1"/>
      </w:pPr>
      <w:r w:rsidRPr="00B16CCF">
        <w:t>Darkness to Light</w:t>
      </w:r>
      <w:r>
        <w:t xml:space="preserve"> </w:t>
      </w:r>
      <w:r w:rsidRPr="00B16CCF">
        <w:t>1. Genesis 1:1-5</w:t>
      </w:r>
    </w:p>
    <w:p w14:paraId="6788D379" w14:textId="77777777" w:rsidR="00B16CCF" w:rsidRPr="00B16CCF" w:rsidRDefault="00B16CCF" w:rsidP="00B16CCF">
      <w:pPr>
        <w:pStyle w:val="Heading1"/>
      </w:pPr>
      <w:r w:rsidRPr="00B16CCF">
        <w:t>God introducing Himself</w:t>
      </w:r>
    </w:p>
    <w:p w14:paraId="0725B861" w14:textId="77777777" w:rsidR="00B16CCF" w:rsidRPr="00B16CCF" w:rsidRDefault="00B16CCF" w:rsidP="00B16CCF">
      <w:pPr>
        <w:pStyle w:val="Heading2"/>
      </w:pPr>
      <w:r w:rsidRPr="00B16CCF">
        <w:t>God is the creator</w:t>
      </w:r>
    </w:p>
    <w:p w14:paraId="4D1F1889" w14:textId="77777777" w:rsidR="00B16CCF" w:rsidRPr="00B16CCF" w:rsidRDefault="00B16CCF" w:rsidP="00B16CCF">
      <w:pPr>
        <w:pStyle w:val="Heading3"/>
      </w:pPr>
      <w:r w:rsidRPr="00B16CCF">
        <w:t>Speaks of His power</w:t>
      </w:r>
    </w:p>
    <w:p w14:paraId="3CFD1B8F" w14:textId="77777777" w:rsidR="00B16CCF" w:rsidRPr="00B16CCF" w:rsidRDefault="00B16CCF" w:rsidP="00B16CCF">
      <w:pPr>
        <w:pStyle w:val="Heading3"/>
      </w:pPr>
      <w:r w:rsidRPr="00B16CCF">
        <w:t>Speaks of His creativity</w:t>
      </w:r>
    </w:p>
    <w:p w14:paraId="551703FB" w14:textId="77777777" w:rsidR="00B16CCF" w:rsidRPr="00B16CCF" w:rsidRDefault="00B16CCF" w:rsidP="00B16CCF">
      <w:pPr>
        <w:pStyle w:val="Heading3"/>
      </w:pPr>
      <w:r w:rsidRPr="00B16CCF">
        <w:t>Speaks of His personality</w:t>
      </w:r>
    </w:p>
    <w:p w14:paraId="6F009583" w14:textId="77777777" w:rsidR="00B16CCF" w:rsidRPr="00B16CCF" w:rsidRDefault="00B16CCF" w:rsidP="00B16CCF">
      <w:pPr>
        <w:pStyle w:val="Heading3"/>
      </w:pPr>
      <w:r w:rsidRPr="00B16CCF">
        <w:t>Speaks of His glory</w:t>
      </w:r>
    </w:p>
    <w:p w14:paraId="0474C0EC" w14:textId="77777777" w:rsidR="00B16CCF" w:rsidRPr="00B16CCF" w:rsidRDefault="00B16CCF" w:rsidP="00B16CCF">
      <w:pPr>
        <w:pStyle w:val="Heading3"/>
      </w:pPr>
      <w:r w:rsidRPr="00B16CCF">
        <w:t>Speaks of His separateness</w:t>
      </w:r>
    </w:p>
    <w:p w14:paraId="10EBC5BD" w14:textId="432FADD4" w:rsidR="00B16CCF" w:rsidRPr="00B16CCF" w:rsidRDefault="00B16CCF" w:rsidP="00B16CCF">
      <w:pPr>
        <w:pStyle w:val="Heading4"/>
      </w:pPr>
      <w:r w:rsidRPr="00B16CCF">
        <w:t>A theme continued in the NT</w:t>
      </w:r>
    </w:p>
    <w:p w14:paraId="400DA047" w14:textId="77777777" w:rsidR="00B16CCF" w:rsidRPr="00B16CCF" w:rsidRDefault="00B16CCF" w:rsidP="00B16CCF">
      <w:pPr>
        <w:pStyle w:val="Heading2"/>
      </w:pPr>
      <w:r w:rsidRPr="00B16CCF">
        <w:t>God is in charge</w:t>
      </w:r>
    </w:p>
    <w:p w14:paraId="65CA9B9B" w14:textId="77777777" w:rsidR="00B16CCF" w:rsidRPr="00B16CCF" w:rsidRDefault="00B16CCF" w:rsidP="00B16CCF">
      <w:pPr>
        <w:pStyle w:val="Heading2"/>
      </w:pPr>
      <w:r w:rsidRPr="00B16CCF">
        <w:t>God created everything out of nothing</w:t>
      </w:r>
    </w:p>
    <w:p w14:paraId="28C08504" w14:textId="77777777" w:rsidR="00B16CCF" w:rsidRPr="00B16CCF" w:rsidRDefault="00B16CCF" w:rsidP="00B16CCF">
      <w:pPr>
        <w:pStyle w:val="Heading2"/>
      </w:pPr>
      <w:r w:rsidRPr="00B16CCF">
        <w:t>God the Trinity brought it about</w:t>
      </w:r>
    </w:p>
    <w:p w14:paraId="7CBBC005" w14:textId="77777777" w:rsidR="00B16CCF" w:rsidRPr="00B16CCF" w:rsidRDefault="00B16CCF" w:rsidP="00B16CCF">
      <w:pPr>
        <w:pStyle w:val="Heading1"/>
      </w:pPr>
      <w:r w:rsidRPr="00B16CCF">
        <w:t>God had a purpose in creation</w:t>
      </w:r>
    </w:p>
    <w:p w14:paraId="49C26A4A" w14:textId="77777777" w:rsidR="00B16CCF" w:rsidRPr="00B16CCF" w:rsidRDefault="00B16CCF" w:rsidP="00B16CCF">
      <w:pPr>
        <w:pStyle w:val="Heading2"/>
      </w:pPr>
      <w:r w:rsidRPr="00B16CCF">
        <w:t>He did it for good</w:t>
      </w:r>
    </w:p>
    <w:p w14:paraId="42747711" w14:textId="77777777" w:rsidR="00B16CCF" w:rsidRPr="00B16CCF" w:rsidRDefault="00B16CCF" w:rsidP="00B16CCF">
      <w:pPr>
        <w:pStyle w:val="Heading2"/>
      </w:pPr>
      <w:r w:rsidRPr="00B16CCF">
        <w:t>He did it to bring glory to Himself</w:t>
      </w:r>
    </w:p>
    <w:p w14:paraId="0908AD62" w14:textId="77777777" w:rsidR="00B16CCF" w:rsidRPr="00B16CCF" w:rsidRDefault="00B16CCF" w:rsidP="00B16CCF">
      <w:pPr>
        <w:pStyle w:val="Heading1"/>
      </w:pPr>
      <w:r w:rsidRPr="00B16CCF">
        <w:t>God the ultimate creator</w:t>
      </w:r>
    </w:p>
    <w:p w14:paraId="2CF032CA" w14:textId="77777777" w:rsidR="00B16CCF" w:rsidRPr="00B16CCF" w:rsidRDefault="00B16CCF" w:rsidP="00B16CCF">
      <w:pPr>
        <w:pStyle w:val="Heading2"/>
      </w:pPr>
      <w:r w:rsidRPr="00B16CCF">
        <w:t>Everything that is not God came from God</w:t>
      </w:r>
    </w:p>
    <w:p w14:paraId="15D92CFA" w14:textId="77777777" w:rsidR="00B16CCF" w:rsidRPr="00B16CCF" w:rsidRDefault="00B16CCF" w:rsidP="00B16CCF">
      <w:pPr>
        <w:pStyle w:val="Heading2"/>
      </w:pPr>
      <w:r w:rsidRPr="00B16CCF">
        <w:t>Nothing other than God is self-sufficient</w:t>
      </w:r>
    </w:p>
    <w:p w14:paraId="479F3222" w14:textId="77777777" w:rsidR="00B16CCF" w:rsidRPr="00B16CCF" w:rsidRDefault="00B16CCF" w:rsidP="00B16CCF">
      <w:pPr>
        <w:pStyle w:val="Heading2"/>
      </w:pPr>
      <w:r w:rsidRPr="00B16CCF">
        <w:t>Nothing is intrinsically evil</w:t>
      </w:r>
    </w:p>
    <w:p w14:paraId="41532ED9" w14:textId="77777777" w:rsidR="00B16CCF" w:rsidRPr="00B16CCF" w:rsidRDefault="00B16CCF" w:rsidP="00B16CCF">
      <w:pPr>
        <w:pStyle w:val="Heading2"/>
      </w:pPr>
      <w:r w:rsidRPr="00B16CCF">
        <w:lastRenderedPageBreak/>
        <w:t>Everything that is has value</w:t>
      </w:r>
    </w:p>
    <w:p w14:paraId="2F391546" w14:textId="77777777" w:rsidR="00B16CCF" w:rsidRPr="00B16CCF" w:rsidRDefault="00B16CCF" w:rsidP="00B16CCF">
      <w:pPr>
        <w:pStyle w:val="Heading1"/>
      </w:pPr>
      <w:r w:rsidRPr="00B16CCF">
        <w:t>God speaks</w:t>
      </w:r>
    </w:p>
    <w:p w14:paraId="3BF1DB1F" w14:textId="77777777" w:rsidR="00B16CCF" w:rsidRPr="00B16CCF" w:rsidRDefault="00B16CCF" w:rsidP="00B16CCF">
      <w:pPr>
        <w:pStyle w:val="Heading2"/>
      </w:pPr>
      <w:r w:rsidRPr="00B16CCF">
        <w:t>And when He does things change</w:t>
      </w:r>
    </w:p>
    <w:p w14:paraId="4870130C" w14:textId="77777777" w:rsidR="00B16CCF" w:rsidRPr="00B16CCF" w:rsidRDefault="00B16CCF" w:rsidP="00B16CCF">
      <w:pPr>
        <w:pStyle w:val="Heading1"/>
      </w:pPr>
      <w:r w:rsidRPr="00B16CCF">
        <w:t>God blesses with purpose</w:t>
      </w:r>
    </w:p>
    <w:p w14:paraId="0E978496" w14:textId="77777777" w:rsidR="00B16CCF" w:rsidRPr="00B16CCF" w:rsidRDefault="00B16CCF" w:rsidP="00B16CCF">
      <w:pPr>
        <w:pStyle w:val="Heading3"/>
      </w:pPr>
      <w:r w:rsidRPr="00B16CCF">
        <w:t>This is the light of life that we understand</w:t>
      </w:r>
    </w:p>
    <w:p w14:paraId="65C61E12" w14:textId="77777777" w:rsidR="00B16CCF" w:rsidRPr="00B16CCF" w:rsidRDefault="00B16CCF" w:rsidP="00B16CCF">
      <w:pPr>
        <w:pStyle w:val="Heading2"/>
      </w:pPr>
      <w:r w:rsidRPr="00B16CCF">
        <w:t>Describes how something can show value</w:t>
      </w:r>
    </w:p>
    <w:p w14:paraId="7C7C7F7D" w14:textId="77777777" w:rsidR="00B16CCF" w:rsidRPr="00B16CCF" w:rsidRDefault="00B16CCF" w:rsidP="00B16CCF">
      <w:pPr>
        <w:pStyle w:val="Heading2"/>
      </w:pPr>
      <w:r w:rsidRPr="00B16CCF">
        <w:t>Describes Fruitfulness</w:t>
      </w:r>
    </w:p>
    <w:p w14:paraId="4F33CE47" w14:textId="77777777" w:rsidR="00B16CCF" w:rsidRPr="00B16CCF" w:rsidRDefault="00B16CCF" w:rsidP="00B16CCF">
      <w:pPr>
        <w:pStyle w:val="Heading3"/>
      </w:pPr>
      <w:r w:rsidRPr="00B16CCF">
        <w:t>Light shows what’s there</w:t>
      </w:r>
    </w:p>
    <w:p w14:paraId="117D5AFA" w14:textId="77777777" w:rsidR="00B16CCF" w:rsidRPr="00B16CCF" w:rsidRDefault="00B16CCF" w:rsidP="00B16CCF">
      <w:pPr>
        <w:pStyle w:val="Heading3"/>
      </w:pPr>
      <w:r w:rsidRPr="00B16CCF">
        <w:t>Light shows what’s to come</w:t>
      </w:r>
    </w:p>
    <w:p w14:paraId="1117F2DA" w14:textId="77777777" w:rsidR="00B16CCF" w:rsidRPr="00B16CCF" w:rsidRDefault="00B16CCF" w:rsidP="00B16CCF">
      <w:pPr>
        <w:pStyle w:val="Heading1"/>
      </w:pPr>
      <w:r w:rsidRPr="00B16CCF">
        <w:t>God is looking to you to use the light</w:t>
      </w:r>
    </w:p>
    <w:p w14:paraId="5ECC5A5A" w14:textId="77777777" w:rsidR="00B16CCF" w:rsidRPr="00B16CCF" w:rsidRDefault="00B16CCF" w:rsidP="00B16CCF">
      <w:pPr>
        <w:pStyle w:val="Heading2"/>
      </w:pPr>
      <w:r w:rsidRPr="00B16CCF">
        <w:t>To accept Him as creator</w:t>
      </w:r>
    </w:p>
    <w:p w14:paraId="60B321A2" w14:textId="77777777" w:rsidR="00B16CCF" w:rsidRPr="00B16CCF" w:rsidRDefault="00B16CCF" w:rsidP="00B16CCF">
      <w:pPr>
        <w:pStyle w:val="Heading2"/>
      </w:pPr>
      <w:r w:rsidRPr="00B16CCF">
        <w:t>To accept His purposes and His plans</w:t>
      </w:r>
    </w:p>
    <w:p w14:paraId="531E361E" w14:textId="77777777" w:rsidR="00B16CCF" w:rsidRPr="00B16CCF" w:rsidRDefault="00B16CCF" w:rsidP="00B16CCF">
      <w:pPr>
        <w:pStyle w:val="Heading2"/>
      </w:pPr>
      <w:r w:rsidRPr="00B16CCF">
        <w:t>To accept His Spirit into your life</w:t>
      </w:r>
    </w:p>
    <w:p w14:paraId="490EF6D0" w14:textId="7CA46B32" w:rsidR="00D679F0" w:rsidRDefault="00B16CCF" w:rsidP="00B16CCF">
      <w:pPr>
        <w:pStyle w:val="Heading2"/>
      </w:pPr>
      <w:r w:rsidRPr="00B16CCF">
        <w:t>To light your way to His eternal kingdom beyond the grave</w:t>
      </w:r>
    </w:p>
    <w:p w14:paraId="4AB1659C" w14:textId="77777777" w:rsidR="00D679F0" w:rsidRDefault="00D679F0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5E1F6233" w14:textId="172C70AA" w:rsidR="00B16CCF" w:rsidRDefault="00B16CCF" w:rsidP="00B16CCF">
      <w:pPr>
        <w:pStyle w:val="Heading1"/>
      </w:pPr>
      <w:bookmarkStart w:id="0" w:name="_GoBack"/>
      <w:bookmarkEnd w:id="0"/>
    </w:p>
    <w:p w14:paraId="1EEAEAA6" w14:textId="0F0E87B4" w:rsidR="00B16CCF" w:rsidRPr="00B16CCF" w:rsidRDefault="00B16CCF" w:rsidP="00B16CCF">
      <w:pPr>
        <w:pStyle w:val="Heading1"/>
      </w:pPr>
      <w:r>
        <w:t>Homegroup/Private study questions</w:t>
      </w:r>
    </w:p>
    <w:p w14:paraId="6F015AFB" w14:textId="5CB4B11B" w:rsidR="00B16CCF" w:rsidRDefault="00B16CCF" w:rsidP="00B16CCF">
      <w:pPr>
        <w:pStyle w:val="Heading1"/>
      </w:pPr>
      <w:r>
        <w:t>Darkness and light</w:t>
      </w:r>
    </w:p>
    <w:p w14:paraId="1AFB3725" w14:textId="61B4E554" w:rsidR="00B16CCF" w:rsidRDefault="00B16CCF" w:rsidP="00B16CCF">
      <w:pPr>
        <w:pStyle w:val="Heading2"/>
      </w:pPr>
      <w:r>
        <w:t>In what ways do people refer to darkness and light?</w:t>
      </w:r>
    </w:p>
    <w:p w14:paraId="73CEA5EC" w14:textId="0ADD74A0" w:rsidR="00B16CCF" w:rsidRDefault="00B16CCF" w:rsidP="00B16CCF">
      <w:pPr>
        <w:pStyle w:val="Heading3"/>
      </w:pPr>
      <w:r>
        <w:t>In science, in conversation, in good and evil, in understanding, in perception?</w:t>
      </w:r>
    </w:p>
    <w:p w14:paraId="6CCFDEC9" w14:textId="3D28BF3E" w:rsidR="00B16CCF" w:rsidRDefault="00B16CCF" w:rsidP="00B16CCF">
      <w:pPr>
        <w:pStyle w:val="Heading2"/>
      </w:pPr>
      <w:r>
        <w:t>In what ways is it helpful to use this to describe Christian conversion?</w:t>
      </w:r>
    </w:p>
    <w:p w14:paraId="545D73FC" w14:textId="4DEA4960" w:rsidR="003906D4" w:rsidRDefault="003906D4" w:rsidP="00B16CCF">
      <w:pPr>
        <w:pStyle w:val="Heading2"/>
      </w:pPr>
      <w:r>
        <w:t xml:space="preserve">How is darkness and light used by people when considering </w:t>
      </w:r>
      <w:r>
        <w:t>the future?</w:t>
      </w:r>
    </w:p>
    <w:p w14:paraId="5F3D71DB" w14:textId="7C293830" w:rsidR="00B16CCF" w:rsidRDefault="003906D4" w:rsidP="00B16CCF">
      <w:pPr>
        <w:pStyle w:val="Heading2"/>
      </w:pPr>
      <w:r>
        <w:t xml:space="preserve">How is darkness and light used by people when considering </w:t>
      </w:r>
      <w:r>
        <w:t>death and dying?</w:t>
      </w:r>
    </w:p>
    <w:p w14:paraId="21E573F5" w14:textId="501977F8" w:rsidR="003906D4" w:rsidRDefault="003906D4" w:rsidP="003906D4">
      <w:pPr>
        <w:pStyle w:val="Heading3"/>
      </w:pPr>
      <w:r>
        <w:t>How can Christians join that conversation helpfully?</w:t>
      </w:r>
    </w:p>
    <w:p w14:paraId="75073A28" w14:textId="0524C760" w:rsidR="00B16CCF" w:rsidRPr="00B16CCF" w:rsidRDefault="00B16CCF" w:rsidP="00B16CCF">
      <w:pPr>
        <w:pStyle w:val="Heading1"/>
      </w:pPr>
      <w:r>
        <w:t>God as creator</w:t>
      </w:r>
    </w:p>
    <w:p w14:paraId="5801928D" w14:textId="2238FA87" w:rsidR="003906D4" w:rsidRDefault="003906D4" w:rsidP="00B16CCF">
      <w:pPr>
        <w:pStyle w:val="Heading2"/>
      </w:pPr>
      <w:r>
        <w:t>To what extent is it important to you to believe that God is the creator?</w:t>
      </w:r>
    </w:p>
    <w:p w14:paraId="7EEFCEFA" w14:textId="57A67370" w:rsidR="003906D4" w:rsidRDefault="003906D4" w:rsidP="003906D4">
      <w:pPr>
        <w:pStyle w:val="Heading3"/>
      </w:pPr>
      <w:r>
        <w:t>In what sense is God your creator?</w:t>
      </w:r>
    </w:p>
    <w:p w14:paraId="73584235" w14:textId="795556B5" w:rsidR="003906D4" w:rsidRDefault="003906D4" w:rsidP="003906D4">
      <w:pPr>
        <w:pStyle w:val="Heading2"/>
      </w:pPr>
      <w:r>
        <w:t>In what ways is it useful to think of God creating ‘everything out of nothing’?</w:t>
      </w:r>
    </w:p>
    <w:p w14:paraId="27A76BA0" w14:textId="290F25C2" w:rsidR="003906D4" w:rsidRDefault="003906D4" w:rsidP="003906D4">
      <w:pPr>
        <w:pStyle w:val="Heading2"/>
      </w:pPr>
      <w:r>
        <w:t>In what ways is it helpful to think of God creating ‘out of love’?</w:t>
      </w:r>
    </w:p>
    <w:p w14:paraId="463C6F8B" w14:textId="15DBDC88" w:rsidR="003906D4" w:rsidRDefault="003906D4" w:rsidP="00B16CCF">
      <w:pPr>
        <w:pStyle w:val="Heading2"/>
      </w:pPr>
      <w:r>
        <w:t xml:space="preserve">Some atheist scientists have used </w:t>
      </w:r>
      <w:r w:rsidR="00A61AF7">
        <w:t xml:space="preserve">their </w:t>
      </w:r>
      <w:r>
        <w:t>science to promote their beliefs.</w:t>
      </w:r>
    </w:p>
    <w:p w14:paraId="4F2FC011" w14:textId="2EA8023B" w:rsidR="003906D4" w:rsidRDefault="003906D4" w:rsidP="003906D4">
      <w:pPr>
        <w:pStyle w:val="Heading3"/>
      </w:pPr>
      <w:r>
        <w:t>What questions can we ask that will challenge their assumptions without confronting their science?</w:t>
      </w:r>
    </w:p>
    <w:p w14:paraId="7E6A6D71" w14:textId="01A5DB8F" w:rsidR="00A61AF7" w:rsidRDefault="00A61AF7" w:rsidP="00A61AF7">
      <w:pPr>
        <w:pStyle w:val="Heading3"/>
      </w:pPr>
      <w:r>
        <w:lastRenderedPageBreak/>
        <w:t>If what ways is it helpful to say that science answers the ‘How’ question (How did God create) but theology answers the ‘Why’?</w:t>
      </w:r>
    </w:p>
    <w:p w14:paraId="52E4A808" w14:textId="04E009CC" w:rsidR="00A61AF7" w:rsidRPr="00B16CCF" w:rsidRDefault="00A61AF7" w:rsidP="00A61AF7">
      <w:pPr>
        <w:pStyle w:val="Heading1"/>
      </w:pPr>
      <w:r>
        <w:t>Answering questions</w:t>
      </w:r>
    </w:p>
    <w:p w14:paraId="57BBE9E7" w14:textId="565843D1" w:rsidR="00A61AF7" w:rsidRDefault="00A61AF7" w:rsidP="00A61AF7">
      <w:pPr>
        <w:pStyle w:val="Heading2"/>
      </w:pPr>
      <w:r>
        <w:t xml:space="preserve">When a child asks the parents ‘why am I here?’ which answer are they looking for, How or Why? </w:t>
      </w:r>
    </w:p>
    <w:p w14:paraId="2B2BF51B" w14:textId="66153C6C" w:rsidR="00A61AF7" w:rsidRDefault="00A61AF7" w:rsidP="00A61AF7">
      <w:pPr>
        <w:pStyle w:val="Heading3"/>
      </w:pPr>
      <w:r>
        <w:t>Which answer will be more satisfying to the soul?</w:t>
      </w:r>
    </w:p>
    <w:p w14:paraId="3E47806E" w14:textId="132E9B7F" w:rsidR="00A61AF7" w:rsidRDefault="00A61AF7" w:rsidP="00A61AF7">
      <w:pPr>
        <w:pStyle w:val="Heading2"/>
      </w:pPr>
      <w:r>
        <w:t xml:space="preserve">When an employee starts work and </w:t>
      </w:r>
      <w:proofErr w:type="gramStart"/>
      <w:r>
        <w:t>asks</w:t>
      </w:r>
      <w:proofErr w:type="gramEnd"/>
      <w:r>
        <w:t xml:space="preserve"> ‘why am I here?’ what do they need to hear?</w:t>
      </w:r>
    </w:p>
    <w:p w14:paraId="7E100032" w14:textId="36ED8910" w:rsidR="00D679F0" w:rsidRDefault="00D679F0" w:rsidP="00A61AF7">
      <w:pPr>
        <w:pStyle w:val="Heading2"/>
      </w:pPr>
      <w:r>
        <w:t xml:space="preserve">When a </w:t>
      </w:r>
      <w:proofErr w:type="gramStart"/>
      <w:r>
        <w:t>Christian asks</w:t>
      </w:r>
      <w:proofErr w:type="gramEnd"/>
      <w:r>
        <w:t xml:space="preserve"> ‘why did God save me?’ what are they needing to hear?</w:t>
      </w:r>
    </w:p>
    <w:sectPr w:rsidR="00D679F0" w:rsidSect="00B16CC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9A2C20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F"/>
    <w:rsid w:val="0011609F"/>
    <w:rsid w:val="001A4401"/>
    <w:rsid w:val="00207EDA"/>
    <w:rsid w:val="003906D4"/>
    <w:rsid w:val="003A351D"/>
    <w:rsid w:val="003C2D0C"/>
    <w:rsid w:val="00496F56"/>
    <w:rsid w:val="00733D8A"/>
    <w:rsid w:val="007628B4"/>
    <w:rsid w:val="008B36B5"/>
    <w:rsid w:val="00A61AF7"/>
    <w:rsid w:val="00A64A3F"/>
    <w:rsid w:val="00B16CCF"/>
    <w:rsid w:val="00D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8A6E"/>
  <w15:chartTrackingRefBased/>
  <w15:docId w15:val="{D791236A-4F49-4573-B79B-A88779B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2018-12-01T09:57:00Z</cp:lastPrinted>
  <dcterms:created xsi:type="dcterms:W3CDTF">2018-12-01T09:22:00Z</dcterms:created>
  <dcterms:modified xsi:type="dcterms:W3CDTF">2018-12-01T10:15:00Z</dcterms:modified>
</cp:coreProperties>
</file>