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6FE67" w14:textId="0F4DE44D" w:rsidR="00E7359E" w:rsidRPr="00E7359E" w:rsidRDefault="00E7359E" w:rsidP="00E7359E">
      <w:pPr>
        <w:pStyle w:val="Heading1"/>
      </w:pPr>
      <w:r w:rsidRPr="00E7359E">
        <w:t>Darkness to Light</w:t>
      </w:r>
      <w:r>
        <w:t xml:space="preserve"> 4</w:t>
      </w:r>
      <w:r w:rsidRPr="00E7359E">
        <w:t>. Isaiah 59 &amp; 60</w:t>
      </w:r>
    </w:p>
    <w:p w14:paraId="515A8C56" w14:textId="77777777" w:rsidR="00E7359E" w:rsidRPr="00E7359E" w:rsidRDefault="00E7359E" w:rsidP="00E7359E">
      <w:pPr>
        <w:pStyle w:val="Heading1"/>
      </w:pPr>
      <w:r w:rsidRPr="00E7359E">
        <w:t>Hope for everyone</w:t>
      </w:r>
    </w:p>
    <w:p w14:paraId="19C68DB2" w14:textId="77777777" w:rsidR="00E7359E" w:rsidRPr="00E7359E" w:rsidRDefault="00E7359E" w:rsidP="00E7359E">
      <w:pPr>
        <w:pStyle w:val="Heading1"/>
      </w:pPr>
      <w:r w:rsidRPr="00E7359E">
        <w:t>The problem…</w:t>
      </w:r>
    </w:p>
    <w:p w14:paraId="71369FF5" w14:textId="77777777" w:rsidR="00E7359E" w:rsidRPr="00E7359E" w:rsidRDefault="00E7359E" w:rsidP="00E7359E">
      <w:pPr>
        <w:pStyle w:val="Heading2"/>
      </w:pPr>
      <w:r w:rsidRPr="00E7359E">
        <w:t>It’s about you! (59:2-3)</w:t>
      </w:r>
    </w:p>
    <w:p w14:paraId="57A35FFB" w14:textId="77777777" w:rsidR="00E7359E" w:rsidRPr="00E7359E" w:rsidRDefault="00E7359E" w:rsidP="00E7359E">
      <w:pPr>
        <w:pStyle w:val="Heading2"/>
      </w:pPr>
      <w:r w:rsidRPr="00E7359E">
        <w:t>It’s about them (4-6)</w:t>
      </w:r>
    </w:p>
    <w:p w14:paraId="31A60244" w14:textId="77777777" w:rsidR="00E7359E" w:rsidRPr="00E7359E" w:rsidRDefault="00E7359E" w:rsidP="00E7359E">
      <w:pPr>
        <w:pStyle w:val="Heading2"/>
      </w:pPr>
      <w:r w:rsidRPr="00E7359E">
        <w:t>It’s about us in the world (9-11)</w:t>
      </w:r>
    </w:p>
    <w:p w14:paraId="48B1BBA0" w14:textId="77777777" w:rsidR="00E7359E" w:rsidRPr="00E7359E" w:rsidRDefault="00E7359E" w:rsidP="00E7359E">
      <w:pPr>
        <w:pStyle w:val="Heading2"/>
      </w:pPr>
      <w:r w:rsidRPr="00E7359E">
        <w:t>It’s about our lack of relationship with God and the consequences in our community (12-15a)</w:t>
      </w:r>
    </w:p>
    <w:p w14:paraId="6577C98E" w14:textId="77777777" w:rsidR="00E7359E" w:rsidRPr="00E7359E" w:rsidRDefault="00E7359E" w:rsidP="00E7359E">
      <w:pPr>
        <w:pStyle w:val="Heading1"/>
      </w:pPr>
      <w:r w:rsidRPr="00E7359E">
        <w:t>The solution…</w:t>
      </w:r>
    </w:p>
    <w:p w14:paraId="3F7C4406" w14:textId="77777777" w:rsidR="00E7359E" w:rsidRPr="00E7359E" w:rsidRDefault="00E7359E" w:rsidP="00E7359E">
      <w:pPr>
        <w:pStyle w:val="Heading2"/>
      </w:pPr>
      <w:r w:rsidRPr="00E7359E">
        <w:t>It’s about God stepping in and providing the solution (15b-20)</w:t>
      </w:r>
    </w:p>
    <w:p w14:paraId="1D4A6230" w14:textId="77777777" w:rsidR="00E7359E" w:rsidRPr="00E7359E" w:rsidRDefault="00E7359E" w:rsidP="00E7359E">
      <w:pPr>
        <w:pStyle w:val="Heading3"/>
      </w:pPr>
      <w:r w:rsidRPr="00E7359E">
        <w:t>My Spirit and My Word are yours (21)</w:t>
      </w:r>
    </w:p>
    <w:p w14:paraId="49A59444" w14:textId="77777777" w:rsidR="00E7359E" w:rsidRPr="00E7359E" w:rsidRDefault="00E7359E" w:rsidP="00E7359E">
      <w:pPr>
        <w:pStyle w:val="Heading1"/>
      </w:pPr>
      <w:r w:rsidRPr="00E7359E">
        <w:t>The Result…</w:t>
      </w:r>
    </w:p>
    <w:p w14:paraId="7035E3D2" w14:textId="77777777" w:rsidR="00E7359E" w:rsidRPr="00E7359E" w:rsidRDefault="00E7359E" w:rsidP="00E7359E">
      <w:pPr>
        <w:pStyle w:val="Heading2"/>
      </w:pPr>
      <w:r w:rsidRPr="00E7359E">
        <w:t>Hope in difficult times (60:1-16a)</w:t>
      </w:r>
    </w:p>
    <w:p w14:paraId="5E71D770" w14:textId="77777777" w:rsidR="00E7359E" w:rsidRPr="00E7359E" w:rsidRDefault="00E7359E" w:rsidP="00E7359E">
      <w:pPr>
        <w:pStyle w:val="Heading2"/>
      </w:pPr>
      <w:r w:rsidRPr="00E7359E">
        <w:t>Your God IS your Saviour &amp; your Redeemer (16b)</w:t>
      </w:r>
    </w:p>
    <w:p w14:paraId="5062D01C" w14:textId="77777777" w:rsidR="00E7359E" w:rsidRPr="00E7359E" w:rsidRDefault="00E7359E" w:rsidP="00E7359E">
      <w:pPr>
        <w:pStyle w:val="Heading3"/>
      </w:pPr>
      <w:r w:rsidRPr="00E7359E">
        <w:t>He will be your light (19)</w:t>
      </w:r>
    </w:p>
    <w:p w14:paraId="79D695A4" w14:textId="77777777" w:rsidR="00E7359E" w:rsidRPr="00E7359E" w:rsidRDefault="00E7359E" w:rsidP="00E7359E">
      <w:pPr>
        <w:pStyle w:val="Heading3"/>
      </w:pPr>
      <w:r w:rsidRPr="00E7359E">
        <w:t>He will be your glory (19)</w:t>
      </w:r>
    </w:p>
    <w:p w14:paraId="38379BC1" w14:textId="77777777" w:rsidR="00E7359E" w:rsidRPr="00E7359E" w:rsidRDefault="00E7359E" w:rsidP="00E7359E">
      <w:pPr>
        <w:pStyle w:val="Heading1"/>
      </w:pPr>
      <w:r w:rsidRPr="00E7359E">
        <w:t>The response of faith</w:t>
      </w:r>
    </w:p>
    <w:p w14:paraId="485F1999" w14:textId="63006256" w:rsidR="00A340D4" w:rsidRDefault="00E7359E" w:rsidP="00E7359E">
      <w:pPr>
        <w:pStyle w:val="Heading2"/>
      </w:pPr>
      <w:r w:rsidRPr="00E7359E">
        <w:t>Go tell your story…</w:t>
      </w:r>
    </w:p>
    <w:p w14:paraId="20C97BE0" w14:textId="77777777" w:rsidR="00A340D4" w:rsidRDefault="00A340D4">
      <w:pPr>
        <w:spacing w:after="160" w:line="259" w:lineRule="auto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>
        <w:br w:type="page"/>
      </w:r>
    </w:p>
    <w:p w14:paraId="27D2F4A7" w14:textId="77777777" w:rsidR="00E7359E" w:rsidRPr="00E7359E" w:rsidRDefault="00E7359E" w:rsidP="00E7359E">
      <w:pPr>
        <w:pStyle w:val="Heading2"/>
      </w:pPr>
      <w:bookmarkStart w:id="0" w:name="_GoBack"/>
      <w:bookmarkEnd w:id="0"/>
    </w:p>
    <w:p w14:paraId="0365DE4C" w14:textId="77777777" w:rsidR="00E7359E" w:rsidRPr="00E7359E" w:rsidRDefault="00E7359E" w:rsidP="00E7359E">
      <w:pPr>
        <w:pStyle w:val="Heading1"/>
      </w:pPr>
    </w:p>
    <w:p w14:paraId="760DC9AC" w14:textId="7F15A7A9" w:rsidR="00733D8A" w:rsidRDefault="00E7359E" w:rsidP="00E7359E">
      <w:pPr>
        <w:pStyle w:val="Heading1"/>
      </w:pPr>
      <w:r>
        <w:t>Homegroup/Private study questions</w:t>
      </w:r>
    </w:p>
    <w:p w14:paraId="7CCDF3F4" w14:textId="0EF40017" w:rsidR="00E7359E" w:rsidRDefault="00E7359E" w:rsidP="00E7359E">
      <w:pPr>
        <w:pStyle w:val="Heading1"/>
      </w:pPr>
      <w:r>
        <w:t>Isaiah 59</w:t>
      </w:r>
    </w:p>
    <w:p w14:paraId="41B41C77" w14:textId="6A3785ED" w:rsidR="00E7359E" w:rsidRDefault="00E7359E" w:rsidP="00E7359E">
      <w:pPr>
        <w:pStyle w:val="Heading1"/>
      </w:pPr>
      <w:r>
        <w:t>Why doesn’t God do something?</w:t>
      </w:r>
    </w:p>
    <w:p w14:paraId="6F19C81C" w14:textId="79BFD984" w:rsidR="00E7359E" w:rsidRDefault="00E7359E" w:rsidP="00E7359E">
      <w:pPr>
        <w:pStyle w:val="Heading2"/>
      </w:pPr>
      <w:r>
        <w:t>In the face of all that is happening in the world this is</w:t>
      </w:r>
      <w:r w:rsidR="00057F0E">
        <w:t xml:space="preserve"> frequently asked of us</w:t>
      </w:r>
    </w:p>
    <w:p w14:paraId="50089297" w14:textId="6CB1577B" w:rsidR="00057F0E" w:rsidRDefault="00057F0E" w:rsidP="00057F0E">
      <w:pPr>
        <w:pStyle w:val="Heading3"/>
      </w:pPr>
      <w:r>
        <w:t>How do you respond?</w:t>
      </w:r>
    </w:p>
    <w:p w14:paraId="4EB7FD7C" w14:textId="06C0D8D7" w:rsidR="001D63C1" w:rsidRDefault="001D63C1" w:rsidP="001D63C1">
      <w:pPr>
        <w:pStyle w:val="Heading3"/>
      </w:pPr>
      <w:r>
        <w:t>How does Isaiah respond to the problem of evil?</w:t>
      </w:r>
    </w:p>
    <w:p w14:paraId="2F4B6648" w14:textId="5C7E87C5" w:rsidR="001D63C1" w:rsidRDefault="001D63C1" w:rsidP="001D63C1">
      <w:pPr>
        <w:pStyle w:val="Heading4"/>
      </w:pPr>
      <w:r>
        <w:t>Whose fault is it, according to Ch 59?</w:t>
      </w:r>
    </w:p>
    <w:p w14:paraId="7D2B781D" w14:textId="6D681130" w:rsidR="001D63C1" w:rsidRDefault="001D63C1" w:rsidP="001D63C1">
      <w:pPr>
        <w:pStyle w:val="Heading2"/>
      </w:pPr>
      <w:r>
        <w:t>The lack of justice is in many forms in the world</w:t>
      </w:r>
    </w:p>
    <w:p w14:paraId="4C685580" w14:textId="77443918" w:rsidR="001D63C1" w:rsidRDefault="001D63C1" w:rsidP="001D63C1">
      <w:pPr>
        <w:pStyle w:val="Heading3"/>
      </w:pPr>
      <w:r>
        <w:t>Give examples and state why it’s unfair</w:t>
      </w:r>
    </w:p>
    <w:p w14:paraId="0F4F3F9D" w14:textId="499E63B3" w:rsidR="001D63C1" w:rsidRDefault="001D63C1" w:rsidP="001D63C1">
      <w:pPr>
        <w:pStyle w:val="Heading1"/>
      </w:pPr>
      <w:r>
        <w:t>God’s solution</w:t>
      </w:r>
    </w:p>
    <w:p w14:paraId="5C63A73D" w14:textId="5155016B" w:rsidR="001D63C1" w:rsidRDefault="001D63C1" w:rsidP="001D63C1">
      <w:pPr>
        <w:pStyle w:val="Heading2"/>
      </w:pPr>
      <w:r>
        <w:t>He sends a redeemer who puts on ‘a breastplate of righteousness and a helmet of salvation’</w:t>
      </w:r>
    </w:p>
    <w:p w14:paraId="45245969" w14:textId="51AE2CC3" w:rsidR="001D63C1" w:rsidRDefault="001D63C1" w:rsidP="001D63C1">
      <w:pPr>
        <w:pStyle w:val="Heading3"/>
      </w:pPr>
      <w:r>
        <w:t>Why do you think Paul suggest Christians do the same (</w:t>
      </w:r>
      <w:proofErr w:type="spellStart"/>
      <w:r>
        <w:t>Eph</w:t>
      </w:r>
      <w:proofErr w:type="spellEnd"/>
      <w:r>
        <w:t xml:space="preserve"> 6:14)?</w:t>
      </w:r>
    </w:p>
    <w:p w14:paraId="66F5B337" w14:textId="043AB974" w:rsidR="001D63C1" w:rsidRDefault="001D63C1" w:rsidP="001D63C1">
      <w:pPr>
        <w:pStyle w:val="Heading3"/>
      </w:pPr>
      <w:r>
        <w:t>Why do you think Paul does not ask them to put on ‘garments of vengeance</w:t>
      </w:r>
      <w:r w:rsidR="000B5A6C">
        <w:t>’ and a ‘cloak of zeal’ (59:</w:t>
      </w:r>
      <w:proofErr w:type="gramStart"/>
      <w:r w:rsidR="000B5A6C">
        <w:t>17)</w:t>
      </w:r>
      <w:proofErr w:type="gramEnd"/>
    </w:p>
    <w:p w14:paraId="5F335083" w14:textId="29B8DCF5" w:rsidR="000B5A6C" w:rsidRDefault="000B5A6C" w:rsidP="001D63C1">
      <w:pPr>
        <w:pStyle w:val="Heading3"/>
      </w:pPr>
      <w:r>
        <w:t>What does Paul ask Christians to put on instead?</w:t>
      </w:r>
    </w:p>
    <w:p w14:paraId="340167CA" w14:textId="26275DF9" w:rsidR="00B4607F" w:rsidRDefault="00B4607F" w:rsidP="00B4607F">
      <w:pPr>
        <w:pStyle w:val="Heading4"/>
      </w:pPr>
      <w:r>
        <w:t>How does this change the dynamic of the church?</w:t>
      </w:r>
    </w:p>
    <w:p w14:paraId="4F4CD660" w14:textId="7225E4EF" w:rsidR="00B4607F" w:rsidRDefault="00B4607F" w:rsidP="00B4607F">
      <w:pPr>
        <w:pStyle w:val="Heading1"/>
      </w:pPr>
      <w:r>
        <w:lastRenderedPageBreak/>
        <w:t>Arise, shine, your light has come</w:t>
      </w:r>
    </w:p>
    <w:p w14:paraId="32CCA853" w14:textId="26301D26" w:rsidR="00B4607F" w:rsidRDefault="00B4607F" w:rsidP="00B4607F">
      <w:pPr>
        <w:pStyle w:val="Heading2"/>
      </w:pPr>
      <w:r>
        <w:t>In Isaiah 60 the light is personal (as opposed to the world)</w:t>
      </w:r>
    </w:p>
    <w:p w14:paraId="1EDAFEC4" w14:textId="009573AD" w:rsidR="00B4607F" w:rsidRDefault="00B4607F" w:rsidP="00B4607F">
      <w:pPr>
        <w:pStyle w:val="Heading3"/>
      </w:pPr>
      <w:r>
        <w:t>How do Christians receive this light?</w:t>
      </w:r>
    </w:p>
    <w:p w14:paraId="67A345A1" w14:textId="0D9AB7E8" w:rsidR="00B4607F" w:rsidRDefault="00B4607F" w:rsidP="00B4607F">
      <w:pPr>
        <w:pStyle w:val="Heading3"/>
      </w:pPr>
      <w:r>
        <w:t>What difference does this light make?</w:t>
      </w:r>
    </w:p>
    <w:p w14:paraId="33C28A68" w14:textId="16834455" w:rsidR="00B4607F" w:rsidRDefault="00B4607F" w:rsidP="00B4607F">
      <w:pPr>
        <w:pStyle w:val="Heading3"/>
      </w:pPr>
      <w:r>
        <w:t>How do we demonstrate this without being boastful or arrogant to those who are still in the dark? (try starting at v21)</w:t>
      </w:r>
    </w:p>
    <w:p w14:paraId="00835831" w14:textId="603E615B" w:rsidR="00B4607F" w:rsidRDefault="00B4607F" w:rsidP="00B4607F">
      <w:pPr>
        <w:pStyle w:val="Heading3"/>
      </w:pPr>
      <w:r>
        <w:t>How does Paul’s version of the ‘armour of God’ help us in this?</w:t>
      </w:r>
    </w:p>
    <w:p w14:paraId="5429D2EC" w14:textId="237D5BD4" w:rsidR="00B4607F" w:rsidRDefault="00B4607F" w:rsidP="00B4607F">
      <w:pPr>
        <w:pStyle w:val="Heading2"/>
      </w:pPr>
      <w:r>
        <w:t>How does the light of God help us in difficult times?</w:t>
      </w:r>
    </w:p>
    <w:p w14:paraId="1B3896B5" w14:textId="67BABC43" w:rsidR="00B4607F" w:rsidRDefault="00B4607F" w:rsidP="00B4607F">
      <w:pPr>
        <w:pStyle w:val="Heading1"/>
      </w:pPr>
      <w:r>
        <w:t>Righteousness and injustice</w:t>
      </w:r>
    </w:p>
    <w:p w14:paraId="57132D09" w14:textId="77777777" w:rsidR="00A340D4" w:rsidRPr="00E7359E" w:rsidRDefault="00A340D4" w:rsidP="00A340D4">
      <w:pPr>
        <w:pStyle w:val="Heading2"/>
      </w:pPr>
      <w:r>
        <w:t>How are we to deliver God’s justice in a world of injustice?</w:t>
      </w:r>
    </w:p>
    <w:p w14:paraId="0FA3818C" w14:textId="289C5E70" w:rsidR="00B4607F" w:rsidRDefault="00B4607F" w:rsidP="00B4607F">
      <w:pPr>
        <w:pStyle w:val="Heading2"/>
      </w:pPr>
      <w:r>
        <w:t>What does a righteous person look like to you?</w:t>
      </w:r>
    </w:p>
    <w:p w14:paraId="11DFBE31" w14:textId="47F92DE6" w:rsidR="00B4607F" w:rsidRDefault="00B4607F" w:rsidP="00B4607F">
      <w:pPr>
        <w:pStyle w:val="Heading3"/>
      </w:pPr>
      <w:r>
        <w:t>Does s/he have a kind face?</w:t>
      </w:r>
    </w:p>
    <w:p w14:paraId="3D62A90C" w14:textId="3494A3E2" w:rsidR="00A340D4" w:rsidRDefault="00A340D4" w:rsidP="00B4607F">
      <w:pPr>
        <w:pStyle w:val="Heading3"/>
      </w:pPr>
      <w:r>
        <w:t>Do they wear the garment of vengeance and the cloak of zeal?</w:t>
      </w:r>
    </w:p>
    <w:sectPr w:rsidR="00A340D4" w:rsidSect="00E7359E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85634A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50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70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10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0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69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59E"/>
    <w:rsid w:val="00057F0E"/>
    <w:rsid w:val="000B5A6C"/>
    <w:rsid w:val="0011609F"/>
    <w:rsid w:val="001A4401"/>
    <w:rsid w:val="001D63C1"/>
    <w:rsid w:val="003A351D"/>
    <w:rsid w:val="003C2D0C"/>
    <w:rsid w:val="00496F56"/>
    <w:rsid w:val="00733D8A"/>
    <w:rsid w:val="007628B4"/>
    <w:rsid w:val="008B36B5"/>
    <w:rsid w:val="00A340D4"/>
    <w:rsid w:val="00A64A3F"/>
    <w:rsid w:val="00B032EF"/>
    <w:rsid w:val="00B4607F"/>
    <w:rsid w:val="00E7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B3970"/>
  <w15:chartTrackingRefBased/>
  <w15:docId w15:val="{6190F8A0-B941-4057-9F0C-9016084D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4A3F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A3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A3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4A3F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4A3F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64A3F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64A3F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64A3F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64A3F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64A3F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A3F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64A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4A3F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4A3F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64A3F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64A3F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64A3F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64A3F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64A3F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0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1</cp:revision>
  <cp:lastPrinted>2018-12-20T16:40:00Z</cp:lastPrinted>
  <dcterms:created xsi:type="dcterms:W3CDTF">2018-12-20T09:50:00Z</dcterms:created>
  <dcterms:modified xsi:type="dcterms:W3CDTF">2018-12-20T16:41:00Z</dcterms:modified>
</cp:coreProperties>
</file>