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C4D26" w14:textId="22D73076" w:rsidR="00A2089E" w:rsidRPr="00457994" w:rsidRDefault="00A2089E" w:rsidP="00576722">
      <w:pPr>
        <w:pStyle w:val="Heading1"/>
        <w:rPr>
          <w:sz w:val="26"/>
        </w:rPr>
      </w:pPr>
      <w:r w:rsidRPr="00457994">
        <w:rPr>
          <w:sz w:val="26"/>
        </w:rPr>
        <w:t>Applying the Covenant</w:t>
      </w:r>
      <w:r w:rsidR="00576722" w:rsidRPr="00457994">
        <w:rPr>
          <w:sz w:val="26"/>
        </w:rPr>
        <w:t xml:space="preserve"> </w:t>
      </w:r>
      <w:r w:rsidRPr="00457994">
        <w:rPr>
          <w:sz w:val="26"/>
        </w:rPr>
        <w:t>1. Deuteronomy 11:26-32</w:t>
      </w:r>
      <w:r w:rsidR="00576722" w:rsidRPr="00457994">
        <w:rPr>
          <w:sz w:val="26"/>
        </w:rPr>
        <w:t xml:space="preserve"> </w:t>
      </w:r>
      <w:r w:rsidRPr="00457994">
        <w:rPr>
          <w:sz w:val="26"/>
        </w:rPr>
        <w:t>The story so far…</w:t>
      </w:r>
    </w:p>
    <w:p w14:paraId="1B088073" w14:textId="77777777" w:rsidR="00A2089E" w:rsidRPr="00457994" w:rsidRDefault="00A2089E" w:rsidP="00576722">
      <w:pPr>
        <w:pStyle w:val="Heading1"/>
        <w:rPr>
          <w:sz w:val="26"/>
        </w:rPr>
      </w:pPr>
      <w:r w:rsidRPr="00457994">
        <w:rPr>
          <w:sz w:val="26"/>
        </w:rPr>
        <w:t>Deuteronomy</w:t>
      </w:r>
    </w:p>
    <w:p w14:paraId="303486DB" w14:textId="77777777" w:rsidR="00A2089E" w:rsidRPr="00457994" w:rsidRDefault="00A2089E" w:rsidP="00576722">
      <w:pPr>
        <w:pStyle w:val="Heading2"/>
        <w:rPr>
          <w:sz w:val="24"/>
        </w:rPr>
      </w:pPr>
      <w:r w:rsidRPr="00457994">
        <w:rPr>
          <w:sz w:val="24"/>
        </w:rPr>
        <w:t>A bad name for a good book</w:t>
      </w:r>
    </w:p>
    <w:p w14:paraId="6A26598C" w14:textId="77777777" w:rsidR="00A2089E" w:rsidRPr="00457994" w:rsidRDefault="00A2089E" w:rsidP="00576722">
      <w:pPr>
        <w:pStyle w:val="Heading3"/>
        <w:rPr>
          <w:sz w:val="22"/>
        </w:rPr>
      </w:pPr>
      <w:r w:rsidRPr="00457994">
        <w:rPr>
          <w:sz w:val="22"/>
        </w:rPr>
        <w:t>Genesis ‘In the beginning…’</w:t>
      </w:r>
    </w:p>
    <w:p w14:paraId="5C462F77" w14:textId="77777777" w:rsidR="00A2089E" w:rsidRPr="00457994" w:rsidRDefault="00A2089E" w:rsidP="00576722">
      <w:pPr>
        <w:pStyle w:val="Heading3"/>
        <w:rPr>
          <w:sz w:val="22"/>
        </w:rPr>
      </w:pPr>
      <w:r w:rsidRPr="00457994">
        <w:rPr>
          <w:sz w:val="22"/>
        </w:rPr>
        <w:t>Exodus ‘These are the names…’</w:t>
      </w:r>
    </w:p>
    <w:p w14:paraId="0B97DFBF" w14:textId="77777777" w:rsidR="00A2089E" w:rsidRPr="00457994" w:rsidRDefault="00A2089E" w:rsidP="00576722">
      <w:pPr>
        <w:pStyle w:val="Heading3"/>
        <w:rPr>
          <w:sz w:val="22"/>
        </w:rPr>
      </w:pPr>
      <w:r w:rsidRPr="00457994">
        <w:rPr>
          <w:sz w:val="22"/>
        </w:rPr>
        <w:t>Leviticus ‘And He called…’</w:t>
      </w:r>
    </w:p>
    <w:p w14:paraId="5C6F4AFF" w14:textId="77777777" w:rsidR="00A2089E" w:rsidRPr="00457994" w:rsidRDefault="00A2089E" w:rsidP="00576722">
      <w:pPr>
        <w:pStyle w:val="Heading3"/>
        <w:rPr>
          <w:sz w:val="22"/>
        </w:rPr>
      </w:pPr>
      <w:r w:rsidRPr="00457994">
        <w:rPr>
          <w:sz w:val="22"/>
        </w:rPr>
        <w:t>Numbers ‘In the desert…’</w:t>
      </w:r>
    </w:p>
    <w:p w14:paraId="349D03B6" w14:textId="77777777" w:rsidR="00A2089E" w:rsidRPr="00457994" w:rsidRDefault="00A2089E" w:rsidP="00576722">
      <w:pPr>
        <w:pStyle w:val="Heading3"/>
        <w:rPr>
          <w:sz w:val="22"/>
        </w:rPr>
      </w:pPr>
      <w:r w:rsidRPr="00457994">
        <w:rPr>
          <w:sz w:val="22"/>
        </w:rPr>
        <w:t>Deuteronomy ‘These are the words…’</w:t>
      </w:r>
    </w:p>
    <w:p w14:paraId="06A42640" w14:textId="77777777" w:rsidR="00A2089E" w:rsidRPr="00457994" w:rsidRDefault="00A2089E" w:rsidP="00576722">
      <w:pPr>
        <w:pStyle w:val="Heading4"/>
        <w:rPr>
          <w:sz w:val="22"/>
        </w:rPr>
      </w:pPr>
      <w:r w:rsidRPr="00457994">
        <w:rPr>
          <w:sz w:val="22"/>
        </w:rPr>
        <w:t>God led them to this point</w:t>
      </w:r>
    </w:p>
    <w:p w14:paraId="03CB56A0" w14:textId="77777777" w:rsidR="00A2089E" w:rsidRPr="00457994" w:rsidRDefault="00A2089E" w:rsidP="00576722">
      <w:pPr>
        <w:pStyle w:val="Heading2"/>
        <w:rPr>
          <w:sz w:val="24"/>
        </w:rPr>
      </w:pPr>
      <w:r w:rsidRPr="00457994">
        <w:rPr>
          <w:sz w:val="24"/>
        </w:rPr>
        <w:t xml:space="preserve">Moses’ words to God’s people after 40 years in the desert </w:t>
      </w:r>
    </w:p>
    <w:p w14:paraId="2AC6D92C" w14:textId="77777777" w:rsidR="00A2089E" w:rsidRPr="00457994" w:rsidRDefault="00A2089E" w:rsidP="00576722">
      <w:pPr>
        <w:pStyle w:val="Heading3"/>
        <w:rPr>
          <w:sz w:val="22"/>
        </w:rPr>
      </w:pPr>
      <w:r w:rsidRPr="00457994">
        <w:rPr>
          <w:sz w:val="22"/>
        </w:rPr>
        <w:t>3 talks by Moses at the end of his term of leadership (1:1-4:43; 4:44-28:68; 29:1-33)</w:t>
      </w:r>
    </w:p>
    <w:p w14:paraId="335741D8" w14:textId="0F021F2A" w:rsidR="00576722" w:rsidRPr="00457994" w:rsidRDefault="00A2089E" w:rsidP="00576722">
      <w:pPr>
        <w:pStyle w:val="Heading3"/>
        <w:rPr>
          <w:sz w:val="22"/>
        </w:rPr>
      </w:pPr>
      <w:r w:rsidRPr="00457994">
        <w:rPr>
          <w:sz w:val="22"/>
        </w:rPr>
        <w:t xml:space="preserve">A covenant document (an agreement) between </w:t>
      </w:r>
      <w:r w:rsidR="00576722" w:rsidRPr="00457994">
        <w:rPr>
          <w:sz w:val="22"/>
        </w:rPr>
        <w:t>two parties which sets</w:t>
      </w:r>
      <w:r w:rsidRPr="00457994">
        <w:rPr>
          <w:sz w:val="22"/>
        </w:rPr>
        <w:t xml:space="preserve"> out</w:t>
      </w:r>
      <w:r w:rsidR="00576722" w:rsidRPr="00457994">
        <w:rPr>
          <w:sz w:val="22"/>
        </w:rPr>
        <w:t>:</w:t>
      </w:r>
    </w:p>
    <w:p w14:paraId="663BD893" w14:textId="09B07EEF" w:rsidR="00576722" w:rsidRPr="00457994" w:rsidRDefault="00576722" w:rsidP="00576722">
      <w:pPr>
        <w:pStyle w:val="Heading4"/>
        <w:rPr>
          <w:sz w:val="22"/>
        </w:rPr>
      </w:pPr>
      <w:r w:rsidRPr="00457994">
        <w:rPr>
          <w:sz w:val="22"/>
        </w:rPr>
        <w:t>A</w:t>
      </w:r>
      <w:r w:rsidR="00A2089E" w:rsidRPr="00457994">
        <w:rPr>
          <w:sz w:val="22"/>
        </w:rPr>
        <w:t xml:space="preserve"> history of how they got to where they are</w:t>
      </w:r>
    </w:p>
    <w:p w14:paraId="018EA30C" w14:textId="0908D4E8" w:rsidR="00576722" w:rsidRPr="00457994" w:rsidRDefault="00576722" w:rsidP="00576722">
      <w:pPr>
        <w:pStyle w:val="Heading4"/>
        <w:rPr>
          <w:sz w:val="22"/>
        </w:rPr>
      </w:pPr>
      <w:r w:rsidRPr="00457994">
        <w:rPr>
          <w:sz w:val="22"/>
        </w:rPr>
        <w:t>T</w:t>
      </w:r>
      <w:r w:rsidR="00A2089E" w:rsidRPr="00457994">
        <w:rPr>
          <w:sz w:val="22"/>
        </w:rPr>
        <w:t xml:space="preserve">he rules of the </w:t>
      </w:r>
      <w:r w:rsidRPr="00457994">
        <w:rPr>
          <w:sz w:val="22"/>
        </w:rPr>
        <w:t>relationship</w:t>
      </w:r>
    </w:p>
    <w:p w14:paraId="32DC73BE" w14:textId="11F873C2" w:rsidR="00576722" w:rsidRPr="00457994" w:rsidRDefault="00576722" w:rsidP="00576722">
      <w:pPr>
        <w:pStyle w:val="Heading5"/>
        <w:rPr>
          <w:sz w:val="22"/>
        </w:rPr>
      </w:pPr>
      <w:proofErr w:type="gramStart"/>
      <w:r w:rsidRPr="00457994">
        <w:rPr>
          <w:sz w:val="22"/>
        </w:rPr>
        <w:t>Generally</w:t>
      </w:r>
      <w:proofErr w:type="gramEnd"/>
      <w:r w:rsidRPr="00457994">
        <w:rPr>
          <w:sz w:val="22"/>
        </w:rPr>
        <w:t xml:space="preserve"> then specific details</w:t>
      </w:r>
    </w:p>
    <w:p w14:paraId="2CF34FA9" w14:textId="3BAFCDB9" w:rsidR="00576722" w:rsidRPr="00457994" w:rsidRDefault="00576722" w:rsidP="00576722">
      <w:pPr>
        <w:pStyle w:val="Heading4"/>
        <w:rPr>
          <w:sz w:val="22"/>
        </w:rPr>
      </w:pPr>
      <w:r w:rsidRPr="00457994">
        <w:rPr>
          <w:sz w:val="22"/>
        </w:rPr>
        <w:t>T</w:t>
      </w:r>
      <w:r w:rsidR="00A2089E" w:rsidRPr="00457994">
        <w:rPr>
          <w:sz w:val="22"/>
        </w:rPr>
        <w:t xml:space="preserve">he benefits of sticking to the rules and </w:t>
      </w:r>
    </w:p>
    <w:p w14:paraId="2986246F" w14:textId="167DF6E0" w:rsidR="00A2089E" w:rsidRPr="00457994" w:rsidRDefault="00576722" w:rsidP="00576722">
      <w:pPr>
        <w:pStyle w:val="Heading4"/>
        <w:rPr>
          <w:sz w:val="22"/>
        </w:rPr>
      </w:pPr>
      <w:r w:rsidRPr="00457994">
        <w:rPr>
          <w:sz w:val="22"/>
        </w:rPr>
        <w:t>T</w:t>
      </w:r>
      <w:r w:rsidR="00A2089E" w:rsidRPr="00457994">
        <w:rPr>
          <w:sz w:val="22"/>
        </w:rPr>
        <w:t xml:space="preserve">he sanctions for breaking </w:t>
      </w:r>
      <w:r w:rsidRPr="00457994">
        <w:rPr>
          <w:sz w:val="22"/>
        </w:rPr>
        <w:t>the rules</w:t>
      </w:r>
    </w:p>
    <w:p w14:paraId="1A3079B0" w14:textId="77777777" w:rsidR="00A2089E" w:rsidRPr="00457994" w:rsidRDefault="00A2089E" w:rsidP="00576722">
      <w:pPr>
        <w:pStyle w:val="Heading3"/>
        <w:rPr>
          <w:sz w:val="22"/>
        </w:rPr>
      </w:pPr>
      <w:r w:rsidRPr="00457994">
        <w:rPr>
          <w:sz w:val="22"/>
        </w:rPr>
        <w:t>It’s the most quoted book of the OT in the NT with over 80 references in 17 of the 27 books of the NT</w:t>
      </w:r>
    </w:p>
    <w:p w14:paraId="50B913BA" w14:textId="77777777" w:rsidR="00A2089E" w:rsidRPr="00457994" w:rsidRDefault="00A2089E" w:rsidP="00576722">
      <w:pPr>
        <w:pStyle w:val="Heading3"/>
        <w:rPr>
          <w:sz w:val="22"/>
        </w:rPr>
      </w:pPr>
      <w:r w:rsidRPr="00457994">
        <w:rPr>
          <w:sz w:val="22"/>
        </w:rPr>
        <w:t>It concludes with Moses’ death (34) – a seal to the book</w:t>
      </w:r>
    </w:p>
    <w:p w14:paraId="36F0DF97" w14:textId="77777777" w:rsidR="00A2089E" w:rsidRPr="00457994" w:rsidRDefault="00A2089E" w:rsidP="00576722">
      <w:pPr>
        <w:pStyle w:val="Heading1"/>
        <w:rPr>
          <w:sz w:val="26"/>
        </w:rPr>
      </w:pPr>
      <w:r w:rsidRPr="00457994">
        <w:rPr>
          <w:sz w:val="26"/>
        </w:rPr>
        <w:t>Do you want to go on or don’t you?</w:t>
      </w:r>
    </w:p>
    <w:p w14:paraId="51BE844A" w14:textId="77777777" w:rsidR="00A2089E" w:rsidRPr="00457994" w:rsidRDefault="00A2089E" w:rsidP="00576722">
      <w:pPr>
        <w:pStyle w:val="Heading2"/>
        <w:rPr>
          <w:sz w:val="24"/>
        </w:rPr>
      </w:pPr>
      <w:r w:rsidRPr="00457994">
        <w:rPr>
          <w:sz w:val="24"/>
        </w:rPr>
        <w:t>It’s time to get serious</w:t>
      </w:r>
    </w:p>
    <w:p w14:paraId="14E5DBF5" w14:textId="77777777" w:rsidR="00A2089E" w:rsidRPr="00457994" w:rsidRDefault="00A2089E" w:rsidP="00576722">
      <w:pPr>
        <w:pStyle w:val="Heading3"/>
        <w:rPr>
          <w:sz w:val="22"/>
        </w:rPr>
      </w:pPr>
      <w:r w:rsidRPr="00457994">
        <w:rPr>
          <w:sz w:val="22"/>
        </w:rPr>
        <w:lastRenderedPageBreak/>
        <w:t>This is the choice that confronts every Christian at some point</w:t>
      </w:r>
    </w:p>
    <w:p w14:paraId="51340E02" w14:textId="77777777" w:rsidR="00A2089E" w:rsidRPr="00457994" w:rsidRDefault="00A2089E" w:rsidP="00576722">
      <w:pPr>
        <w:pStyle w:val="Heading2"/>
        <w:rPr>
          <w:sz w:val="24"/>
        </w:rPr>
      </w:pPr>
      <w:r w:rsidRPr="00457994">
        <w:rPr>
          <w:sz w:val="24"/>
        </w:rPr>
        <w:t>What kills your spirituality is your priorities</w:t>
      </w:r>
    </w:p>
    <w:p w14:paraId="550A51EB" w14:textId="77777777" w:rsidR="00A2089E" w:rsidRPr="00457994" w:rsidRDefault="00A2089E" w:rsidP="00576722">
      <w:pPr>
        <w:pStyle w:val="Heading1"/>
        <w:rPr>
          <w:sz w:val="26"/>
        </w:rPr>
      </w:pPr>
      <w:r w:rsidRPr="00457994">
        <w:rPr>
          <w:sz w:val="26"/>
        </w:rPr>
        <w:t>God loves to bless</w:t>
      </w:r>
    </w:p>
    <w:p w14:paraId="07F5937E" w14:textId="77777777" w:rsidR="00A2089E" w:rsidRPr="00457994" w:rsidRDefault="00A2089E" w:rsidP="00576722">
      <w:pPr>
        <w:pStyle w:val="Heading2"/>
        <w:rPr>
          <w:sz w:val="24"/>
        </w:rPr>
      </w:pPr>
      <w:r w:rsidRPr="00457994">
        <w:rPr>
          <w:sz w:val="24"/>
        </w:rPr>
        <w:t xml:space="preserve">Blessings without obedience leads to </w:t>
      </w:r>
    </w:p>
    <w:p w14:paraId="42BE1851" w14:textId="25B9B4D4" w:rsidR="00A2089E" w:rsidRPr="00457994" w:rsidRDefault="00A2089E" w:rsidP="00576722">
      <w:pPr>
        <w:pStyle w:val="Heading3"/>
        <w:rPr>
          <w:sz w:val="22"/>
        </w:rPr>
      </w:pPr>
      <w:r w:rsidRPr="00457994">
        <w:rPr>
          <w:sz w:val="22"/>
        </w:rPr>
        <w:t>Superstitions</w:t>
      </w:r>
      <w:r w:rsidR="00576722" w:rsidRPr="00457994">
        <w:rPr>
          <w:sz w:val="22"/>
        </w:rPr>
        <w:t xml:space="preserve">, </w:t>
      </w:r>
      <w:r w:rsidRPr="00457994">
        <w:rPr>
          <w:sz w:val="22"/>
        </w:rPr>
        <w:t>Bad theology</w:t>
      </w:r>
      <w:r w:rsidR="00576722" w:rsidRPr="00457994">
        <w:rPr>
          <w:sz w:val="22"/>
        </w:rPr>
        <w:t>,</w:t>
      </w:r>
      <w:r w:rsidRPr="00457994">
        <w:rPr>
          <w:sz w:val="22"/>
        </w:rPr>
        <w:t xml:space="preserve"> Pride</w:t>
      </w:r>
      <w:r w:rsidR="00576722" w:rsidRPr="00457994">
        <w:rPr>
          <w:sz w:val="22"/>
        </w:rPr>
        <w:t xml:space="preserve">, </w:t>
      </w:r>
      <w:r w:rsidRPr="00457994">
        <w:rPr>
          <w:sz w:val="22"/>
        </w:rPr>
        <w:t>Skewed view of God</w:t>
      </w:r>
      <w:r w:rsidR="00576722" w:rsidRPr="00457994">
        <w:rPr>
          <w:sz w:val="22"/>
        </w:rPr>
        <w:t xml:space="preserve"> and a </w:t>
      </w:r>
      <w:proofErr w:type="gramStart"/>
      <w:r w:rsidR="00576722" w:rsidRPr="00457994">
        <w:rPr>
          <w:sz w:val="22"/>
        </w:rPr>
        <w:t>S</w:t>
      </w:r>
      <w:r w:rsidRPr="00457994">
        <w:rPr>
          <w:sz w:val="22"/>
        </w:rPr>
        <w:t>kewed views of other people</w:t>
      </w:r>
      <w:proofErr w:type="gramEnd"/>
    </w:p>
    <w:p w14:paraId="11B7B797" w14:textId="77777777" w:rsidR="00A2089E" w:rsidRPr="00457994" w:rsidRDefault="00A2089E" w:rsidP="00576722">
      <w:pPr>
        <w:pStyle w:val="Heading2"/>
        <w:rPr>
          <w:sz w:val="24"/>
        </w:rPr>
      </w:pPr>
      <w:r w:rsidRPr="00457994">
        <w:rPr>
          <w:sz w:val="24"/>
        </w:rPr>
        <w:t>Moses’ guidelines for staying close to God</w:t>
      </w:r>
    </w:p>
    <w:p w14:paraId="500ADF5D" w14:textId="77777777" w:rsidR="00A2089E" w:rsidRPr="00457994" w:rsidRDefault="00A2089E" w:rsidP="00576722">
      <w:pPr>
        <w:pStyle w:val="Heading3"/>
        <w:rPr>
          <w:sz w:val="22"/>
        </w:rPr>
      </w:pPr>
      <w:r w:rsidRPr="00457994">
        <w:rPr>
          <w:sz w:val="22"/>
        </w:rPr>
        <w:t>This section (Ch 12-26) holds the practical details of your walk</w:t>
      </w:r>
    </w:p>
    <w:p w14:paraId="4C27E5E0" w14:textId="77777777" w:rsidR="00A2089E" w:rsidRPr="00457994" w:rsidRDefault="00A2089E" w:rsidP="00576722">
      <w:pPr>
        <w:pStyle w:val="Heading4"/>
        <w:rPr>
          <w:sz w:val="22"/>
        </w:rPr>
      </w:pPr>
      <w:r w:rsidRPr="00457994">
        <w:rPr>
          <w:sz w:val="22"/>
        </w:rPr>
        <w:t>How you honour God</w:t>
      </w:r>
    </w:p>
    <w:p w14:paraId="31AA9C37" w14:textId="77777777" w:rsidR="00A2089E" w:rsidRPr="00457994" w:rsidRDefault="00A2089E" w:rsidP="00576722">
      <w:pPr>
        <w:pStyle w:val="Heading4"/>
        <w:rPr>
          <w:sz w:val="22"/>
        </w:rPr>
      </w:pPr>
      <w:r w:rsidRPr="00457994">
        <w:rPr>
          <w:sz w:val="22"/>
        </w:rPr>
        <w:t>How you celebrate together</w:t>
      </w:r>
    </w:p>
    <w:p w14:paraId="7937BBA6" w14:textId="77777777" w:rsidR="00A2089E" w:rsidRPr="00457994" w:rsidRDefault="00A2089E" w:rsidP="00576722">
      <w:pPr>
        <w:pStyle w:val="Heading4"/>
        <w:rPr>
          <w:sz w:val="22"/>
        </w:rPr>
      </w:pPr>
      <w:r w:rsidRPr="00457994">
        <w:rPr>
          <w:sz w:val="22"/>
        </w:rPr>
        <w:t>How you do responsible leadership</w:t>
      </w:r>
    </w:p>
    <w:p w14:paraId="6A26CF0E" w14:textId="77777777" w:rsidR="00A2089E" w:rsidRPr="00457994" w:rsidRDefault="00A2089E" w:rsidP="00576722">
      <w:pPr>
        <w:pStyle w:val="Heading4"/>
        <w:rPr>
          <w:sz w:val="22"/>
        </w:rPr>
      </w:pPr>
      <w:r w:rsidRPr="00457994">
        <w:rPr>
          <w:sz w:val="22"/>
        </w:rPr>
        <w:t>How you handle accidents</w:t>
      </w:r>
    </w:p>
    <w:p w14:paraId="6DE240BF" w14:textId="77777777" w:rsidR="00A2089E" w:rsidRPr="00457994" w:rsidRDefault="00A2089E" w:rsidP="00576722">
      <w:pPr>
        <w:pStyle w:val="Heading4"/>
        <w:rPr>
          <w:sz w:val="22"/>
        </w:rPr>
      </w:pPr>
      <w:r w:rsidRPr="00457994">
        <w:rPr>
          <w:sz w:val="22"/>
        </w:rPr>
        <w:t>How you conduct yourself in battle</w:t>
      </w:r>
    </w:p>
    <w:p w14:paraId="1BDAD879" w14:textId="77777777" w:rsidR="00A2089E" w:rsidRPr="00457994" w:rsidRDefault="00A2089E" w:rsidP="00576722">
      <w:pPr>
        <w:pStyle w:val="Heading4"/>
        <w:rPr>
          <w:sz w:val="22"/>
        </w:rPr>
      </w:pPr>
      <w:r w:rsidRPr="00457994">
        <w:rPr>
          <w:sz w:val="22"/>
        </w:rPr>
        <w:t>How you deal with families in need</w:t>
      </w:r>
    </w:p>
    <w:p w14:paraId="35AF61D0" w14:textId="77777777" w:rsidR="00A2089E" w:rsidRPr="00457994" w:rsidRDefault="00A2089E" w:rsidP="00576722">
      <w:pPr>
        <w:pStyle w:val="Heading4"/>
        <w:rPr>
          <w:sz w:val="22"/>
        </w:rPr>
      </w:pPr>
      <w:r w:rsidRPr="00457994">
        <w:rPr>
          <w:sz w:val="22"/>
        </w:rPr>
        <w:t>How you love your neighbour</w:t>
      </w:r>
    </w:p>
    <w:p w14:paraId="244849D2" w14:textId="77777777" w:rsidR="00A2089E" w:rsidRPr="00457994" w:rsidRDefault="00A2089E" w:rsidP="00576722">
      <w:pPr>
        <w:pStyle w:val="Heading4"/>
        <w:rPr>
          <w:sz w:val="22"/>
        </w:rPr>
      </w:pPr>
      <w:r w:rsidRPr="00457994">
        <w:rPr>
          <w:sz w:val="22"/>
        </w:rPr>
        <w:t>How you show love</w:t>
      </w:r>
    </w:p>
    <w:p w14:paraId="0444CE4A" w14:textId="77777777" w:rsidR="00A2089E" w:rsidRPr="00457994" w:rsidRDefault="00A2089E" w:rsidP="00576722">
      <w:pPr>
        <w:pStyle w:val="Heading4"/>
        <w:rPr>
          <w:sz w:val="22"/>
        </w:rPr>
      </w:pPr>
      <w:r w:rsidRPr="00457994">
        <w:rPr>
          <w:sz w:val="22"/>
        </w:rPr>
        <w:t>How you give every person their basic rights</w:t>
      </w:r>
    </w:p>
    <w:p w14:paraId="5EAAADEB" w14:textId="77777777" w:rsidR="00A2089E" w:rsidRPr="00457994" w:rsidRDefault="00A2089E" w:rsidP="00576722">
      <w:pPr>
        <w:pStyle w:val="Heading2"/>
        <w:rPr>
          <w:sz w:val="24"/>
        </w:rPr>
      </w:pPr>
      <w:r w:rsidRPr="00457994">
        <w:rPr>
          <w:sz w:val="24"/>
        </w:rPr>
        <w:t>Do it His way and you’ll be the person who is blessed</w:t>
      </w:r>
    </w:p>
    <w:p w14:paraId="0A9D3F52" w14:textId="4C1E1E4B" w:rsidR="00733D8A" w:rsidRPr="00457994" w:rsidRDefault="00576722" w:rsidP="00576722">
      <w:pPr>
        <w:pStyle w:val="Heading1"/>
        <w:rPr>
          <w:sz w:val="26"/>
        </w:rPr>
      </w:pPr>
      <w:bookmarkStart w:id="0" w:name="_GoBack"/>
      <w:bookmarkEnd w:id="0"/>
      <w:r w:rsidRPr="00457994">
        <w:rPr>
          <w:sz w:val="26"/>
        </w:rPr>
        <w:t>Homegroup/Private study questions</w:t>
      </w:r>
    </w:p>
    <w:p w14:paraId="7E3108B3" w14:textId="0333B57F" w:rsidR="00457994" w:rsidRPr="00457994" w:rsidRDefault="00457994" w:rsidP="00576722">
      <w:pPr>
        <w:pStyle w:val="Heading1"/>
        <w:rPr>
          <w:sz w:val="26"/>
        </w:rPr>
      </w:pPr>
      <w:r w:rsidRPr="00457994">
        <w:rPr>
          <w:sz w:val="26"/>
        </w:rPr>
        <w:t>These are the words…</w:t>
      </w:r>
    </w:p>
    <w:p w14:paraId="71C67112" w14:textId="3801263B" w:rsidR="00457994" w:rsidRPr="00457994" w:rsidRDefault="00457994" w:rsidP="00457994">
      <w:pPr>
        <w:pStyle w:val="Heading2"/>
        <w:rPr>
          <w:sz w:val="24"/>
        </w:rPr>
      </w:pPr>
      <w:r w:rsidRPr="00457994">
        <w:rPr>
          <w:sz w:val="24"/>
        </w:rPr>
        <w:t>Deuteronomy contains the last 3 recorded sermons of Moses before He retires/dies</w:t>
      </w:r>
    </w:p>
    <w:p w14:paraId="56424A7C" w14:textId="5CE6AD61" w:rsidR="00457994" w:rsidRPr="00457994" w:rsidRDefault="00457994" w:rsidP="00457994">
      <w:pPr>
        <w:pStyle w:val="Heading3"/>
        <w:rPr>
          <w:sz w:val="22"/>
        </w:rPr>
      </w:pPr>
      <w:r w:rsidRPr="00457994">
        <w:rPr>
          <w:sz w:val="22"/>
        </w:rPr>
        <w:t xml:space="preserve">How does reading Deuteronomy </w:t>
      </w:r>
      <w:proofErr w:type="gramStart"/>
      <w:r w:rsidRPr="00457994">
        <w:rPr>
          <w:sz w:val="22"/>
        </w:rPr>
        <w:t>with this in mind help</w:t>
      </w:r>
      <w:proofErr w:type="gramEnd"/>
      <w:r w:rsidRPr="00457994">
        <w:rPr>
          <w:sz w:val="22"/>
        </w:rPr>
        <w:t xml:space="preserve"> us to understand the message of the text?</w:t>
      </w:r>
    </w:p>
    <w:p w14:paraId="3A7D057A" w14:textId="46F3487F" w:rsidR="00576722" w:rsidRPr="00457994" w:rsidRDefault="009E2BF9" w:rsidP="00576722">
      <w:pPr>
        <w:pStyle w:val="Heading1"/>
        <w:rPr>
          <w:sz w:val="26"/>
        </w:rPr>
      </w:pPr>
      <w:r w:rsidRPr="00457994">
        <w:rPr>
          <w:sz w:val="26"/>
        </w:rPr>
        <w:lastRenderedPageBreak/>
        <w:t>A blessing and a curse</w:t>
      </w:r>
    </w:p>
    <w:p w14:paraId="42A951C0" w14:textId="15E9449A" w:rsidR="009E2BF9" w:rsidRPr="00457994" w:rsidRDefault="00AD3929" w:rsidP="009E2BF9">
      <w:pPr>
        <w:pStyle w:val="Heading2"/>
        <w:rPr>
          <w:sz w:val="24"/>
        </w:rPr>
      </w:pPr>
      <w:r w:rsidRPr="00457994">
        <w:rPr>
          <w:sz w:val="24"/>
        </w:rPr>
        <w:t>Why do you think the Bible uses such black and white language in describing choices?</w:t>
      </w:r>
    </w:p>
    <w:p w14:paraId="30F98A68" w14:textId="243CC706" w:rsidR="00AD3929" w:rsidRPr="00457994" w:rsidRDefault="00AD3929" w:rsidP="00AD3929">
      <w:pPr>
        <w:pStyle w:val="Heading3"/>
        <w:rPr>
          <w:sz w:val="22"/>
        </w:rPr>
      </w:pPr>
      <w:r w:rsidRPr="00457994">
        <w:rPr>
          <w:sz w:val="22"/>
        </w:rPr>
        <w:t>How does it help?</w:t>
      </w:r>
    </w:p>
    <w:p w14:paraId="4AABFFEE" w14:textId="76BED76B" w:rsidR="00AD3929" w:rsidRPr="00457994" w:rsidRDefault="00AD3929" w:rsidP="00AD3929">
      <w:pPr>
        <w:pStyle w:val="Heading4"/>
        <w:rPr>
          <w:sz w:val="22"/>
        </w:rPr>
      </w:pPr>
      <w:r w:rsidRPr="00457994">
        <w:rPr>
          <w:sz w:val="22"/>
        </w:rPr>
        <w:t>Does it imply there are no grey areas?</w:t>
      </w:r>
    </w:p>
    <w:p w14:paraId="125B2CB1" w14:textId="4396CB6D" w:rsidR="00AD3929" w:rsidRPr="00457994" w:rsidRDefault="00AD3929" w:rsidP="00AD3929">
      <w:pPr>
        <w:pStyle w:val="Heading3"/>
        <w:rPr>
          <w:sz w:val="22"/>
        </w:rPr>
      </w:pPr>
      <w:r w:rsidRPr="00457994">
        <w:rPr>
          <w:sz w:val="22"/>
        </w:rPr>
        <w:t>How does it hinder our walk with God?</w:t>
      </w:r>
    </w:p>
    <w:p w14:paraId="0B06FC3A" w14:textId="26602FF8" w:rsidR="00AD3929" w:rsidRPr="00457994" w:rsidRDefault="00AD3929" w:rsidP="00AD3929">
      <w:pPr>
        <w:pStyle w:val="Heading2"/>
        <w:rPr>
          <w:sz w:val="24"/>
        </w:rPr>
      </w:pPr>
      <w:r w:rsidRPr="00457994">
        <w:rPr>
          <w:sz w:val="24"/>
        </w:rPr>
        <w:t>The blessings are described in detail in Ch.28</w:t>
      </w:r>
    </w:p>
    <w:p w14:paraId="531D11D6" w14:textId="244553F3" w:rsidR="00AD3929" w:rsidRPr="00457994" w:rsidRDefault="00AD3929" w:rsidP="00AD3929">
      <w:pPr>
        <w:pStyle w:val="Heading3"/>
        <w:rPr>
          <w:sz w:val="22"/>
        </w:rPr>
      </w:pPr>
      <w:r w:rsidRPr="00457994">
        <w:rPr>
          <w:sz w:val="22"/>
        </w:rPr>
        <w:t>Describe the tone of each these for life in general</w:t>
      </w:r>
    </w:p>
    <w:p w14:paraId="12B25970" w14:textId="34AEBA09" w:rsidR="00AD3929" w:rsidRPr="00457994" w:rsidRDefault="00AD3929" w:rsidP="00AD3929">
      <w:pPr>
        <w:pStyle w:val="Heading2"/>
        <w:rPr>
          <w:sz w:val="24"/>
        </w:rPr>
      </w:pPr>
      <w:r w:rsidRPr="00457994">
        <w:rPr>
          <w:sz w:val="24"/>
        </w:rPr>
        <w:t xml:space="preserve">An altar is built on Mt </w:t>
      </w:r>
      <w:proofErr w:type="spellStart"/>
      <w:r w:rsidRPr="00457994">
        <w:rPr>
          <w:sz w:val="24"/>
        </w:rPr>
        <w:t>Ebal</w:t>
      </w:r>
      <w:proofErr w:type="spellEnd"/>
      <w:r w:rsidRPr="00457994">
        <w:rPr>
          <w:sz w:val="24"/>
        </w:rPr>
        <w:t xml:space="preserve"> (curses) in Ch 27 what do you think this says to Christians/believers?</w:t>
      </w:r>
    </w:p>
    <w:p w14:paraId="2E23C6C2" w14:textId="3490B85E" w:rsidR="00AD3929" w:rsidRPr="00457994" w:rsidRDefault="00AD3929" w:rsidP="00AD3929">
      <w:pPr>
        <w:pStyle w:val="Heading1"/>
        <w:rPr>
          <w:sz w:val="26"/>
        </w:rPr>
      </w:pPr>
      <w:r w:rsidRPr="00457994">
        <w:rPr>
          <w:sz w:val="26"/>
        </w:rPr>
        <w:t>How spiritual are you?</w:t>
      </w:r>
    </w:p>
    <w:p w14:paraId="3804201F" w14:textId="07777E83" w:rsidR="007B297D" w:rsidRPr="00457994" w:rsidRDefault="007B297D" w:rsidP="007B297D">
      <w:pPr>
        <w:pStyle w:val="Heading2"/>
        <w:rPr>
          <w:sz w:val="24"/>
        </w:rPr>
      </w:pPr>
      <w:r w:rsidRPr="00457994">
        <w:rPr>
          <w:sz w:val="24"/>
        </w:rPr>
        <w:t>Who do you rank/admire as ‘spiritual’ people?</w:t>
      </w:r>
    </w:p>
    <w:p w14:paraId="2EFDBACD" w14:textId="2FDC7869" w:rsidR="00AD3929" w:rsidRPr="00457994" w:rsidRDefault="007B297D" w:rsidP="007B297D">
      <w:pPr>
        <w:pStyle w:val="Heading3"/>
        <w:rPr>
          <w:sz w:val="22"/>
        </w:rPr>
      </w:pPr>
      <w:r w:rsidRPr="00457994">
        <w:rPr>
          <w:sz w:val="22"/>
        </w:rPr>
        <w:t>To what extent</w:t>
      </w:r>
      <w:r w:rsidR="00AD3929" w:rsidRPr="00457994">
        <w:rPr>
          <w:sz w:val="22"/>
        </w:rPr>
        <w:t xml:space="preserve"> do you agree with Tozer that ‘every Christian is only as spiritual as they want to be’ (not as they wish to be)?</w:t>
      </w:r>
    </w:p>
    <w:p w14:paraId="10733B56" w14:textId="2BCCE70C" w:rsidR="007B297D" w:rsidRPr="00457994" w:rsidRDefault="007B297D" w:rsidP="007B297D">
      <w:pPr>
        <w:pStyle w:val="Heading4"/>
        <w:rPr>
          <w:sz w:val="22"/>
        </w:rPr>
      </w:pPr>
      <w:r w:rsidRPr="00457994">
        <w:rPr>
          <w:sz w:val="22"/>
        </w:rPr>
        <w:t>How do you measure your spirituality?</w:t>
      </w:r>
    </w:p>
    <w:p w14:paraId="6EC886EE" w14:textId="0E3D0D95" w:rsidR="007B297D" w:rsidRPr="00457994" w:rsidRDefault="007B297D" w:rsidP="007B297D">
      <w:pPr>
        <w:pStyle w:val="Heading4"/>
        <w:rPr>
          <w:sz w:val="22"/>
        </w:rPr>
      </w:pPr>
      <w:r w:rsidRPr="00457994">
        <w:rPr>
          <w:sz w:val="22"/>
        </w:rPr>
        <w:t xml:space="preserve">How do you measure </w:t>
      </w:r>
      <w:proofErr w:type="gramStart"/>
      <w:r w:rsidRPr="00457994">
        <w:rPr>
          <w:sz w:val="22"/>
        </w:rPr>
        <w:t>other</w:t>
      </w:r>
      <w:proofErr w:type="gramEnd"/>
      <w:r w:rsidRPr="00457994">
        <w:rPr>
          <w:sz w:val="22"/>
        </w:rPr>
        <w:t xml:space="preserve"> people’s spirituality?</w:t>
      </w:r>
    </w:p>
    <w:p w14:paraId="573EC420" w14:textId="29A41223" w:rsidR="007B297D" w:rsidRPr="00457994" w:rsidRDefault="007B297D" w:rsidP="007B297D">
      <w:pPr>
        <w:pStyle w:val="Heading4"/>
        <w:rPr>
          <w:sz w:val="22"/>
        </w:rPr>
      </w:pPr>
      <w:r w:rsidRPr="00457994">
        <w:rPr>
          <w:sz w:val="22"/>
        </w:rPr>
        <w:t>How do you think God measures our spirituality?</w:t>
      </w:r>
    </w:p>
    <w:p w14:paraId="16588543" w14:textId="78DF4F83" w:rsidR="007B297D" w:rsidRPr="00457994" w:rsidRDefault="007B297D" w:rsidP="007B297D">
      <w:pPr>
        <w:pStyle w:val="Heading1"/>
        <w:rPr>
          <w:sz w:val="26"/>
        </w:rPr>
      </w:pPr>
      <w:r w:rsidRPr="00457994">
        <w:rPr>
          <w:sz w:val="26"/>
        </w:rPr>
        <w:t>Guidelines on staying close to God</w:t>
      </w:r>
    </w:p>
    <w:p w14:paraId="29FA3E77" w14:textId="3A6BBCD2" w:rsidR="007B297D" w:rsidRPr="00457994" w:rsidRDefault="007B297D" w:rsidP="007B297D">
      <w:pPr>
        <w:pStyle w:val="Heading2"/>
        <w:rPr>
          <w:sz w:val="24"/>
        </w:rPr>
      </w:pPr>
      <w:r w:rsidRPr="00457994">
        <w:rPr>
          <w:sz w:val="24"/>
        </w:rPr>
        <w:t>What guidelines would you give to a teenager who wants to stay close to God?</w:t>
      </w:r>
    </w:p>
    <w:p w14:paraId="5237A09A" w14:textId="54C36EEE" w:rsidR="007B297D" w:rsidRPr="00457994" w:rsidRDefault="007B297D" w:rsidP="007B297D">
      <w:pPr>
        <w:pStyle w:val="Heading3"/>
        <w:rPr>
          <w:sz w:val="22"/>
        </w:rPr>
      </w:pPr>
      <w:r w:rsidRPr="00457994">
        <w:rPr>
          <w:sz w:val="22"/>
        </w:rPr>
        <w:t>What ‘don’ts’ would you give them?</w:t>
      </w:r>
    </w:p>
    <w:p w14:paraId="626E65FB" w14:textId="6883822A" w:rsidR="007B297D" w:rsidRPr="00457994" w:rsidRDefault="007B297D" w:rsidP="007B297D">
      <w:pPr>
        <w:pStyle w:val="Heading3"/>
        <w:rPr>
          <w:sz w:val="22"/>
        </w:rPr>
      </w:pPr>
      <w:r w:rsidRPr="00457994">
        <w:rPr>
          <w:sz w:val="22"/>
        </w:rPr>
        <w:t>What positive ‘commands’ would you give?</w:t>
      </w:r>
    </w:p>
    <w:p w14:paraId="18258011" w14:textId="3B1B6519" w:rsidR="007B297D" w:rsidRPr="00457994" w:rsidRDefault="007B297D" w:rsidP="007B297D">
      <w:pPr>
        <w:pStyle w:val="Heading4"/>
        <w:rPr>
          <w:sz w:val="22"/>
        </w:rPr>
      </w:pPr>
      <w:r w:rsidRPr="00457994">
        <w:rPr>
          <w:sz w:val="22"/>
        </w:rPr>
        <w:t>Would your list encourage them to get the most out of life?</w:t>
      </w:r>
    </w:p>
    <w:p w14:paraId="14E6737A" w14:textId="77777777" w:rsidR="007B297D" w:rsidRPr="00457994" w:rsidRDefault="007B297D" w:rsidP="007B297D">
      <w:pPr>
        <w:pStyle w:val="Heading2"/>
        <w:rPr>
          <w:sz w:val="24"/>
        </w:rPr>
      </w:pPr>
      <w:r w:rsidRPr="00457994">
        <w:rPr>
          <w:sz w:val="24"/>
        </w:rPr>
        <w:t>Moses’ guidelines have an order to them</w:t>
      </w:r>
    </w:p>
    <w:p w14:paraId="34D690FB" w14:textId="3F62F2CD" w:rsidR="007B297D" w:rsidRPr="00457994" w:rsidRDefault="007B297D" w:rsidP="007B297D">
      <w:pPr>
        <w:pStyle w:val="Heading3"/>
        <w:rPr>
          <w:sz w:val="22"/>
        </w:rPr>
      </w:pPr>
      <w:r w:rsidRPr="00457994">
        <w:rPr>
          <w:sz w:val="22"/>
        </w:rPr>
        <w:lastRenderedPageBreak/>
        <w:t>Is there anything to this order or is it random?</w:t>
      </w:r>
    </w:p>
    <w:p w14:paraId="25024966" w14:textId="4DC984AA" w:rsidR="007B297D" w:rsidRPr="00457994" w:rsidRDefault="00457994" w:rsidP="007B297D">
      <w:pPr>
        <w:pStyle w:val="Heading3"/>
        <w:rPr>
          <w:sz w:val="22"/>
        </w:rPr>
      </w:pPr>
      <w:r w:rsidRPr="00457994">
        <w:rPr>
          <w:sz w:val="22"/>
        </w:rPr>
        <w:t>What would happen if</w:t>
      </w:r>
      <w:r w:rsidR="007B297D" w:rsidRPr="00457994">
        <w:rPr>
          <w:sz w:val="22"/>
        </w:rPr>
        <w:t xml:space="preserve"> a believer use</w:t>
      </w:r>
      <w:r w:rsidRPr="00457994">
        <w:rPr>
          <w:sz w:val="22"/>
        </w:rPr>
        <w:t>d</w:t>
      </w:r>
      <w:r w:rsidR="007B297D" w:rsidRPr="00457994">
        <w:rPr>
          <w:sz w:val="22"/>
        </w:rPr>
        <w:t xml:space="preserve"> them to prioritise his/her lifestyle?</w:t>
      </w:r>
    </w:p>
    <w:sectPr w:rsidR="007B297D" w:rsidRPr="00457994" w:rsidSect="00063D0F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44894A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93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0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69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9E"/>
    <w:rsid w:val="00063D0F"/>
    <w:rsid w:val="0011609F"/>
    <w:rsid w:val="001A4401"/>
    <w:rsid w:val="003A351D"/>
    <w:rsid w:val="003C2D0C"/>
    <w:rsid w:val="00457994"/>
    <w:rsid w:val="00496F56"/>
    <w:rsid w:val="00576722"/>
    <w:rsid w:val="00733D8A"/>
    <w:rsid w:val="007628B4"/>
    <w:rsid w:val="007B297D"/>
    <w:rsid w:val="008B36B5"/>
    <w:rsid w:val="009E2BF9"/>
    <w:rsid w:val="00A2089E"/>
    <w:rsid w:val="00A64A3F"/>
    <w:rsid w:val="00A974B7"/>
    <w:rsid w:val="00AD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FA0A9"/>
  <w15:chartTrackingRefBased/>
  <w15:docId w15:val="{938F06AF-7B94-42D0-BB37-0745E5FA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2</cp:revision>
  <cp:lastPrinted>2019-01-03T16:52:00Z</cp:lastPrinted>
  <dcterms:created xsi:type="dcterms:W3CDTF">2019-01-03T12:31:00Z</dcterms:created>
  <dcterms:modified xsi:type="dcterms:W3CDTF">2019-01-04T15:33:00Z</dcterms:modified>
</cp:coreProperties>
</file>