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EB6BD" w14:textId="77777777" w:rsidR="003548F2" w:rsidRDefault="003548F2" w:rsidP="003548F2">
      <w:pPr>
        <w:pStyle w:val="Heading1"/>
      </w:pPr>
      <w:r w:rsidRPr="003548F2">
        <w:t>Applying the Covenant4. Deuteronomy 16:18-18:22</w:t>
      </w:r>
    </w:p>
    <w:p w14:paraId="2C093D97" w14:textId="55656F10" w:rsidR="003548F2" w:rsidRPr="003548F2" w:rsidRDefault="003548F2" w:rsidP="003548F2">
      <w:pPr>
        <w:pStyle w:val="Heading1"/>
      </w:pPr>
      <w:r w:rsidRPr="003548F2">
        <w:t>Leading well…</w:t>
      </w:r>
    </w:p>
    <w:p w14:paraId="798C9634" w14:textId="2F62A323" w:rsidR="003548F2" w:rsidRPr="003548F2" w:rsidRDefault="003548F2" w:rsidP="003548F2">
      <w:pPr>
        <w:pStyle w:val="Heading1"/>
      </w:pPr>
      <w:r w:rsidRPr="003548F2">
        <w:t>God does NOT divide life into sacred and secular</w:t>
      </w:r>
    </w:p>
    <w:p w14:paraId="216B4C9E" w14:textId="77777777" w:rsidR="003548F2" w:rsidRPr="003548F2" w:rsidRDefault="003548F2" w:rsidP="003548F2">
      <w:pPr>
        <w:pStyle w:val="Heading2"/>
      </w:pPr>
      <w:r w:rsidRPr="003548F2">
        <w:t>In the covenant they are treated the same</w:t>
      </w:r>
    </w:p>
    <w:p w14:paraId="2C670977" w14:textId="77777777" w:rsidR="003548F2" w:rsidRPr="003548F2" w:rsidRDefault="003548F2" w:rsidP="003548F2">
      <w:pPr>
        <w:pStyle w:val="Heading3"/>
      </w:pPr>
      <w:r w:rsidRPr="003548F2">
        <w:t>Interspersed between calls to be single-minded in following God are the rules for those who lead</w:t>
      </w:r>
    </w:p>
    <w:p w14:paraId="07E2D953" w14:textId="77777777" w:rsidR="003548F2" w:rsidRPr="003548F2" w:rsidRDefault="003548F2" w:rsidP="003548F2">
      <w:pPr>
        <w:pStyle w:val="Heading1"/>
      </w:pPr>
      <w:r w:rsidRPr="003548F2">
        <w:t>God’s leaders</w:t>
      </w:r>
    </w:p>
    <w:p w14:paraId="24B7F662" w14:textId="77777777" w:rsidR="003548F2" w:rsidRPr="003548F2" w:rsidRDefault="003548F2" w:rsidP="003548F2">
      <w:pPr>
        <w:pStyle w:val="Heading2"/>
      </w:pPr>
      <w:r w:rsidRPr="003548F2">
        <w:t>Local Judges</w:t>
      </w:r>
    </w:p>
    <w:p w14:paraId="4073CE0A" w14:textId="77777777" w:rsidR="003548F2" w:rsidRPr="003548F2" w:rsidRDefault="003548F2" w:rsidP="003548F2">
      <w:pPr>
        <w:pStyle w:val="Heading3"/>
      </w:pPr>
      <w:r w:rsidRPr="003548F2">
        <w:t>Needed to be dedicated to justice alone</w:t>
      </w:r>
    </w:p>
    <w:p w14:paraId="35B43791" w14:textId="77777777" w:rsidR="003548F2" w:rsidRPr="003548F2" w:rsidRDefault="003548F2" w:rsidP="003548F2">
      <w:pPr>
        <w:pStyle w:val="Heading2"/>
      </w:pPr>
      <w:r w:rsidRPr="003548F2">
        <w:t>Kings</w:t>
      </w:r>
    </w:p>
    <w:p w14:paraId="5DC478A9" w14:textId="77777777" w:rsidR="003548F2" w:rsidRPr="003548F2" w:rsidRDefault="003548F2" w:rsidP="003548F2">
      <w:pPr>
        <w:pStyle w:val="Heading3"/>
      </w:pPr>
      <w:r w:rsidRPr="003548F2">
        <w:t>Had to be under the same covenant</w:t>
      </w:r>
    </w:p>
    <w:p w14:paraId="5555D412" w14:textId="77777777" w:rsidR="003548F2" w:rsidRPr="003548F2" w:rsidRDefault="003548F2" w:rsidP="003548F2">
      <w:pPr>
        <w:pStyle w:val="Heading2"/>
      </w:pPr>
      <w:r w:rsidRPr="003548F2">
        <w:t>Priests</w:t>
      </w:r>
    </w:p>
    <w:p w14:paraId="58B586DC" w14:textId="77777777" w:rsidR="003548F2" w:rsidRPr="003548F2" w:rsidRDefault="003548F2" w:rsidP="003548F2">
      <w:pPr>
        <w:pStyle w:val="Heading3"/>
      </w:pPr>
      <w:r w:rsidRPr="003548F2">
        <w:t>They shall not be allowed to form a hierarchy</w:t>
      </w:r>
    </w:p>
    <w:p w14:paraId="47039B56" w14:textId="77777777" w:rsidR="003548F2" w:rsidRPr="003548F2" w:rsidRDefault="003548F2" w:rsidP="003548F2">
      <w:pPr>
        <w:pStyle w:val="Heading3"/>
      </w:pPr>
      <w:r w:rsidRPr="003548F2">
        <w:t>They shall be wholehearted in following God alone</w:t>
      </w:r>
    </w:p>
    <w:p w14:paraId="706AFDEB" w14:textId="77777777" w:rsidR="003548F2" w:rsidRPr="003548F2" w:rsidRDefault="003548F2" w:rsidP="003548F2">
      <w:pPr>
        <w:pStyle w:val="Heading2"/>
      </w:pPr>
      <w:r w:rsidRPr="003548F2">
        <w:t>Prophets</w:t>
      </w:r>
    </w:p>
    <w:p w14:paraId="539C0BBE" w14:textId="77777777" w:rsidR="003548F2" w:rsidRPr="003548F2" w:rsidRDefault="003548F2" w:rsidP="003548F2">
      <w:pPr>
        <w:pStyle w:val="Heading3"/>
      </w:pPr>
      <w:r w:rsidRPr="003548F2">
        <w:t>They shall not speak for themselves or be presumptuous</w:t>
      </w:r>
    </w:p>
    <w:p w14:paraId="247B5D1B" w14:textId="77777777" w:rsidR="003548F2" w:rsidRPr="003548F2" w:rsidRDefault="003548F2" w:rsidP="003548F2">
      <w:pPr>
        <w:pStyle w:val="Heading3"/>
      </w:pPr>
      <w:r w:rsidRPr="003548F2">
        <w:t xml:space="preserve">If it does come </w:t>
      </w:r>
      <w:proofErr w:type="gramStart"/>
      <w:r w:rsidRPr="003548F2">
        <w:t>true..</w:t>
      </w:r>
      <w:proofErr w:type="gramEnd"/>
      <w:r w:rsidRPr="003548F2">
        <w:t xml:space="preserve"> listen to them because God is speaking to you today and it’s about your future and your decisions</w:t>
      </w:r>
    </w:p>
    <w:p w14:paraId="2BAF898F" w14:textId="77777777" w:rsidR="003548F2" w:rsidRPr="003548F2" w:rsidRDefault="003548F2" w:rsidP="003548F2">
      <w:pPr>
        <w:pStyle w:val="Heading1"/>
      </w:pPr>
      <w:r w:rsidRPr="003548F2">
        <w:t>God’s leaders need character</w:t>
      </w:r>
    </w:p>
    <w:p w14:paraId="083D07FF" w14:textId="77777777" w:rsidR="003548F2" w:rsidRPr="003548F2" w:rsidRDefault="003548F2" w:rsidP="003548F2">
      <w:pPr>
        <w:pStyle w:val="Heading3"/>
      </w:pPr>
      <w:r w:rsidRPr="003548F2">
        <w:t>In all walks of life people get hired because of ability</w:t>
      </w:r>
    </w:p>
    <w:p w14:paraId="28687B55" w14:textId="77777777" w:rsidR="003548F2" w:rsidRPr="003548F2" w:rsidRDefault="003548F2" w:rsidP="003548F2">
      <w:pPr>
        <w:pStyle w:val="Heading3"/>
      </w:pPr>
      <w:r w:rsidRPr="003548F2">
        <w:lastRenderedPageBreak/>
        <w:t>If they get fired it’s because of competency or character</w:t>
      </w:r>
    </w:p>
    <w:p w14:paraId="4B504079" w14:textId="77777777" w:rsidR="003548F2" w:rsidRPr="003548F2" w:rsidRDefault="003548F2" w:rsidP="003548F2">
      <w:pPr>
        <w:pStyle w:val="Heading2"/>
      </w:pPr>
      <w:r w:rsidRPr="003548F2">
        <w:t>Character does not require privilege to get the job done</w:t>
      </w:r>
    </w:p>
    <w:p w14:paraId="60C63E91" w14:textId="77777777" w:rsidR="003548F2" w:rsidRPr="003548F2" w:rsidRDefault="003548F2" w:rsidP="003548F2">
      <w:pPr>
        <w:pStyle w:val="Heading3"/>
      </w:pPr>
      <w:r w:rsidRPr="003548F2">
        <w:t>Privileges are given, not taken</w:t>
      </w:r>
    </w:p>
    <w:p w14:paraId="305B2DFF" w14:textId="77777777" w:rsidR="003548F2" w:rsidRPr="003548F2" w:rsidRDefault="003548F2" w:rsidP="003548F2">
      <w:pPr>
        <w:pStyle w:val="Heading1"/>
      </w:pPr>
      <w:r w:rsidRPr="003548F2">
        <w:t>God’s leaders need integrity</w:t>
      </w:r>
    </w:p>
    <w:p w14:paraId="35006A00" w14:textId="77777777" w:rsidR="003548F2" w:rsidRPr="003548F2" w:rsidRDefault="003548F2" w:rsidP="003548F2">
      <w:pPr>
        <w:pStyle w:val="Heading2"/>
      </w:pPr>
      <w:r w:rsidRPr="003548F2">
        <w:t>The detail we are looking at is about the heart</w:t>
      </w:r>
    </w:p>
    <w:p w14:paraId="6BEF5E16" w14:textId="77777777" w:rsidR="003548F2" w:rsidRPr="003548F2" w:rsidRDefault="003548F2" w:rsidP="003548F2">
      <w:pPr>
        <w:pStyle w:val="Heading3"/>
      </w:pPr>
      <w:r w:rsidRPr="003548F2">
        <w:t>When you give, do it with an open hand</w:t>
      </w:r>
    </w:p>
    <w:p w14:paraId="58F954E5" w14:textId="77777777" w:rsidR="003548F2" w:rsidRPr="003548F2" w:rsidRDefault="003548F2" w:rsidP="003548F2">
      <w:pPr>
        <w:pStyle w:val="Heading3"/>
      </w:pPr>
      <w:r w:rsidRPr="003548F2">
        <w:t>When you celebrate, do it with an open home</w:t>
      </w:r>
    </w:p>
    <w:p w14:paraId="703ACC66" w14:textId="77777777" w:rsidR="003548F2" w:rsidRPr="003548F2" w:rsidRDefault="003548F2" w:rsidP="003548F2">
      <w:pPr>
        <w:pStyle w:val="Heading3"/>
      </w:pPr>
      <w:r w:rsidRPr="003548F2">
        <w:t>When you live, do it with a thankful heart</w:t>
      </w:r>
    </w:p>
    <w:p w14:paraId="1AC064E3" w14:textId="77777777" w:rsidR="003548F2" w:rsidRPr="003548F2" w:rsidRDefault="003548F2" w:rsidP="003548F2">
      <w:pPr>
        <w:pStyle w:val="Heading3"/>
      </w:pPr>
      <w:r w:rsidRPr="003548F2">
        <w:t>When you look at people, do it with a heart of compassion</w:t>
      </w:r>
    </w:p>
    <w:p w14:paraId="61EB0771" w14:textId="77777777" w:rsidR="003548F2" w:rsidRPr="003548F2" w:rsidRDefault="003548F2" w:rsidP="003548F2">
      <w:pPr>
        <w:pStyle w:val="Heading3"/>
      </w:pPr>
      <w:r w:rsidRPr="003548F2">
        <w:t>When you lead, do it with a humble attitude</w:t>
      </w:r>
    </w:p>
    <w:p w14:paraId="108975FC" w14:textId="34DAF6BA" w:rsidR="00AE2B4C" w:rsidRDefault="003548F2" w:rsidP="003548F2">
      <w:pPr>
        <w:pStyle w:val="Heading4"/>
      </w:pPr>
      <w:r w:rsidRPr="003548F2">
        <w:t>Leave greed, wealth, influence, fame, fortune, manipulation and privilege at the door when you lead in God’s Kingdom</w:t>
      </w:r>
    </w:p>
    <w:p w14:paraId="4F381D2E" w14:textId="77777777" w:rsidR="00AE2B4C" w:rsidRDefault="00AE2B4C">
      <w:pPr>
        <w:spacing w:after="160" w:line="259" w:lineRule="auto"/>
        <w:rPr>
          <w:rFonts w:eastAsiaTheme="majorEastAsia" w:cstheme="majorBidi"/>
          <w:bCs/>
          <w:i/>
          <w:iCs/>
        </w:rPr>
      </w:pPr>
      <w:r>
        <w:br w:type="page"/>
      </w:r>
    </w:p>
    <w:p w14:paraId="706021F3" w14:textId="77777777" w:rsidR="00AE2B4C" w:rsidRDefault="00AE2B4C" w:rsidP="003548F2">
      <w:pPr>
        <w:pStyle w:val="Heading1"/>
      </w:pPr>
    </w:p>
    <w:p w14:paraId="7B6B2F16" w14:textId="6E4F398F" w:rsidR="003548F2" w:rsidRDefault="003548F2" w:rsidP="003548F2">
      <w:pPr>
        <w:pStyle w:val="Heading1"/>
      </w:pPr>
      <w:r>
        <w:t>Homegroup/Private study questions</w:t>
      </w:r>
    </w:p>
    <w:p w14:paraId="1F96D7F6" w14:textId="0DC506F8" w:rsidR="003548F2" w:rsidRDefault="003548F2" w:rsidP="003548F2">
      <w:pPr>
        <w:pStyle w:val="Heading1"/>
      </w:pPr>
      <w:r>
        <w:t>Dividing sacred and secular</w:t>
      </w:r>
    </w:p>
    <w:p w14:paraId="5AA90859" w14:textId="0FDC463D" w:rsidR="003548F2" w:rsidRDefault="003548F2" w:rsidP="003548F2">
      <w:pPr>
        <w:pStyle w:val="Heading2"/>
      </w:pPr>
      <w:r>
        <w:t>In what ways do people divide the sacred from the secular?</w:t>
      </w:r>
    </w:p>
    <w:p w14:paraId="107F3AED" w14:textId="0807699F" w:rsidR="003548F2" w:rsidRDefault="003548F2" w:rsidP="003548F2">
      <w:pPr>
        <w:pStyle w:val="Heading3"/>
      </w:pPr>
      <w:r>
        <w:t>How is it helpful in living?</w:t>
      </w:r>
    </w:p>
    <w:p w14:paraId="0347F47B" w14:textId="7A7AB6F2" w:rsidR="003548F2" w:rsidRDefault="003548F2" w:rsidP="003548F2">
      <w:pPr>
        <w:pStyle w:val="Heading3"/>
      </w:pPr>
      <w:r>
        <w:t>How does it promote ‘two personalities’ within a person?</w:t>
      </w:r>
    </w:p>
    <w:p w14:paraId="38F325A9" w14:textId="2D834265" w:rsidR="003548F2" w:rsidRDefault="003548F2" w:rsidP="003548F2">
      <w:pPr>
        <w:pStyle w:val="Heading1"/>
      </w:pPr>
      <w:r>
        <w:t>Leading well</w:t>
      </w:r>
    </w:p>
    <w:p w14:paraId="4C06D46F" w14:textId="08427F17" w:rsidR="003548F2" w:rsidRDefault="003548F2" w:rsidP="003548F2">
      <w:pPr>
        <w:pStyle w:val="Heading2"/>
      </w:pPr>
      <w:r>
        <w:t>Who do you look up to as a leader and why?</w:t>
      </w:r>
    </w:p>
    <w:p w14:paraId="7A125CE9" w14:textId="029C8BE3" w:rsidR="003548F2" w:rsidRDefault="003548F2" w:rsidP="003548F2">
      <w:pPr>
        <w:pStyle w:val="Heading3"/>
      </w:pPr>
      <w:r>
        <w:t>What makes them a good leader?</w:t>
      </w:r>
    </w:p>
    <w:p w14:paraId="4AAF47E0" w14:textId="1C5B3591" w:rsidR="003548F2" w:rsidRDefault="003548F2" w:rsidP="003548F2">
      <w:pPr>
        <w:pStyle w:val="Heading2"/>
      </w:pPr>
      <w:r>
        <w:t>What makes a bad leader?</w:t>
      </w:r>
    </w:p>
    <w:p w14:paraId="7222B8BD" w14:textId="5662D9CC" w:rsidR="003548F2" w:rsidRDefault="003548F2" w:rsidP="003548F2">
      <w:pPr>
        <w:pStyle w:val="Heading3"/>
      </w:pPr>
      <w:r>
        <w:t>What traits do you see?</w:t>
      </w:r>
    </w:p>
    <w:p w14:paraId="294A53E8" w14:textId="1F9B9443" w:rsidR="003548F2" w:rsidRDefault="003548F2" w:rsidP="003548F2">
      <w:pPr>
        <w:pStyle w:val="Heading2"/>
      </w:pPr>
      <w:r>
        <w:t>How can we translate ‘Judges, Kings, priests and prophets’ into the language of church and the NT?</w:t>
      </w:r>
    </w:p>
    <w:p w14:paraId="2E93A110" w14:textId="30BFDD2A" w:rsidR="003548F2" w:rsidRDefault="003548F2" w:rsidP="003548F2">
      <w:pPr>
        <w:pStyle w:val="Heading3"/>
      </w:pPr>
      <w:r>
        <w:t xml:space="preserve">Is there any correlation with </w:t>
      </w:r>
      <w:proofErr w:type="spellStart"/>
      <w:r>
        <w:t>Eph</w:t>
      </w:r>
      <w:proofErr w:type="spellEnd"/>
      <w:r>
        <w:t xml:space="preserve"> 4:11-16?</w:t>
      </w:r>
    </w:p>
    <w:p w14:paraId="4B945AD7" w14:textId="07C4A3D5" w:rsidR="003548F2" w:rsidRDefault="003548F2" w:rsidP="003548F2">
      <w:pPr>
        <w:pStyle w:val="Heading4"/>
      </w:pPr>
      <w:r>
        <w:t>If so, what is it?</w:t>
      </w:r>
    </w:p>
    <w:p w14:paraId="1DCDD841" w14:textId="4FBD6FFC" w:rsidR="003548F2" w:rsidRDefault="003548F2" w:rsidP="003548F2">
      <w:pPr>
        <w:pStyle w:val="Heading4"/>
      </w:pPr>
      <w:r>
        <w:t>If not, why not?</w:t>
      </w:r>
    </w:p>
    <w:p w14:paraId="317DFA5A" w14:textId="1D5D52A8" w:rsidR="003548F2" w:rsidRDefault="00AE2B4C" w:rsidP="00AE2B4C">
      <w:pPr>
        <w:pStyle w:val="Heading1"/>
      </w:pPr>
      <w:r>
        <w:t>Character and integrity first</w:t>
      </w:r>
    </w:p>
    <w:p w14:paraId="2038B73F" w14:textId="6622D7B3" w:rsidR="00AE2B4C" w:rsidRDefault="00AE2B4C" w:rsidP="00AE2B4C">
      <w:pPr>
        <w:pStyle w:val="Heading2"/>
      </w:pPr>
      <w:r>
        <w:t>To what extent do you agree that leadership is more about character and integrity than competency?</w:t>
      </w:r>
    </w:p>
    <w:p w14:paraId="0CA35776" w14:textId="2D3061C7" w:rsidR="00AE2B4C" w:rsidRDefault="00AE2B4C" w:rsidP="00AE2B4C">
      <w:pPr>
        <w:pStyle w:val="Heading3"/>
      </w:pPr>
      <w:r>
        <w:t>Which character traits are essential for a good leader?</w:t>
      </w:r>
    </w:p>
    <w:p w14:paraId="3423E443" w14:textId="70EE871D" w:rsidR="00AE2B4C" w:rsidRDefault="00AE2B4C" w:rsidP="00AE2B4C">
      <w:pPr>
        <w:pStyle w:val="Heading3"/>
      </w:pPr>
      <w:r>
        <w:t>Which character traits undermine a leader’s ability to lead?</w:t>
      </w:r>
    </w:p>
    <w:p w14:paraId="61B9E11E" w14:textId="09C26790" w:rsidR="00AE2B4C" w:rsidRDefault="00AE2B4C" w:rsidP="00AE2B4C">
      <w:pPr>
        <w:pStyle w:val="Heading3"/>
      </w:pPr>
      <w:r>
        <w:lastRenderedPageBreak/>
        <w:t>How do you define ‘integrity’?</w:t>
      </w:r>
    </w:p>
    <w:p w14:paraId="020BB4E4" w14:textId="36F1FC29" w:rsidR="00AE2B4C" w:rsidRDefault="00AE2B4C" w:rsidP="00AE2B4C">
      <w:pPr>
        <w:pStyle w:val="Heading4"/>
      </w:pPr>
      <w:r>
        <w:t>Why is it important for a leader to have this?</w:t>
      </w:r>
    </w:p>
    <w:p w14:paraId="7C638F73" w14:textId="36C43EDC" w:rsidR="00AE2B4C" w:rsidRDefault="00AE2B4C" w:rsidP="00AE2B4C">
      <w:pPr>
        <w:pStyle w:val="Heading4"/>
      </w:pPr>
      <w:r>
        <w:t>What happens when a leader doesn’t have this?</w:t>
      </w:r>
    </w:p>
    <w:p w14:paraId="21AC4CE6" w14:textId="1F7C554B" w:rsidR="00AE2B4C" w:rsidRDefault="00AE2B4C" w:rsidP="00AE2B4C">
      <w:pPr>
        <w:pStyle w:val="Heading1"/>
      </w:pPr>
      <w:r>
        <w:t>Judging people</w:t>
      </w:r>
    </w:p>
    <w:p w14:paraId="7FE0D9CF" w14:textId="75951576" w:rsidR="00AE2B4C" w:rsidRDefault="00AE2B4C" w:rsidP="00AE2B4C">
      <w:pPr>
        <w:pStyle w:val="Heading2"/>
      </w:pPr>
      <w:r>
        <w:t>In what ways is 17:2-7 a safeguard against wrongful accusation?</w:t>
      </w:r>
    </w:p>
    <w:p w14:paraId="73654E45" w14:textId="6E765B6A" w:rsidR="00AE2B4C" w:rsidRDefault="00AE2B4C" w:rsidP="00AE2B4C">
      <w:pPr>
        <w:pStyle w:val="Heading2"/>
      </w:pPr>
      <w:r>
        <w:t>In what ways is it dangerous to hear only one witness?</w:t>
      </w:r>
    </w:p>
    <w:p w14:paraId="4D9DEAD1" w14:textId="26D4D145" w:rsidR="00AE2B4C" w:rsidRDefault="00AE2B4C" w:rsidP="00AE2B4C">
      <w:pPr>
        <w:pStyle w:val="Heading1"/>
      </w:pPr>
      <w:r>
        <w:t>Detestable practices</w:t>
      </w:r>
    </w:p>
    <w:p w14:paraId="4D6D16A3" w14:textId="390327F3" w:rsidR="00AE2B4C" w:rsidRDefault="00AE2B4C" w:rsidP="00AE2B4C">
      <w:pPr>
        <w:pStyle w:val="Heading2"/>
      </w:pPr>
      <w:r>
        <w:t>18:9-13 gives a list of practices done in Egypt and in the Promised Land before the people arrived</w:t>
      </w:r>
    </w:p>
    <w:p w14:paraId="49206274" w14:textId="1E99ABAB" w:rsidR="00AE2B4C" w:rsidRDefault="00AE2B4C" w:rsidP="00AE2B4C">
      <w:pPr>
        <w:pStyle w:val="Heading3"/>
      </w:pPr>
      <w:r>
        <w:t>How does this help us live as Christians in a secular society?</w:t>
      </w:r>
    </w:p>
    <w:p w14:paraId="085B7C7E" w14:textId="123E54E0" w:rsidR="00AE2B4C" w:rsidRPr="003548F2" w:rsidRDefault="00AE2B4C" w:rsidP="00AE2B4C">
      <w:pPr>
        <w:pStyle w:val="Heading3"/>
      </w:pPr>
      <w:r>
        <w:t xml:space="preserve">If it were written for us as God’s people in a </w:t>
      </w:r>
      <w:r w:rsidR="0024359A">
        <w:t xml:space="preserve">secular land what do you think the list </w:t>
      </w:r>
      <w:r w:rsidR="0024359A">
        <w:t xml:space="preserve">would </w:t>
      </w:r>
      <w:r w:rsidR="0024359A">
        <w:t>include for us today?</w:t>
      </w:r>
      <w:bookmarkStart w:id="0" w:name="_GoBack"/>
      <w:bookmarkEnd w:id="0"/>
    </w:p>
    <w:sectPr w:rsidR="00AE2B4C" w:rsidRPr="003548F2" w:rsidSect="003548F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F2"/>
    <w:rsid w:val="0011609F"/>
    <w:rsid w:val="001A4401"/>
    <w:rsid w:val="0024359A"/>
    <w:rsid w:val="003548F2"/>
    <w:rsid w:val="003A351D"/>
    <w:rsid w:val="003C2D0C"/>
    <w:rsid w:val="00496F56"/>
    <w:rsid w:val="00733D8A"/>
    <w:rsid w:val="007628B4"/>
    <w:rsid w:val="008B36B5"/>
    <w:rsid w:val="00A64A3F"/>
    <w:rsid w:val="00A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FB19"/>
  <w15:chartTrackingRefBased/>
  <w15:docId w15:val="{A32B37FA-4777-486F-B8EC-185C1DE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2019-01-25T23:29:00Z</dcterms:created>
  <dcterms:modified xsi:type="dcterms:W3CDTF">2019-01-25T23:51:00Z</dcterms:modified>
</cp:coreProperties>
</file>