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3225" w14:textId="53464CD0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Applying the Covenant</w:t>
      </w:r>
      <w:r w:rsidRPr="007A3F3D">
        <w:rPr>
          <w:sz w:val="26"/>
        </w:rPr>
        <w:t xml:space="preserve"> </w:t>
      </w:r>
      <w:r w:rsidRPr="007A3F3D">
        <w:rPr>
          <w:sz w:val="26"/>
        </w:rPr>
        <w:t>6. Deuteronomy 20:1-20</w:t>
      </w:r>
      <w:r w:rsidRPr="007A3F3D">
        <w:rPr>
          <w:sz w:val="26"/>
        </w:rPr>
        <w:t xml:space="preserve"> </w:t>
      </w:r>
      <w:r w:rsidRPr="007A3F3D">
        <w:rPr>
          <w:sz w:val="26"/>
        </w:rPr>
        <w:t>Soldiering with a difference</w:t>
      </w:r>
    </w:p>
    <w:p w14:paraId="7D7A707B" w14:textId="77777777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Boundaries</w:t>
      </w:r>
    </w:p>
    <w:p w14:paraId="5D3A23FB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To what extent should your religious life impinge on your secular life?</w:t>
      </w:r>
    </w:p>
    <w:p w14:paraId="7B1A6050" w14:textId="77777777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God’s people will be a minority</w:t>
      </w:r>
    </w:p>
    <w:p w14:paraId="3DEDDE2A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Deuteronomy recognises that God’s army will always be a minority</w:t>
      </w:r>
    </w:p>
    <w:p w14:paraId="6970C9E5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Look where He chooses as the Promised Land</w:t>
      </w:r>
    </w:p>
    <w:p w14:paraId="26FE51D3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 xml:space="preserve">If they do engage in </w:t>
      </w:r>
      <w:proofErr w:type="gramStart"/>
      <w:r w:rsidRPr="007A3F3D">
        <w:rPr>
          <w:sz w:val="24"/>
        </w:rPr>
        <w:t>battle</w:t>
      </w:r>
      <w:proofErr w:type="gramEnd"/>
      <w:r w:rsidRPr="007A3F3D">
        <w:rPr>
          <w:sz w:val="24"/>
        </w:rPr>
        <w:t xml:space="preserve"> they are to do it confidently, wholeheartedly and compassionately</w:t>
      </w:r>
    </w:p>
    <w:p w14:paraId="0595DA42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God’s people don’t stop being representatives of God</w:t>
      </w:r>
    </w:p>
    <w:p w14:paraId="60E2B7D8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 xml:space="preserve">That may make them tentative and afraid </w:t>
      </w:r>
    </w:p>
    <w:p w14:paraId="74B3B733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Consult God first</w:t>
      </w:r>
    </w:p>
    <w:p w14:paraId="2D8828A6" w14:textId="77777777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God wants you to engage the world with confidence</w:t>
      </w:r>
    </w:p>
    <w:p w14:paraId="5B8C2B5D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For that you need to pick the right battles</w:t>
      </w:r>
    </w:p>
    <w:p w14:paraId="2B687E6E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The battles which happen because you’re doing the right thing for the right reasons</w:t>
      </w:r>
    </w:p>
    <w:p w14:paraId="62C70E29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If you do that there’s no need to fear because it’s not your battle but God’s</w:t>
      </w:r>
    </w:p>
    <w:p w14:paraId="097730AF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God is with you in the right battle</w:t>
      </w:r>
    </w:p>
    <w:p w14:paraId="3C9371BB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You know that from your history</w:t>
      </w:r>
    </w:p>
    <w:p w14:paraId="7F7EE9B2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You know that from the promises God has made to you</w:t>
      </w:r>
    </w:p>
    <w:p w14:paraId="42D85EE7" w14:textId="77777777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God wants you to team up with the right people</w:t>
      </w:r>
    </w:p>
    <w:p w14:paraId="01BDACE6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Weed out those whose minds are elsewhere</w:t>
      </w:r>
    </w:p>
    <w:p w14:paraId="649E9306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lastRenderedPageBreak/>
        <w:t>Weed out those who don’t want to fight the injustice</w:t>
      </w:r>
    </w:p>
    <w:p w14:paraId="327B321D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God will call some of us to His causes</w:t>
      </w:r>
    </w:p>
    <w:p w14:paraId="3B3E405A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The battle is God’s and He knows your needs and your pressures</w:t>
      </w:r>
    </w:p>
    <w:p w14:paraId="5E3790EA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He is a blessing God, not a demanding one</w:t>
      </w:r>
    </w:p>
    <w:p w14:paraId="14BF4125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You are not being invited to do all of God’s work on your own</w:t>
      </w:r>
    </w:p>
    <w:p w14:paraId="0832DDA5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Your battle may not be my battle</w:t>
      </w:r>
    </w:p>
    <w:p w14:paraId="226DB512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But we are on the same team</w:t>
      </w:r>
    </w:p>
    <w:p w14:paraId="65C83ADE" w14:textId="77777777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God wants you to be magnanimous in victory</w:t>
      </w:r>
    </w:p>
    <w:p w14:paraId="4D8753DA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For those far away</w:t>
      </w:r>
    </w:p>
    <w:p w14:paraId="5BA8C00A" w14:textId="77777777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>Offer peace first</w:t>
      </w:r>
    </w:p>
    <w:p w14:paraId="73DC2469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For those who want to destroy your way of life and undermine you who are and are close at hand</w:t>
      </w:r>
    </w:p>
    <w:p w14:paraId="5F6DB5BF" w14:textId="1CE3B726" w:rsidR="002477ED" w:rsidRPr="007A3F3D" w:rsidRDefault="002477ED" w:rsidP="002477ED">
      <w:pPr>
        <w:pStyle w:val="Heading3"/>
        <w:rPr>
          <w:sz w:val="22"/>
        </w:rPr>
      </w:pPr>
      <w:r w:rsidRPr="007A3F3D">
        <w:rPr>
          <w:sz w:val="22"/>
        </w:rPr>
        <w:t xml:space="preserve">Have no mercy on </w:t>
      </w:r>
      <w:r w:rsidRPr="007A3F3D">
        <w:rPr>
          <w:sz w:val="22"/>
        </w:rPr>
        <w:t xml:space="preserve">these </w:t>
      </w:r>
      <w:r w:rsidRPr="007A3F3D">
        <w:rPr>
          <w:sz w:val="22"/>
        </w:rPr>
        <w:t>destroyers</w:t>
      </w:r>
    </w:p>
    <w:p w14:paraId="0EE245EB" w14:textId="77777777" w:rsidR="002477ED" w:rsidRPr="007A3F3D" w:rsidRDefault="002477ED" w:rsidP="002477ED">
      <w:pPr>
        <w:pStyle w:val="Heading2"/>
        <w:rPr>
          <w:sz w:val="24"/>
        </w:rPr>
      </w:pPr>
      <w:r w:rsidRPr="007A3F3D">
        <w:rPr>
          <w:sz w:val="24"/>
        </w:rPr>
        <w:t>Have mercy on the environment</w:t>
      </w:r>
    </w:p>
    <w:p w14:paraId="2D390CD5" w14:textId="11AA5F88" w:rsidR="00C80646" w:rsidRPr="007A3F3D" w:rsidRDefault="002477ED" w:rsidP="007A3F3D">
      <w:pPr>
        <w:pStyle w:val="Heading3"/>
        <w:rPr>
          <w:sz w:val="22"/>
        </w:rPr>
      </w:pPr>
      <w:r w:rsidRPr="007A3F3D">
        <w:rPr>
          <w:sz w:val="22"/>
        </w:rPr>
        <w:t>Here we have God limiting their activity</w:t>
      </w:r>
      <w:bookmarkStart w:id="0" w:name="_GoBack"/>
      <w:bookmarkEnd w:id="0"/>
    </w:p>
    <w:p w14:paraId="67D7C717" w14:textId="77777777" w:rsidR="002477ED" w:rsidRPr="007A3F3D" w:rsidRDefault="002477ED" w:rsidP="002477ED">
      <w:pPr>
        <w:pStyle w:val="Heading3"/>
        <w:rPr>
          <w:sz w:val="22"/>
        </w:rPr>
      </w:pPr>
    </w:p>
    <w:p w14:paraId="16648E5E" w14:textId="7632CE7C" w:rsidR="002477ED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Homegroup/Private study questions</w:t>
      </w:r>
    </w:p>
    <w:p w14:paraId="2AB66B9D" w14:textId="52D9E272" w:rsidR="00733D8A" w:rsidRPr="007A3F3D" w:rsidRDefault="002477ED" w:rsidP="002477ED">
      <w:pPr>
        <w:pStyle w:val="Heading1"/>
        <w:rPr>
          <w:sz w:val="26"/>
        </w:rPr>
      </w:pPr>
      <w:r w:rsidRPr="007A3F3D">
        <w:rPr>
          <w:sz w:val="26"/>
        </w:rPr>
        <w:t>Faith and life</w:t>
      </w:r>
    </w:p>
    <w:p w14:paraId="0BD12415" w14:textId="043630AF" w:rsidR="002477ED" w:rsidRPr="007A3F3D" w:rsidRDefault="00C80646" w:rsidP="002477ED">
      <w:pPr>
        <w:pStyle w:val="Heading2"/>
        <w:rPr>
          <w:sz w:val="24"/>
        </w:rPr>
      </w:pPr>
      <w:r w:rsidRPr="007A3F3D">
        <w:rPr>
          <w:sz w:val="24"/>
        </w:rPr>
        <w:t>In what ways is it good to let your religious life impinge on your work life?</w:t>
      </w:r>
    </w:p>
    <w:p w14:paraId="2DF65496" w14:textId="70C94417" w:rsidR="00C80646" w:rsidRPr="007A3F3D" w:rsidRDefault="00C80646" w:rsidP="00C80646">
      <w:pPr>
        <w:pStyle w:val="Heading3"/>
        <w:rPr>
          <w:sz w:val="22"/>
        </w:rPr>
      </w:pPr>
      <w:r w:rsidRPr="007A3F3D">
        <w:rPr>
          <w:sz w:val="22"/>
        </w:rPr>
        <w:t>Are there ways in which it can be detrimental?</w:t>
      </w:r>
    </w:p>
    <w:p w14:paraId="74462368" w14:textId="3FA9CDA4" w:rsidR="00C80646" w:rsidRPr="007A3F3D" w:rsidRDefault="00C80646" w:rsidP="00C80646">
      <w:pPr>
        <w:pStyle w:val="Heading2"/>
        <w:rPr>
          <w:sz w:val="24"/>
        </w:rPr>
      </w:pPr>
      <w:r w:rsidRPr="007A3F3D">
        <w:rPr>
          <w:sz w:val="24"/>
        </w:rPr>
        <w:t>In what ways is it good to let your religious life impinge on your home life?</w:t>
      </w:r>
    </w:p>
    <w:p w14:paraId="7042EF08" w14:textId="1A638B53" w:rsidR="00C80646" w:rsidRPr="007A3F3D" w:rsidRDefault="00C80646" w:rsidP="00C80646">
      <w:pPr>
        <w:pStyle w:val="Heading3"/>
        <w:rPr>
          <w:sz w:val="22"/>
        </w:rPr>
      </w:pPr>
      <w:r w:rsidRPr="007A3F3D">
        <w:rPr>
          <w:sz w:val="22"/>
        </w:rPr>
        <w:t>Are there ways this can be detrimental?</w:t>
      </w:r>
    </w:p>
    <w:p w14:paraId="77E4B9ED" w14:textId="384B3BDF" w:rsidR="00C80646" w:rsidRPr="007A3F3D" w:rsidRDefault="00C80646" w:rsidP="00C80646">
      <w:pPr>
        <w:pStyle w:val="Heading2"/>
        <w:rPr>
          <w:sz w:val="24"/>
        </w:rPr>
      </w:pPr>
      <w:r w:rsidRPr="007A3F3D">
        <w:rPr>
          <w:sz w:val="24"/>
        </w:rPr>
        <w:lastRenderedPageBreak/>
        <w:t>To what extent is treatment of others linked to faith?</w:t>
      </w:r>
    </w:p>
    <w:p w14:paraId="3944ABE9" w14:textId="1F78C73C" w:rsidR="00C80646" w:rsidRPr="007A3F3D" w:rsidRDefault="00C80646" w:rsidP="00C80646">
      <w:pPr>
        <w:pStyle w:val="Heading3"/>
        <w:rPr>
          <w:sz w:val="22"/>
        </w:rPr>
      </w:pPr>
      <w:r w:rsidRPr="007A3F3D">
        <w:rPr>
          <w:sz w:val="22"/>
        </w:rPr>
        <w:t>Think about how you have treated people in the last few days</w:t>
      </w:r>
    </w:p>
    <w:p w14:paraId="77801825" w14:textId="7EE6AF5A" w:rsidR="00C80646" w:rsidRPr="007A3F3D" w:rsidRDefault="00C80646" w:rsidP="00C80646">
      <w:pPr>
        <w:pStyle w:val="Heading4"/>
        <w:rPr>
          <w:sz w:val="22"/>
        </w:rPr>
      </w:pPr>
      <w:r w:rsidRPr="007A3F3D">
        <w:rPr>
          <w:sz w:val="22"/>
        </w:rPr>
        <w:t>What impression will it have given to them about the God you believe in?</w:t>
      </w:r>
    </w:p>
    <w:p w14:paraId="72E21298" w14:textId="1885FFC4" w:rsidR="00C80646" w:rsidRPr="007A3F3D" w:rsidRDefault="00C80646" w:rsidP="00C80646">
      <w:pPr>
        <w:pStyle w:val="Heading1"/>
        <w:rPr>
          <w:sz w:val="26"/>
        </w:rPr>
      </w:pPr>
      <w:r w:rsidRPr="007A3F3D">
        <w:rPr>
          <w:sz w:val="26"/>
        </w:rPr>
        <w:t>The right battle</w:t>
      </w:r>
    </w:p>
    <w:p w14:paraId="67B1AE2F" w14:textId="4F4661F5" w:rsidR="00C80646" w:rsidRPr="007A3F3D" w:rsidRDefault="00C80646" w:rsidP="00C80646">
      <w:pPr>
        <w:pStyle w:val="Heading2"/>
        <w:rPr>
          <w:sz w:val="24"/>
        </w:rPr>
      </w:pPr>
      <w:r w:rsidRPr="007A3F3D">
        <w:rPr>
          <w:sz w:val="24"/>
        </w:rPr>
        <w:t xml:space="preserve">To what extent do you believe that </w:t>
      </w:r>
      <w:r w:rsidR="0058373F" w:rsidRPr="007A3F3D">
        <w:rPr>
          <w:sz w:val="24"/>
        </w:rPr>
        <w:t>God does not want you to fight every battle?</w:t>
      </w:r>
    </w:p>
    <w:p w14:paraId="5A28CBF8" w14:textId="37C90C4D" w:rsidR="00EC0BB2" w:rsidRPr="007A3F3D" w:rsidRDefault="00EC0BB2" w:rsidP="00EC0BB2">
      <w:pPr>
        <w:pStyle w:val="Heading3"/>
        <w:rPr>
          <w:sz w:val="22"/>
        </w:rPr>
      </w:pPr>
      <w:r w:rsidRPr="007A3F3D">
        <w:rPr>
          <w:sz w:val="22"/>
        </w:rPr>
        <w:t>Which battles are the most important to you now, and why?</w:t>
      </w:r>
    </w:p>
    <w:p w14:paraId="71FF6658" w14:textId="15711F90" w:rsidR="00EC0BB2" w:rsidRPr="007A3F3D" w:rsidRDefault="00EC0BB2" w:rsidP="00EC0BB2">
      <w:pPr>
        <w:pStyle w:val="Heading3"/>
        <w:rPr>
          <w:sz w:val="22"/>
        </w:rPr>
      </w:pPr>
      <w:r w:rsidRPr="007A3F3D">
        <w:rPr>
          <w:sz w:val="22"/>
        </w:rPr>
        <w:t>Which battles were important to you 5 years ago?</w:t>
      </w:r>
    </w:p>
    <w:p w14:paraId="2FD4949B" w14:textId="5032BD1C" w:rsidR="00EC0BB2" w:rsidRPr="007A3F3D" w:rsidRDefault="00EC0BB2" w:rsidP="00EC0BB2">
      <w:pPr>
        <w:pStyle w:val="Heading4"/>
        <w:rPr>
          <w:sz w:val="22"/>
        </w:rPr>
      </w:pPr>
      <w:r w:rsidRPr="007A3F3D">
        <w:rPr>
          <w:sz w:val="22"/>
        </w:rPr>
        <w:t>What has changed?</w:t>
      </w:r>
    </w:p>
    <w:p w14:paraId="458DC5A5" w14:textId="1DE2D71C" w:rsidR="00EC0BB2" w:rsidRPr="007A3F3D" w:rsidRDefault="00EC0BB2" w:rsidP="00EC0BB2">
      <w:pPr>
        <w:pStyle w:val="Heading2"/>
        <w:rPr>
          <w:sz w:val="24"/>
        </w:rPr>
      </w:pPr>
      <w:r w:rsidRPr="007A3F3D">
        <w:rPr>
          <w:sz w:val="24"/>
        </w:rPr>
        <w:t>The right battle for the Israelites ended in the complete destruction of tribes (20:17)</w:t>
      </w:r>
    </w:p>
    <w:p w14:paraId="22631568" w14:textId="74BAD69B" w:rsidR="00EC0BB2" w:rsidRPr="007A3F3D" w:rsidRDefault="00EC0BB2" w:rsidP="00EC0BB2">
      <w:pPr>
        <w:pStyle w:val="Heading3"/>
        <w:rPr>
          <w:sz w:val="22"/>
        </w:rPr>
      </w:pPr>
      <w:r w:rsidRPr="007A3F3D">
        <w:rPr>
          <w:sz w:val="22"/>
        </w:rPr>
        <w:t>What reason was given for this?</w:t>
      </w:r>
    </w:p>
    <w:p w14:paraId="3EC7E6E7" w14:textId="2C16D8A7" w:rsidR="00EC0BB2" w:rsidRPr="007A3F3D" w:rsidRDefault="00EC0BB2" w:rsidP="00EC0BB2">
      <w:pPr>
        <w:pStyle w:val="Heading4"/>
        <w:rPr>
          <w:sz w:val="22"/>
        </w:rPr>
      </w:pPr>
      <w:r w:rsidRPr="007A3F3D">
        <w:rPr>
          <w:sz w:val="22"/>
        </w:rPr>
        <w:t>What does this tell you about God’s priorities?</w:t>
      </w:r>
    </w:p>
    <w:p w14:paraId="3079EFCC" w14:textId="7E3F579E" w:rsidR="00EC0BB2" w:rsidRPr="007A3F3D" w:rsidRDefault="00EC0BB2" w:rsidP="00EC0BB2">
      <w:pPr>
        <w:pStyle w:val="Heading1"/>
        <w:rPr>
          <w:sz w:val="26"/>
        </w:rPr>
      </w:pPr>
      <w:r w:rsidRPr="007A3F3D">
        <w:rPr>
          <w:sz w:val="26"/>
        </w:rPr>
        <w:t>The right people</w:t>
      </w:r>
    </w:p>
    <w:p w14:paraId="5F113B56" w14:textId="3880E532" w:rsidR="00EC0BB2" w:rsidRPr="007A3F3D" w:rsidRDefault="00EC0BB2" w:rsidP="00EC0BB2">
      <w:pPr>
        <w:pStyle w:val="Heading2"/>
        <w:rPr>
          <w:sz w:val="24"/>
        </w:rPr>
      </w:pPr>
      <w:r w:rsidRPr="007A3F3D">
        <w:rPr>
          <w:sz w:val="24"/>
        </w:rPr>
        <w:t>What are the consequences of trying to get everyone on board to fight a battle?</w:t>
      </w:r>
    </w:p>
    <w:p w14:paraId="43E585EE" w14:textId="2F83992C" w:rsidR="00EC0BB2" w:rsidRPr="007A3F3D" w:rsidRDefault="00EC0BB2" w:rsidP="00EC0BB2">
      <w:pPr>
        <w:pStyle w:val="Heading2"/>
        <w:rPr>
          <w:sz w:val="24"/>
        </w:rPr>
      </w:pPr>
      <w:r w:rsidRPr="007A3F3D">
        <w:rPr>
          <w:sz w:val="24"/>
        </w:rPr>
        <w:t>What are the consequences of fighting a battle when people are not committed to the cause?</w:t>
      </w:r>
    </w:p>
    <w:p w14:paraId="6697FE5B" w14:textId="2F326D40" w:rsidR="00EC0BB2" w:rsidRPr="007A3F3D" w:rsidRDefault="00EC0BB2" w:rsidP="00EC0BB2">
      <w:pPr>
        <w:pStyle w:val="Heading2"/>
        <w:rPr>
          <w:sz w:val="24"/>
        </w:rPr>
      </w:pPr>
      <w:r w:rsidRPr="007A3F3D">
        <w:rPr>
          <w:sz w:val="24"/>
        </w:rPr>
        <w:t>What are the consequences of fighting a battle when people are concentration on something else?</w:t>
      </w:r>
    </w:p>
    <w:p w14:paraId="3C95FA81" w14:textId="7B554247" w:rsidR="00EC0BB2" w:rsidRPr="007A3F3D" w:rsidRDefault="00EC0BB2" w:rsidP="00EC0BB2">
      <w:pPr>
        <w:pStyle w:val="Heading1"/>
        <w:rPr>
          <w:sz w:val="26"/>
        </w:rPr>
      </w:pPr>
      <w:r w:rsidRPr="007A3F3D">
        <w:rPr>
          <w:sz w:val="26"/>
        </w:rPr>
        <w:t>When you win</w:t>
      </w:r>
    </w:p>
    <w:p w14:paraId="10DC9D66" w14:textId="0615807F" w:rsidR="00EC0BB2" w:rsidRPr="007A3F3D" w:rsidRDefault="00EC0BB2" w:rsidP="00EC0BB2">
      <w:pPr>
        <w:pStyle w:val="Heading2"/>
        <w:rPr>
          <w:sz w:val="24"/>
        </w:rPr>
      </w:pPr>
      <w:r w:rsidRPr="007A3F3D">
        <w:rPr>
          <w:sz w:val="24"/>
        </w:rPr>
        <w:t>Celebrating is an obvious thing to do</w:t>
      </w:r>
    </w:p>
    <w:p w14:paraId="01EF4907" w14:textId="721FF2C9" w:rsidR="00EC0BB2" w:rsidRPr="007A3F3D" w:rsidRDefault="00EC0BB2" w:rsidP="00EC0BB2">
      <w:pPr>
        <w:pStyle w:val="Heading3"/>
        <w:rPr>
          <w:sz w:val="22"/>
        </w:rPr>
      </w:pPr>
      <w:r w:rsidRPr="007A3F3D">
        <w:rPr>
          <w:sz w:val="22"/>
        </w:rPr>
        <w:t>Does this passage suggest we shouldn’t celebrate our victories?</w:t>
      </w:r>
    </w:p>
    <w:p w14:paraId="4EB1EACD" w14:textId="0382501E" w:rsidR="00EC0BB2" w:rsidRPr="007A3F3D" w:rsidRDefault="00EC0BB2" w:rsidP="00EC0BB2">
      <w:pPr>
        <w:pStyle w:val="Heading4"/>
        <w:rPr>
          <w:sz w:val="22"/>
        </w:rPr>
      </w:pPr>
      <w:r w:rsidRPr="007A3F3D">
        <w:rPr>
          <w:sz w:val="22"/>
        </w:rPr>
        <w:t>If not, what does it suggest?</w:t>
      </w:r>
    </w:p>
    <w:p w14:paraId="39485362" w14:textId="3190AA75" w:rsidR="00EC0BB2" w:rsidRPr="007A3F3D" w:rsidRDefault="00EC0BB2" w:rsidP="00EC0BB2">
      <w:pPr>
        <w:pStyle w:val="Heading1"/>
        <w:rPr>
          <w:sz w:val="26"/>
        </w:rPr>
      </w:pPr>
      <w:r w:rsidRPr="007A3F3D">
        <w:rPr>
          <w:sz w:val="26"/>
        </w:rPr>
        <w:lastRenderedPageBreak/>
        <w:t>Being a Christian in the armed forces</w:t>
      </w:r>
    </w:p>
    <w:p w14:paraId="15E81656" w14:textId="78B99332" w:rsidR="00EC0BB2" w:rsidRPr="007A3F3D" w:rsidRDefault="00EC0BB2" w:rsidP="00EC0BB2">
      <w:pPr>
        <w:pStyle w:val="Heading2"/>
        <w:rPr>
          <w:sz w:val="24"/>
        </w:rPr>
      </w:pPr>
      <w:r w:rsidRPr="007A3F3D">
        <w:rPr>
          <w:sz w:val="24"/>
        </w:rPr>
        <w:t>This was not possible for early Baptists who were banned by the church from holding public office or being in the ar</w:t>
      </w:r>
      <w:r w:rsidR="007A3F3D" w:rsidRPr="007A3F3D">
        <w:rPr>
          <w:sz w:val="24"/>
        </w:rPr>
        <w:t>med forces</w:t>
      </w:r>
    </w:p>
    <w:p w14:paraId="0250CF31" w14:textId="7EFBECA4" w:rsidR="007A3F3D" w:rsidRPr="007A3F3D" w:rsidRDefault="007A3F3D" w:rsidP="007A3F3D">
      <w:pPr>
        <w:pStyle w:val="Heading3"/>
        <w:rPr>
          <w:sz w:val="22"/>
        </w:rPr>
      </w:pPr>
      <w:r w:rsidRPr="007A3F3D">
        <w:rPr>
          <w:sz w:val="22"/>
        </w:rPr>
        <w:t>How do we help those who are called to this role?</w:t>
      </w:r>
    </w:p>
    <w:p w14:paraId="21B253E7" w14:textId="2F8D75E6" w:rsidR="007A3F3D" w:rsidRPr="007A3F3D" w:rsidRDefault="007A3F3D" w:rsidP="007A3F3D">
      <w:pPr>
        <w:pStyle w:val="Heading3"/>
        <w:rPr>
          <w:sz w:val="22"/>
        </w:rPr>
      </w:pPr>
      <w:r w:rsidRPr="007A3F3D">
        <w:rPr>
          <w:sz w:val="22"/>
        </w:rPr>
        <w:t>How could we undermine their calling?</w:t>
      </w:r>
    </w:p>
    <w:sectPr w:rsidR="007A3F3D" w:rsidRPr="007A3F3D" w:rsidSect="002477E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D"/>
    <w:rsid w:val="0011609F"/>
    <w:rsid w:val="001A4401"/>
    <w:rsid w:val="002477ED"/>
    <w:rsid w:val="003A351D"/>
    <w:rsid w:val="003C2D0C"/>
    <w:rsid w:val="00496F56"/>
    <w:rsid w:val="0058373F"/>
    <w:rsid w:val="00733D8A"/>
    <w:rsid w:val="007628B4"/>
    <w:rsid w:val="007A3F3D"/>
    <w:rsid w:val="008B36B5"/>
    <w:rsid w:val="00A64A3F"/>
    <w:rsid w:val="00C80646"/>
    <w:rsid w:val="00E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B82D"/>
  <w15:chartTrackingRefBased/>
  <w15:docId w15:val="{02676142-7D66-48AB-9AD0-7A7BF98C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2019-02-08T14:41:00Z</cp:lastPrinted>
  <dcterms:created xsi:type="dcterms:W3CDTF">2019-02-08T11:48:00Z</dcterms:created>
  <dcterms:modified xsi:type="dcterms:W3CDTF">2019-02-08T14:42:00Z</dcterms:modified>
</cp:coreProperties>
</file>