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E535" w14:textId="77777777" w:rsidR="008A2422" w:rsidRDefault="008A2422" w:rsidP="008A2422">
      <w:pPr>
        <w:pStyle w:val="Heading1"/>
      </w:pPr>
      <w:r w:rsidRPr="008A2422">
        <w:t>Applying the Covenant</w:t>
      </w:r>
      <w:r>
        <w:t xml:space="preserve"> </w:t>
      </w:r>
      <w:r w:rsidRPr="008A2422">
        <w:t>10. Deuteronomy 24:1-25:4</w:t>
      </w:r>
    </w:p>
    <w:p w14:paraId="4E1C06A7" w14:textId="21E5DB33" w:rsidR="008A2422" w:rsidRPr="008A2422" w:rsidRDefault="008A2422" w:rsidP="008A2422">
      <w:pPr>
        <w:pStyle w:val="Heading2"/>
      </w:pPr>
      <w:r w:rsidRPr="008A2422">
        <w:t>Making a fair society</w:t>
      </w:r>
    </w:p>
    <w:p w14:paraId="243814F4" w14:textId="77777777" w:rsidR="008A2422" w:rsidRPr="008A2422" w:rsidRDefault="008A2422" w:rsidP="008A2422">
      <w:pPr>
        <w:pStyle w:val="Heading1"/>
      </w:pPr>
      <w:bookmarkStart w:id="0" w:name="_GoBack"/>
      <w:bookmarkEnd w:id="0"/>
      <w:r w:rsidRPr="008A2422">
        <w:t>God has a plan for people</w:t>
      </w:r>
    </w:p>
    <w:p w14:paraId="168897C7" w14:textId="77777777" w:rsidR="008A2422" w:rsidRPr="008A2422" w:rsidRDefault="008A2422" w:rsidP="008A2422">
      <w:pPr>
        <w:pStyle w:val="Heading3"/>
      </w:pPr>
      <w:r w:rsidRPr="008A2422">
        <w:t>To become as He intended</w:t>
      </w:r>
    </w:p>
    <w:p w14:paraId="11337D8B" w14:textId="77777777" w:rsidR="008A2422" w:rsidRPr="008A2422" w:rsidRDefault="008A2422" w:rsidP="008A2422">
      <w:pPr>
        <w:pStyle w:val="Heading3"/>
      </w:pPr>
      <w:r w:rsidRPr="008A2422">
        <w:t>To be included, accepted and loved</w:t>
      </w:r>
    </w:p>
    <w:p w14:paraId="7F640593" w14:textId="77777777" w:rsidR="008A2422" w:rsidRPr="008A2422" w:rsidRDefault="008A2422" w:rsidP="008A2422">
      <w:pPr>
        <w:pStyle w:val="Heading3"/>
      </w:pPr>
      <w:r w:rsidRPr="008A2422">
        <w:t>To be part of a society that deals with difficulties and does not disregard them</w:t>
      </w:r>
    </w:p>
    <w:p w14:paraId="3B36CE91" w14:textId="77777777" w:rsidR="008A2422" w:rsidRPr="008A2422" w:rsidRDefault="008A2422" w:rsidP="008A2422">
      <w:pPr>
        <w:pStyle w:val="Heading2"/>
      </w:pPr>
      <w:r w:rsidRPr="008A2422">
        <w:t>He has gone to great lengths to make that happen</w:t>
      </w:r>
    </w:p>
    <w:p w14:paraId="409F5563" w14:textId="77777777" w:rsidR="008A2422" w:rsidRPr="008A2422" w:rsidRDefault="008A2422" w:rsidP="008A2422">
      <w:pPr>
        <w:pStyle w:val="Heading3"/>
      </w:pPr>
      <w:r w:rsidRPr="008A2422">
        <w:t>including letting us know who He is, why He created us, what He wants from us and dealing with our shortcomings through the death of His Son on the cross</w:t>
      </w:r>
    </w:p>
    <w:p w14:paraId="3B9B8018" w14:textId="77777777" w:rsidR="008A2422" w:rsidRPr="008A2422" w:rsidRDefault="008A2422" w:rsidP="008A2422">
      <w:pPr>
        <w:pStyle w:val="Heading1"/>
      </w:pPr>
      <w:r w:rsidRPr="008A2422">
        <w:t>His plan does not include us becoming pain-free</w:t>
      </w:r>
    </w:p>
    <w:p w14:paraId="578DFD59" w14:textId="77777777" w:rsidR="008A2422" w:rsidRPr="008A2422" w:rsidRDefault="008A2422" w:rsidP="008A2422">
      <w:pPr>
        <w:pStyle w:val="Heading2"/>
      </w:pPr>
      <w:r w:rsidRPr="008A2422">
        <w:t xml:space="preserve">When we choose </w:t>
      </w:r>
      <w:proofErr w:type="gramStart"/>
      <w:r w:rsidRPr="008A2422">
        <w:t>Christ</w:t>
      </w:r>
      <w:proofErr w:type="gramEnd"/>
      <w:r w:rsidRPr="008A2422">
        <w:t xml:space="preserve"> we are not choosing an easy life</w:t>
      </w:r>
    </w:p>
    <w:p w14:paraId="7D3D16FF" w14:textId="77777777" w:rsidR="008A2422" w:rsidRPr="008A2422" w:rsidRDefault="008A2422" w:rsidP="008A2422">
      <w:pPr>
        <w:pStyle w:val="Heading3"/>
      </w:pPr>
      <w:r w:rsidRPr="008A2422">
        <w:t>That plan includes us showing the world an alternative way of life as a community</w:t>
      </w:r>
    </w:p>
    <w:p w14:paraId="2BA82269" w14:textId="77777777" w:rsidR="008A2422" w:rsidRPr="008A2422" w:rsidRDefault="008A2422" w:rsidP="008A2422">
      <w:pPr>
        <w:pStyle w:val="Heading3"/>
      </w:pPr>
      <w:r w:rsidRPr="008A2422">
        <w:t>Not based on selfishness or greed or survival of the fittest, but love</w:t>
      </w:r>
    </w:p>
    <w:p w14:paraId="6C3CCDAA" w14:textId="77777777" w:rsidR="008A2422" w:rsidRPr="008A2422" w:rsidRDefault="008A2422" w:rsidP="008A2422">
      <w:pPr>
        <w:pStyle w:val="Heading1"/>
      </w:pPr>
      <w:r w:rsidRPr="008A2422">
        <w:t>God’s grace and love to overflow to ALL</w:t>
      </w:r>
    </w:p>
    <w:p w14:paraId="73AAE372" w14:textId="77777777" w:rsidR="008A2422" w:rsidRPr="008A2422" w:rsidRDefault="008A2422" w:rsidP="008A2422">
      <w:pPr>
        <w:pStyle w:val="Heading3"/>
      </w:pPr>
      <w:r w:rsidRPr="008A2422">
        <w:t xml:space="preserve">If you think you can put God in a box and bring Him out on </w:t>
      </w:r>
      <w:proofErr w:type="gramStart"/>
      <w:r w:rsidRPr="008A2422">
        <w:t>Sundays</w:t>
      </w:r>
      <w:proofErr w:type="gramEnd"/>
      <w:r w:rsidRPr="008A2422">
        <w:t xml:space="preserve"> then you’ve missed the point</w:t>
      </w:r>
    </w:p>
    <w:p w14:paraId="7DE493CE" w14:textId="77777777" w:rsidR="008A2422" w:rsidRPr="008A2422" w:rsidRDefault="008A2422" w:rsidP="008A2422">
      <w:pPr>
        <w:pStyle w:val="Heading2"/>
      </w:pPr>
      <w:r w:rsidRPr="008A2422">
        <w:t>The covenant tells us that God is relational</w:t>
      </w:r>
    </w:p>
    <w:p w14:paraId="45074EBB" w14:textId="77777777" w:rsidR="008A2422" w:rsidRPr="008A2422" w:rsidRDefault="008A2422" w:rsidP="008A2422">
      <w:pPr>
        <w:pStyle w:val="Heading3"/>
      </w:pPr>
      <w:r w:rsidRPr="008A2422">
        <w:t>He’s a boundary maker</w:t>
      </w:r>
    </w:p>
    <w:p w14:paraId="44643061" w14:textId="77777777" w:rsidR="008A2422" w:rsidRPr="008A2422" w:rsidRDefault="008A2422" w:rsidP="008A2422">
      <w:pPr>
        <w:pStyle w:val="Heading2"/>
      </w:pPr>
      <w:r w:rsidRPr="008A2422">
        <w:t>The covenant tells us God is communal</w:t>
      </w:r>
    </w:p>
    <w:p w14:paraId="52A0C7EA" w14:textId="77777777" w:rsidR="008A2422" w:rsidRPr="008A2422" w:rsidRDefault="008A2422" w:rsidP="008A2422">
      <w:pPr>
        <w:pStyle w:val="Heading3"/>
      </w:pPr>
      <w:r w:rsidRPr="008A2422">
        <w:t>He brings people together in Christ that we might reflect God’s community of the Trinity</w:t>
      </w:r>
    </w:p>
    <w:p w14:paraId="7D222B34" w14:textId="77777777" w:rsidR="008A2422" w:rsidRPr="008A2422" w:rsidRDefault="008A2422" w:rsidP="008A2422">
      <w:pPr>
        <w:pStyle w:val="Heading1"/>
      </w:pPr>
      <w:r w:rsidRPr="008A2422">
        <w:lastRenderedPageBreak/>
        <w:t>At the heart of the Trinity there is pain</w:t>
      </w:r>
    </w:p>
    <w:p w14:paraId="22E069DF" w14:textId="77777777" w:rsidR="008A2422" w:rsidRPr="008A2422" w:rsidRDefault="008A2422" w:rsidP="00EF4D25">
      <w:pPr>
        <w:pStyle w:val="Heading1"/>
      </w:pPr>
      <w:r w:rsidRPr="008A2422">
        <w:t>God wants a His community to reflect His love</w:t>
      </w:r>
    </w:p>
    <w:p w14:paraId="164A4CC8" w14:textId="77777777" w:rsidR="008A2422" w:rsidRPr="008A2422" w:rsidRDefault="008A2422" w:rsidP="00EF4D25">
      <w:pPr>
        <w:pStyle w:val="Heading2"/>
      </w:pPr>
      <w:r w:rsidRPr="008A2422">
        <w:t>A society that shows the world how to live with pain</w:t>
      </w:r>
    </w:p>
    <w:p w14:paraId="3B70540C" w14:textId="77777777" w:rsidR="008A2422" w:rsidRPr="008A2422" w:rsidRDefault="008A2422" w:rsidP="00EF4D25">
      <w:pPr>
        <w:pStyle w:val="Heading3"/>
      </w:pPr>
      <w:r w:rsidRPr="008A2422">
        <w:t>The pain of intimate relationships</w:t>
      </w:r>
    </w:p>
    <w:p w14:paraId="5F551D76" w14:textId="77777777" w:rsidR="008A2422" w:rsidRPr="008A2422" w:rsidRDefault="008A2422" w:rsidP="00EF4D25">
      <w:pPr>
        <w:pStyle w:val="Heading3"/>
      </w:pPr>
      <w:r w:rsidRPr="008A2422">
        <w:t>The pain of debt</w:t>
      </w:r>
    </w:p>
    <w:p w14:paraId="5F580E2F" w14:textId="77777777" w:rsidR="008A2422" w:rsidRPr="008A2422" w:rsidRDefault="008A2422" w:rsidP="00EF4D25">
      <w:pPr>
        <w:pStyle w:val="Heading3"/>
      </w:pPr>
      <w:r w:rsidRPr="008A2422">
        <w:t>The pain of being taken advantage of</w:t>
      </w:r>
    </w:p>
    <w:p w14:paraId="50250481" w14:textId="77777777" w:rsidR="008A2422" w:rsidRPr="008A2422" w:rsidRDefault="008A2422" w:rsidP="00EF4D25">
      <w:pPr>
        <w:pStyle w:val="Heading3"/>
      </w:pPr>
      <w:r w:rsidRPr="008A2422">
        <w:t xml:space="preserve">The pain of a disease </w:t>
      </w:r>
    </w:p>
    <w:p w14:paraId="372AA420" w14:textId="77777777" w:rsidR="008A2422" w:rsidRPr="008A2422" w:rsidRDefault="008A2422" w:rsidP="00EF4D25">
      <w:pPr>
        <w:pStyle w:val="Heading3"/>
      </w:pPr>
      <w:r w:rsidRPr="008A2422">
        <w:t xml:space="preserve">The pain of keeping offenders in society </w:t>
      </w:r>
    </w:p>
    <w:p w14:paraId="79E7429A" w14:textId="77777777" w:rsidR="008A2422" w:rsidRPr="008A2422" w:rsidRDefault="008A2422" w:rsidP="00EF4D25">
      <w:pPr>
        <w:pStyle w:val="Heading2"/>
      </w:pPr>
      <w:r w:rsidRPr="008A2422">
        <w:t>This section deals with all of that and animal welfare</w:t>
      </w:r>
    </w:p>
    <w:p w14:paraId="37F30C20" w14:textId="4449E8DB" w:rsidR="008A2422" w:rsidRPr="008A2422" w:rsidRDefault="008A2422" w:rsidP="008A2422">
      <w:pPr>
        <w:pStyle w:val="Heading1"/>
      </w:pPr>
      <w:r>
        <w:t>God’s community is one</w:t>
      </w:r>
      <w:r w:rsidRPr="008A2422">
        <w:t xml:space="preserve"> that nurtures and protects</w:t>
      </w:r>
    </w:p>
    <w:p w14:paraId="0224FCF9" w14:textId="77777777" w:rsidR="008A2422" w:rsidRPr="008A2422" w:rsidRDefault="008A2422" w:rsidP="008A2422">
      <w:pPr>
        <w:pStyle w:val="Heading3"/>
      </w:pPr>
      <w:r w:rsidRPr="008A2422">
        <w:t>Women in broken marriages (24:1-4)</w:t>
      </w:r>
    </w:p>
    <w:p w14:paraId="60098BA9" w14:textId="77777777" w:rsidR="008A2422" w:rsidRPr="008A2422" w:rsidRDefault="008A2422" w:rsidP="008A2422">
      <w:pPr>
        <w:pStyle w:val="Heading3"/>
      </w:pPr>
      <w:r w:rsidRPr="008A2422">
        <w:t>The newly married (5)</w:t>
      </w:r>
    </w:p>
    <w:p w14:paraId="693FBCDE" w14:textId="77777777" w:rsidR="008A2422" w:rsidRPr="008A2422" w:rsidRDefault="008A2422" w:rsidP="008A2422">
      <w:pPr>
        <w:pStyle w:val="Heading3"/>
      </w:pPr>
      <w:r w:rsidRPr="008A2422">
        <w:t>Those who fall into debt (6,10-13,17)</w:t>
      </w:r>
    </w:p>
    <w:p w14:paraId="4D3D85C3" w14:textId="77777777" w:rsidR="008A2422" w:rsidRPr="008A2422" w:rsidRDefault="008A2422" w:rsidP="008A2422">
      <w:pPr>
        <w:pStyle w:val="Heading3"/>
      </w:pPr>
      <w:r w:rsidRPr="008A2422">
        <w:t>The vulnerable (7)</w:t>
      </w:r>
    </w:p>
    <w:p w14:paraId="4C416002" w14:textId="77777777" w:rsidR="008A2422" w:rsidRPr="008A2422" w:rsidRDefault="008A2422" w:rsidP="008A2422">
      <w:pPr>
        <w:pStyle w:val="Heading3"/>
      </w:pPr>
      <w:r w:rsidRPr="008A2422">
        <w:t>The community from the spread of disease (8,9)</w:t>
      </w:r>
    </w:p>
    <w:p w14:paraId="030D0239" w14:textId="77777777" w:rsidR="008A2422" w:rsidRPr="008A2422" w:rsidRDefault="008A2422" w:rsidP="008A2422">
      <w:pPr>
        <w:pStyle w:val="Heading3"/>
      </w:pPr>
      <w:r w:rsidRPr="008A2422">
        <w:t>The employee (14,15)</w:t>
      </w:r>
    </w:p>
    <w:p w14:paraId="251B01DA" w14:textId="77777777" w:rsidR="008A2422" w:rsidRPr="008A2422" w:rsidRDefault="008A2422" w:rsidP="008A2422">
      <w:pPr>
        <w:pStyle w:val="Heading3"/>
      </w:pPr>
      <w:r w:rsidRPr="008A2422">
        <w:t>The innocent (16)</w:t>
      </w:r>
    </w:p>
    <w:p w14:paraId="1822C411" w14:textId="77777777" w:rsidR="008A2422" w:rsidRPr="008A2422" w:rsidRDefault="008A2422" w:rsidP="008A2422">
      <w:pPr>
        <w:pStyle w:val="Heading3"/>
      </w:pPr>
      <w:r w:rsidRPr="008A2422">
        <w:t>The weak (17-22)</w:t>
      </w:r>
    </w:p>
    <w:p w14:paraId="08C88FAE" w14:textId="77777777" w:rsidR="008A2422" w:rsidRPr="008A2422" w:rsidRDefault="008A2422" w:rsidP="008A2422">
      <w:pPr>
        <w:pStyle w:val="Heading3"/>
      </w:pPr>
      <w:r w:rsidRPr="008A2422">
        <w:t>The offender (25:1-3)</w:t>
      </w:r>
    </w:p>
    <w:p w14:paraId="113CAEFA" w14:textId="77777777" w:rsidR="008A2422" w:rsidRPr="008A2422" w:rsidRDefault="008A2422" w:rsidP="008A2422">
      <w:pPr>
        <w:pStyle w:val="Heading3"/>
      </w:pPr>
      <w:r w:rsidRPr="008A2422">
        <w:t>Animals (25:4)</w:t>
      </w:r>
    </w:p>
    <w:p w14:paraId="6011591A" w14:textId="2A7FE745" w:rsidR="008A2422" w:rsidRPr="008A2422" w:rsidRDefault="008A2422" w:rsidP="008A2422">
      <w:pPr>
        <w:pStyle w:val="Heading2"/>
      </w:pPr>
      <w:r w:rsidRPr="008A2422">
        <w:t xml:space="preserve">Wouldn’t you like to be a part of that kind of </w:t>
      </w:r>
      <w:r>
        <w:t>community</w:t>
      </w:r>
      <w:r w:rsidRPr="008A2422">
        <w:t>?</w:t>
      </w:r>
    </w:p>
    <w:p w14:paraId="149421B3" w14:textId="77777777" w:rsidR="008A2422" w:rsidRPr="008A2422" w:rsidRDefault="008A2422" w:rsidP="008A2422">
      <w:pPr>
        <w:pStyle w:val="Heading1"/>
      </w:pPr>
    </w:p>
    <w:p w14:paraId="11DD8F0C" w14:textId="6F13229C" w:rsidR="008A2422" w:rsidRDefault="008A2422" w:rsidP="008A2422">
      <w:pPr>
        <w:pStyle w:val="Heading1"/>
      </w:pPr>
      <w:r>
        <w:t>Homegroup/Private study questions</w:t>
      </w:r>
    </w:p>
    <w:p w14:paraId="7BC5699E" w14:textId="303354A3" w:rsidR="00733D8A" w:rsidRDefault="008A2422" w:rsidP="008A2422">
      <w:pPr>
        <w:pStyle w:val="Heading1"/>
      </w:pPr>
      <w:r>
        <w:t>Rules for commun</w:t>
      </w:r>
      <w:r w:rsidR="00660B33">
        <w:t>al living</w:t>
      </w:r>
    </w:p>
    <w:p w14:paraId="0E92D1C1" w14:textId="616389C1" w:rsidR="008A2422" w:rsidRDefault="008A2422" w:rsidP="008A2422">
      <w:pPr>
        <w:pStyle w:val="Heading2"/>
      </w:pPr>
      <w:r>
        <w:t>What rules would you include if you were to set up your own community of communal living?</w:t>
      </w:r>
    </w:p>
    <w:p w14:paraId="42A8A301" w14:textId="40C89574" w:rsidR="008A2422" w:rsidRDefault="008A2422" w:rsidP="008A2422">
      <w:pPr>
        <w:pStyle w:val="Heading3"/>
      </w:pPr>
      <w:r>
        <w:t>For each say why would you include such a rule?</w:t>
      </w:r>
    </w:p>
    <w:p w14:paraId="6A1A5F3A" w14:textId="2F83F1BF" w:rsidR="008A2422" w:rsidRDefault="008A2422" w:rsidP="008A2422">
      <w:pPr>
        <w:pStyle w:val="Heading2"/>
      </w:pPr>
      <w:r>
        <w:t>What rules would you need to set up your homegroup for communal living?</w:t>
      </w:r>
    </w:p>
    <w:p w14:paraId="73DDFC25" w14:textId="3C42C283" w:rsidR="008A2422" w:rsidRDefault="008A2422" w:rsidP="008A2422">
      <w:pPr>
        <w:pStyle w:val="Heading3"/>
      </w:pPr>
      <w:r>
        <w:t>What sanctions would be given for those who break the rules?</w:t>
      </w:r>
    </w:p>
    <w:p w14:paraId="682CF880" w14:textId="5B8151CC" w:rsidR="00660B33" w:rsidRDefault="00660B33" w:rsidP="00660B33">
      <w:pPr>
        <w:pStyle w:val="Heading2"/>
      </w:pPr>
      <w:r>
        <w:t>Do rules keep people from getting hurt?</w:t>
      </w:r>
    </w:p>
    <w:p w14:paraId="0B2BF859" w14:textId="0DDB9B89" w:rsidR="00660B33" w:rsidRDefault="00660B33" w:rsidP="00660B33">
      <w:pPr>
        <w:pStyle w:val="Heading3"/>
      </w:pPr>
      <w:r>
        <w:t>Explain your reasoning</w:t>
      </w:r>
    </w:p>
    <w:p w14:paraId="3CEA848D" w14:textId="2AC90822" w:rsidR="00660B33" w:rsidRDefault="00660B33" w:rsidP="00660B33">
      <w:pPr>
        <w:pStyle w:val="Heading2"/>
      </w:pPr>
      <w:r>
        <w:t>Who should set the rules?</w:t>
      </w:r>
    </w:p>
    <w:p w14:paraId="7D49D0E5" w14:textId="4A552860" w:rsidR="00660B33" w:rsidRDefault="00660B33" w:rsidP="00660B33">
      <w:pPr>
        <w:pStyle w:val="Heading1"/>
      </w:pPr>
      <w:r>
        <w:t>Pain</w:t>
      </w:r>
    </w:p>
    <w:p w14:paraId="3FFAC29E" w14:textId="5A1E1C51" w:rsidR="00660B33" w:rsidRDefault="00660B33" w:rsidP="00660B33">
      <w:pPr>
        <w:pStyle w:val="Heading2"/>
      </w:pPr>
      <w:r>
        <w:t>To what extent do you agree that pain is part of life?</w:t>
      </w:r>
    </w:p>
    <w:p w14:paraId="6CEB6FF1" w14:textId="77777777" w:rsidR="00217DF7" w:rsidRDefault="00217DF7" w:rsidP="00217DF7">
      <w:pPr>
        <w:pStyle w:val="Heading3"/>
      </w:pPr>
      <w:r>
        <w:t>What kind of society would we have if there were no pain?</w:t>
      </w:r>
    </w:p>
    <w:p w14:paraId="50312CA3" w14:textId="4BED2626" w:rsidR="00660B33" w:rsidRDefault="00660B33" w:rsidP="00660B33">
      <w:pPr>
        <w:pStyle w:val="Heading2"/>
      </w:pPr>
      <w:r>
        <w:t>Would a utopian group be pain-free?</w:t>
      </w:r>
    </w:p>
    <w:p w14:paraId="63DD4DBA" w14:textId="32B91ECD" w:rsidR="00660B33" w:rsidRDefault="00660B33" w:rsidP="00660B33">
      <w:pPr>
        <w:pStyle w:val="Heading3"/>
      </w:pPr>
      <w:r>
        <w:t>If not, what pains are unavoidable?</w:t>
      </w:r>
    </w:p>
    <w:p w14:paraId="281B5F24" w14:textId="2C4ED6A1" w:rsidR="00660B33" w:rsidRPr="008A2422" w:rsidRDefault="00660B33" w:rsidP="00660B33">
      <w:pPr>
        <w:pStyle w:val="Heading2"/>
      </w:pPr>
      <w:r>
        <w:t>If God knows how painful it is to suffer why does God allow bereavement, poverty, disease, etc?</w:t>
      </w:r>
    </w:p>
    <w:p w14:paraId="02DF776B" w14:textId="06A0E930" w:rsidR="00660B33" w:rsidRDefault="00660B33" w:rsidP="00660B33">
      <w:pPr>
        <w:pStyle w:val="Heading2"/>
      </w:pPr>
      <w:r>
        <w:t>Looking at the list of ‘pains’ above, what does this tell you about the heart and mind of God?</w:t>
      </w:r>
    </w:p>
    <w:p w14:paraId="661E8ACF" w14:textId="1F326956" w:rsidR="00660B33" w:rsidRDefault="00660B33" w:rsidP="00660B33">
      <w:pPr>
        <w:pStyle w:val="Heading3"/>
      </w:pPr>
      <w:r>
        <w:t>How can we say that God loves us when allows us to suffer in pain?</w:t>
      </w:r>
    </w:p>
    <w:p w14:paraId="6BFFDA96" w14:textId="04B82599" w:rsidR="00217DF7" w:rsidRDefault="00217DF7" w:rsidP="00217DF7">
      <w:pPr>
        <w:pStyle w:val="Heading1"/>
      </w:pPr>
      <w:r>
        <w:lastRenderedPageBreak/>
        <w:t>Alleviating pain</w:t>
      </w:r>
    </w:p>
    <w:p w14:paraId="27870DF0" w14:textId="165329EE" w:rsidR="00217DF7" w:rsidRDefault="00217DF7" w:rsidP="00217DF7">
      <w:pPr>
        <w:pStyle w:val="Heading2"/>
      </w:pPr>
      <w:r>
        <w:t>What kind of community are we called to be if we are to reflect God’s love AND acknowledge pain?</w:t>
      </w:r>
    </w:p>
    <w:p w14:paraId="075DB76B" w14:textId="57F6452E" w:rsidR="00217DF7" w:rsidRDefault="00217DF7" w:rsidP="00217DF7">
      <w:pPr>
        <w:pStyle w:val="Heading2"/>
      </w:pPr>
      <w:r>
        <w:t>What would you say to those who suggest that pain comes from a lack of faith?</w:t>
      </w:r>
    </w:p>
    <w:sectPr w:rsidR="00217DF7" w:rsidSect="008A242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D655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4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22"/>
    <w:rsid w:val="0011609F"/>
    <w:rsid w:val="001A4401"/>
    <w:rsid w:val="00217DF7"/>
    <w:rsid w:val="003A351D"/>
    <w:rsid w:val="003C2D0C"/>
    <w:rsid w:val="00496F56"/>
    <w:rsid w:val="00660B33"/>
    <w:rsid w:val="00733D8A"/>
    <w:rsid w:val="007628B4"/>
    <w:rsid w:val="008A2422"/>
    <w:rsid w:val="008B36B5"/>
    <w:rsid w:val="00A64A3F"/>
    <w:rsid w:val="00BD779E"/>
    <w:rsid w:val="00E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AFC1"/>
  <w15:chartTrackingRefBased/>
  <w15:docId w15:val="{3614D58E-0931-4773-8BF3-CF874C3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2019-03-08T17:48:00Z</cp:lastPrinted>
  <dcterms:created xsi:type="dcterms:W3CDTF">2019-03-08T17:23:00Z</dcterms:created>
  <dcterms:modified xsi:type="dcterms:W3CDTF">2019-03-09T09:02:00Z</dcterms:modified>
</cp:coreProperties>
</file>