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1658C" w14:textId="121078EC" w:rsidR="009A798A" w:rsidRPr="009A798A" w:rsidRDefault="009A798A" w:rsidP="009A798A">
      <w:pPr>
        <w:pStyle w:val="Heading1"/>
      </w:pPr>
      <w:r w:rsidRPr="009A798A">
        <w:t>Applying the Covenant</w:t>
      </w:r>
      <w:r>
        <w:t xml:space="preserve"> </w:t>
      </w:r>
      <w:r w:rsidRPr="009A798A">
        <w:t>12. Deuteronomy 26:1-19</w:t>
      </w:r>
      <w:r w:rsidRPr="009A798A">
        <w:br/>
        <w:t>What happens when we worship?</w:t>
      </w:r>
    </w:p>
    <w:p w14:paraId="6481876B" w14:textId="77777777" w:rsidR="009A798A" w:rsidRPr="009A798A" w:rsidRDefault="009A798A" w:rsidP="009A798A">
      <w:pPr>
        <w:pStyle w:val="Heading1"/>
      </w:pPr>
      <w:r w:rsidRPr="009A798A">
        <w:t>Deuteronomy 26</w:t>
      </w:r>
    </w:p>
    <w:p w14:paraId="583512B9" w14:textId="77777777" w:rsidR="009A798A" w:rsidRPr="009A798A" w:rsidRDefault="009A798A" w:rsidP="009A798A">
      <w:pPr>
        <w:pStyle w:val="Heading2"/>
      </w:pPr>
      <w:r w:rsidRPr="009A798A">
        <w:t>The final part of the section of applying the covenant</w:t>
      </w:r>
    </w:p>
    <w:p w14:paraId="071C30E8" w14:textId="77777777" w:rsidR="009A798A" w:rsidRPr="009A798A" w:rsidRDefault="009A798A" w:rsidP="009A798A">
      <w:pPr>
        <w:pStyle w:val="Heading2"/>
      </w:pPr>
      <w:r w:rsidRPr="009A798A">
        <w:t>Gives some of the most practical guidelines to the response God is looking for from His people</w:t>
      </w:r>
    </w:p>
    <w:p w14:paraId="5F8CE4C2" w14:textId="77777777" w:rsidR="009A798A" w:rsidRPr="009A798A" w:rsidRDefault="009A798A" w:rsidP="009A798A">
      <w:pPr>
        <w:pStyle w:val="Heading3"/>
      </w:pPr>
      <w:r w:rsidRPr="009A798A">
        <w:t>It is worship without guilt</w:t>
      </w:r>
    </w:p>
    <w:p w14:paraId="3B30D452" w14:textId="77777777" w:rsidR="009A798A" w:rsidRPr="009A798A" w:rsidRDefault="009A798A" w:rsidP="009A798A">
      <w:pPr>
        <w:pStyle w:val="Heading1"/>
      </w:pPr>
      <w:r w:rsidRPr="009A798A">
        <w:t>Worship that is pleasing to God</w:t>
      </w:r>
    </w:p>
    <w:p w14:paraId="5B4E3291" w14:textId="77777777" w:rsidR="009A798A" w:rsidRPr="009A798A" w:rsidRDefault="009A798A" w:rsidP="009A798A">
      <w:pPr>
        <w:pStyle w:val="Heading2"/>
      </w:pPr>
      <w:r w:rsidRPr="009A798A">
        <w:t>Remembers the journey with humility</w:t>
      </w:r>
    </w:p>
    <w:p w14:paraId="61F6CA47" w14:textId="77777777" w:rsidR="009A798A" w:rsidRPr="009A798A" w:rsidRDefault="009A798A" w:rsidP="009A798A">
      <w:pPr>
        <w:pStyle w:val="Heading3"/>
      </w:pPr>
      <w:r w:rsidRPr="009A798A">
        <w:t>Acknowledges His generosity (1-4)</w:t>
      </w:r>
    </w:p>
    <w:p w14:paraId="53BAEB52" w14:textId="77777777" w:rsidR="009A798A" w:rsidRPr="009A798A" w:rsidRDefault="009A798A" w:rsidP="009A798A">
      <w:pPr>
        <w:pStyle w:val="Heading3"/>
      </w:pPr>
      <w:r w:rsidRPr="009A798A">
        <w:t>Recalls His faithfulness (5-9)</w:t>
      </w:r>
    </w:p>
    <w:p w14:paraId="44E28759" w14:textId="77777777" w:rsidR="009A798A" w:rsidRPr="009A798A" w:rsidRDefault="009A798A" w:rsidP="009A798A">
      <w:pPr>
        <w:pStyle w:val="Heading3"/>
      </w:pPr>
      <w:r w:rsidRPr="009A798A">
        <w:t>Honours His uniqueness (10)</w:t>
      </w:r>
    </w:p>
    <w:p w14:paraId="416F4403" w14:textId="77777777" w:rsidR="009A798A" w:rsidRPr="009A798A" w:rsidRDefault="009A798A" w:rsidP="009A798A">
      <w:pPr>
        <w:pStyle w:val="Heading3"/>
      </w:pPr>
      <w:r w:rsidRPr="009A798A">
        <w:t>Obeys His commands (11-19)</w:t>
      </w:r>
    </w:p>
    <w:p w14:paraId="64910965" w14:textId="77777777" w:rsidR="009A798A" w:rsidRPr="009A798A" w:rsidRDefault="009A798A" w:rsidP="009A798A">
      <w:pPr>
        <w:pStyle w:val="Heading3"/>
      </w:pPr>
      <w:r w:rsidRPr="009A798A">
        <w:t>Affirms His truth (16-19)</w:t>
      </w:r>
    </w:p>
    <w:p w14:paraId="2B224D85" w14:textId="77777777" w:rsidR="009A798A" w:rsidRPr="009A798A" w:rsidRDefault="009A798A" w:rsidP="009A798A">
      <w:pPr>
        <w:pStyle w:val="Heading2"/>
      </w:pPr>
      <w:r w:rsidRPr="009A798A">
        <w:t>Brings gifts of thanksgiving</w:t>
      </w:r>
    </w:p>
    <w:p w14:paraId="5E04BB62" w14:textId="77777777" w:rsidR="009A798A" w:rsidRPr="009A798A" w:rsidRDefault="009A798A" w:rsidP="009A798A">
      <w:pPr>
        <w:pStyle w:val="Heading3"/>
      </w:pPr>
      <w:r w:rsidRPr="009A798A">
        <w:t>First-fruits were just that</w:t>
      </w:r>
    </w:p>
    <w:p w14:paraId="76959728" w14:textId="77777777" w:rsidR="009A798A" w:rsidRPr="009A798A" w:rsidRDefault="009A798A" w:rsidP="009A798A">
      <w:pPr>
        <w:pStyle w:val="Heading3"/>
      </w:pPr>
      <w:r w:rsidRPr="009A798A">
        <w:t>Tithes were giving 1/10 of everything to God</w:t>
      </w:r>
    </w:p>
    <w:p w14:paraId="63D4E3B2" w14:textId="77777777" w:rsidR="009A798A" w:rsidRPr="009A798A" w:rsidRDefault="009A798A" w:rsidP="009A798A">
      <w:pPr>
        <w:pStyle w:val="Heading2"/>
      </w:pPr>
      <w:r w:rsidRPr="009A798A">
        <w:t>Is open to God’s leading today</w:t>
      </w:r>
    </w:p>
    <w:p w14:paraId="793021C4" w14:textId="77777777" w:rsidR="009A798A" w:rsidRPr="009A798A" w:rsidRDefault="009A798A" w:rsidP="009A798A">
      <w:pPr>
        <w:pStyle w:val="Heading1"/>
      </w:pPr>
      <w:r w:rsidRPr="009A798A">
        <w:t>God calls for personal worship</w:t>
      </w:r>
    </w:p>
    <w:p w14:paraId="468C50F1" w14:textId="77777777" w:rsidR="009A798A" w:rsidRPr="009A798A" w:rsidRDefault="009A798A" w:rsidP="009A798A">
      <w:pPr>
        <w:pStyle w:val="Heading2"/>
      </w:pPr>
      <w:r w:rsidRPr="009A798A">
        <w:t>I declare what God has done</w:t>
      </w:r>
    </w:p>
    <w:p w14:paraId="100A0765" w14:textId="77777777" w:rsidR="009A798A" w:rsidRPr="009A798A" w:rsidRDefault="009A798A" w:rsidP="009A798A">
      <w:pPr>
        <w:pStyle w:val="Heading2"/>
      </w:pPr>
      <w:r w:rsidRPr="009A798A">
        <w:lastRenderedPageBreak/>
        <w:t>I declare where I fit in</w:t>
      </w:r>
    </w:p>
    <w:p w14:paraId="6BCA58FF" w14:textId="77777777" w:rsidR="009A798A" w:rsidRPr="009A798A" w:rsidRDefault="009A798A" w:rsidP="009A798A">
      <w:pPr>
        <w:pStyle w:val="Heading2"/>
      </w:pPr>
      <w:r w:rsidRPr="009A798A">
        <w:t>I bring gifts of appreciation</w:t>
      </w:r>
    </w:p>
    <w:p w14:paraId="4CC52E64" w14:textId="77777777" w:rsidR="009A798A" w:rsidRPr="009A798A" w:rsidRDefault="009A798A" w:rsidP="009A798A">
      <w:pPr>
        <w:pStyle w:val="Heading3"/>
      </w:pPr>
      <w:r w:rsidRPr="009A798A">
        <w:t>I have not earned this, God has been gracious to me</w:t>
      </w:r>
    </w:p>
    <w:p w14:paraId="439180A1" w14:textId="77777777" w:rsidR="009A798A" w:rsidRPr="009A798A" w:rsidRDefault="009A798A" w:rsidP="009A798A">
      <w:pPr>
        <w:pStyle w:val="Heading2"/>
      </w:pPr>
      <w:r w:rsidRPr="009A798A">
        <w:t>I share with the poor and the priest</w:t>
      </w:r>
    </w:p>
    <w:p w14:paraId="40007336" w14:textId="77777777" w:rsidR="009A798A" w:rsidRPr="009A798A" w:rsidRDefault="009A798A" w:rsidP="009A798A">
      <w:pPr>
        <w:pStyle w:val="Heading3"/>
      </w:pPr>
      <w:r w:rsidRPr="009A798A">
        <w:t xml:space="preserve">To the poor: I was once where you </w:t>
      </w:r>
      <w:proofErr w:type="gramStart"/>
      <w:r w:rsidRPr="009A798A">
        <w:t>are</w:t>
      </w:r>
      <w:proofErr w:type="gramEnd"/>
      <w:r w:rsidRPr="009A798A">
        <w:t xml:space="preserve"> and I want you to rise in God’s grace</w:t>
      </w:r>
    </w:p>
    <w:p w14:paraId="6C50A679" w14:textId="77777777" w:rsidR="009A798A" w:rsidRPr="009A798A" w:rsidRDefault="009A798A" w:rsidP="009A798A">
      <w:pPr>
        <w:pStyle w:val="Heading3"/>
      </w:pPr>
      <w:r w:rsidRPr="009A798A">
        <w:t>To the priest: I acknowledge that God speaks through you and I respect your calling</w:t>
      </w:r>
    </w:p>
    <w:p w14:paraId="6D0F5136" w14:textId="77777777" w:rsidR="009A798A" w:rsidRPr="009A798A" w:rsidRDefault="009A798A" w:rsidP="009A798A">
      <w:pPr>
        <w:pStyle w:val="Heading1"/>
      </w:pPr>
      <w:r w:rsidRPr="009A798A">
        <w:t>God wants to honour you</w:t>
      </w:r>
    </w:p>
    <w:p w14:paraId="7FAB7C20" w14:textId="77777777" w:rsidR="009A798A" w:rsidRPr="009A798A" w:rsidRDefault="009A798A" w:rsidP="009A798A">
      <w:pPr>
        <w:pStyle w:val="Heading2"/>
      </w:pPr>
      <w:r w:rsidRPr="009A798A">
        <w:t>You are secure</w:t>
      </w:r>
    </w:p>
    <w:p w14:paraId="70C5CD09" w14:textId="77777777" w:rsidR="009A798A" w:rsidRPr="009A798A" w:rsidRDefault="009A798A" w:rsidP="009A798A">
      <w:pPr>
        <w:pStyle w:val="Heading3"/>
      </w:pPr>
      <w:r w:rsidRPr="009A798A">
        <w:t>You are HIS people</w:t>
      </w:r>
    </w:p>
    <w:p w14:paraId="6F57C462" w14:textId="77777777" w:rsidR="009A798A" w:rsidRPr="009A798A" w:rsidRDefault="009A798A" w:rsidP="009A798A">
      <w:pPr>
        <w:pStyle w:val="Heading2"/>
      </w:pPr>
      <w:r w:rsidRPr="009A798A">
        <w:t>You are loved</w:t>
      </w:r>
    </w:p>
    <w:p w14:paraId="1515D605" w14:textId="77777777" w:rsidR="009A798A" w:rsidRPr="009A798A" w:rsidRDefault="009A798A" w:rsidP="009A798A">
      <w:pPr>
        <w:pStyle w:val="Heading3"/>
      </w:pPr>
      <w:r w:rsidRPr="009A798A">
        <w:t>He wants to set you in praise</w:t>
      </w:r>
    </w:p>
    <w:p w14:paraId="01C03F62" w14:textId="77777777" w:rsidR="009A798A" w:rsidRPr="009A798A" w:rsidRDefault="009A798A" w:rsidP="009A798A">
      <w:pPr>
        <w:pStyle w:val="Heading3"/>
      </w:pPr>
      <w:r w:rsidRPr="009A798A">
        <w:t>He wants to show you to the world</w:t>
      </w:r>
    </w:p>
    <w:p w14:paraId="474C439B" w14:textId="77777777" w:rsidR="009A798A" w:rsidRPr="009A798A" w:rsidRDefault="009A798A" w:rsidP="009A798A">
      <w:pPr>
        <w:pStyle w:val="Heading2"/>
      </w:pPr>
      <w:r w:rsidRPr="009A798A">
        <w:t>You are privileged</w:t>
      </w:r>
    </w:p>
    <w:p w14:paraId="53CA6335" w14:textId="77777777" w:rsidR="009A798A" w:rsidRPr="009A798A" w:rsidRDefault="009A798A" w:rsidP="009A798A">
      <w:pPr>
        <w:pStyle w:val="Heading3"/>
      </w:pPr>
      <w:r w:rsidRPr="009A798A">
        <w:t>He wants to honour you above other people groups</w:t>
      </w:r>
    </w:p>
    <w:p w14:paraId="164CC731" w14:textId="77777777" w:rsidR="009A798A" w:rsidRPr="009A798A" w:rsidRDefault="009A798A" w:rsidP="009A798A">
      <w:pPr>
        <w:pStyle w:val="Heading2"/>
      </w:pPr>
      <w:r w:rsidRPr="009A798A">
        <w:t>You are dedicated</w:t>
      </w:r>
    </w:p>
    <w:p w14:paraId="1A825B99" w14:textId="77777777" w:rsidR="009A798A" w:rsidRPr="009A798A" w:rsidRDefault="009A798A" w:rsidP="009A798A">
      <w:pPr>
        <w:pStyle w:val="Heading3"/>
      </w:pPr>
      <w:r w:rsidRPr="009A798A">
        <w:t>He wants to set you apart as a holy people</w:t>
      </w:r>
    </w:p>
    <w:p w14:paraId="1600CA49" w14:textId="1CFBC2EA" w:rsidR="009A798A" w:rsidRDefault="009A798A" w:rsidP="009A798A">
      <w:pPr>
        <w:pStyle w:val="Heading2"/>
      </w:pPr>
      <w:r w:rsidRPr="009A798A">
        <w:t xml:space="preserve">How much more are we secure, loved, privileged </w:t>
      </w:r>
      <w:r w:rsidRPr="009A798A">
        <w:br/>
        <w:t>and set apart in Christ?</w:t>
      </w:r>
    </w:p>
    <w:p w14:paraId="017141EF" w14:textId="70FB26C4" w:rsidR="009A798A" w:rsidRDefault="009A798A" w:rsidP="009A798A">
      <w:pPr>
        <w:pStyle w:val="Heading1"/>
      </w:pPr>
    </w:p>
    <w:p w14:paraId="6E0B2F34" w14:textId="310689E1" w:rsidR="009A798A" w:rsidRDefault="009A798A" w:rsidP="009A798A">
      <w:pPr>
        <w:pStyle w:val="Heading1"/>
      </w:pPr>
      <w:r>
        <w:t>Homegroup/Private study questions</w:t>
      </w:r>
    </w:p>
    <w:p w14:paraId="62E455C1" w14:textId="3E04E111" w:rsidR="00F601C6" w:rsidRDefault="00F601C6" w:rsidP="009A798A">
      <w:pPr>
        <w:pStyle w:val="Heading1"/>
      </w:pPr>
      <w:r>
        <w:lastRenderedPageBreak/>
        <w:t>Your history</w:t>
      </w:r>
    </w:p>
    <w:p w14:paraId="29A26B93" w14:textId="5E2BE584" w:rsidR="00F601C6" w:rsidRDefault="00F601C6" w:rsidP="00F601C6">
      <w:pPr>
        <w:pStyle w:val="Heading2"/>
      </w:pPr>
      <w:r>
        <w:t>How would you categorise your experiences as good or bad?</w:t>
      </w:r>
    </w:p>
    <w:p w14:paraId="5510E54C" w14:textId="5F88C5F6" w:rsidR="00F601C6" w:rsidRDefault="00F601C6" w:rsidP="00F601C6">
      <w:pPr>
        <w:pStyle w:val="Heading3"/>
      </w:pPr>
      <w:r>
        <w:t>Give examples</w:t>
      </w:r>
    </w:p>
    <w:p w14:paraId="5C3B18D3" w14:textId="56720013" w:rsidR="00F601C6" w:rsidRDefault="00F601C6" w:rsidP="00F601C6">
      <w:pPr>
        <w:pStyle w:val="Heading2"/>
      </w:pPr>
      <w:r>
        <w:t>To what extent do we have ‘good history’ and ‘bad history’?</w:t>
      </w:r>
    </w:p>
    <w:p w14:paraId="68D2F92F" w14:textId="0484A2C5" w:rsidR="009A798A" w:rsidRDefault="009A798A" w:rsidP="009A798A">
      <w:pPr>
        <w:pStyle w:val="Heading2"/>
      </w:pPr>
      <w:r>
        <w:t>How important do you think it is to rehearse your history?</w:t>
      </w:r>
    </w:p>
    <w:p w14:paraId="00AE5D84" w14:textId="77777777" w:rsidR="009A798A" w:rsidRPr="009A798A" w:rsidRDefault="009A798A" w:rsidP="009A798A">
      <w:pPr>
        <w:pStyle w:val="Heading3"/>
      </w:pPr>
      <w:r>
        <w:t>Give reasons for your answer</w:t>
      </w:r>
    </w:p>
    <w:p w14:paraId="48CAAF5C" w14:textId="2CC2C911" w:rsidR="009A798A" w:rsidRDefault="009A798A" w:rsidP="009A798A">
      <w:pPr>
        <w:pStyle w:val="Heading1"/>
      </w:pPr>
      <w:r>
        <w:t>When to worship</w:t>
      </w:r>
    </w:p>
    <w:p w14:paraId="47A84DF1" w14:textId="6EF7BAF3" w:rsidR="009A798A" w:rsidRDefault="009A798A" w:rsidP="009A798A">
      <w:pPr>
        <w:pStyle w:val="Heading2"/>
      </w:pPr>
      <w:r>
        <w:t>According to this passage when should people worship?</w:t>
      </w:r>
    </w:p>
    <w:p w14:paraId="30CBFA75" w14:textId="67159BDF" w:rsidR="009A798A" w:rsidRDefault="009A798A" w:rsidP="009A798A">
      <w:pPr>
        <w:pStyle w:val="Heading3"/>
      </w:pPr>
      <w:r>
        <w:t>Is it wrong to invite others to worship with us if they have not had the same experiences?</w:t>
      </w:r>
    </w:p>
    <w:p w14:paraId="4309A7E5" w14:textId="1BDBDCD3" w:rsidR="009A798A" w:rsidRDefault="009A798A" w:rsidP="009A798A">
      <w:pPr>
        <w:pStyle w:val="Heading4"/>
      </w:pPr>
      <w:r>
        <w:t>Explain your answer</w:t>
      </w:r>
    </w:p>
    <w:p w14:paraId="5CB3585A" w14:textId="1D1F4C68" w:rsidR="009A798A" w:rsidRDefault="009A798A" w:rsidP="009A798A">
      <w:pPr>
        <w:pStyle w:val="Heading1"/>
      </w:pPr>
      <w:r>
        <w:t>How to worship</w:t>
      </w:r>
    </w:p>
    <w:p w14:paraId="54C2E3AF" w14:textId="6867A09C" w:rsidR="00F601C6" w:rsidRDefault="00F601C6" w:rsidP="00F601C6">
      <w:pPr>
        <w:pStyle w:val="Heading2"/>
      </w:pPr>
      <w:r>
        <w:t xml:space="preserve">This passage comes with a </w:t>
      </w:r>
      <w:r w:rsidR="00700D59">
        <w:t>liturgy (set and form of words)</w:t>
      </w:r>
    </w:p>
    <w:p w14:paraId="6A897149" w14:textId="51F6A24C" w:rsidR="00700D59" w:rsidRDefault="00700D59" w:rsidP="00700D59">
      <w:pPr>
        <w:pStyle w:val="Heading3"/>
      </w:pPr>
      <w:r>
        <w:t>In what ways is liturgy good for us?</w:t>
      </w:r>
    </w:p>
    <w:p w14:paraId="7DBD198B" w14:textId="3E42FAC0" w:rsidR="00700D59" w:rsidRDefault="00700D59" w:rsidP="00700D59">
      <w:pPr>
        <w:pStyle w:val="Heading3"/>
      </w:pPr>
      <w:r>
        <w:t>In what ways does it restrict us?</w:t>
      </w:r>
    </w:p>
    <w:p w14:paraId="2A9A6288" w14:textId="3E655BDC" w:rsidR="00700D59" w:rsidRDefault="00700D59" w:rsidP="00700D59">
      <w:pPr>
        <w:pStyle w:val="Heading3"/>
      </w:pPr>
      <w:r>
        <w:t>Was the Lord’s prayer given to us as liturgy or as a pattern?</w:t>
      </w:r>
    </w:p>
    <w:p w14:paraId="5181E315" w14:textId="51272223" w:rsidR="00700D59" w:rsidRDefault="00700D59" w:rsidP="00700D59">
      <w:pPr>
        <w:pStyle w:val="Heading4"/>
      </w:pPr>
      <w:r>
        <w:t>Explain your reasoning</w:t>
      </w:r>
    </w:p>
    <w:p w14:paraId="52144CFB" w14:textId="2744ACA8" w:rsidR="00700D59" w:rsidRDefault="00700D59" w:rsidP="00700D59">
      <w:pPr>
        <w:pStyle w:val="Heading3"/>
      </w:pPr>
      <w:r>
        <w:t>How can we get the best from both liturgy and extemporary worship?</w:t>
      </w:r>
    </w:p>
    <w:p w14:paraId="10A078AF" w14:textId="6185EE0B" w:rsidR="00EB5834" w:rsidRDefault="00EB5834" w:rsidP="00EB5834">
      <w:pPr>
        <w:pStyle w:val="Heading2"/>
      </w:pPr>
      <w:r>
        <w:t>If you were to change this passage to include your own history what would it include?</w:t>
      </w:r>
    </w:p>
    <w:p w14:paraId="6A0A1800" w14:textId="65204206" w:rsidR="00EB5834" w:rsidRDefault="00EB5834" w:rsidP="00EB5834">
      <w:pPr>
        <w:pStyle w:val="Heading3"/>
      </w:pPr>
      <w:r>
        <w:t xml:space="preserve">Tell the story in the same format as </w:t>
      </w:r>
      <w:proofErr w:type="spellStart"/>
      <w:r>
        <w:t>Deut</w:t>
      </w:r>
      <w:proofErr w:type="spellEnd"/>
      <w:r>
        <w:t xml:space="preserve"> 26:3-10</w:t>
      </w:r>
      <w:bookmarkStart w:id="0" w:name="_GoBack"/>
      <w:bookmarkEnd w:id="0"/>
    </w:p>
    <w:p w14:paraId="18B9D30A" w14:textId="25DC97AD" w:rsidR="00700D59" w:rsidRDefault="00700D59" w:rsidP="00700D59">
      <w:pPr>
        <w:pStyle w:val="Heading2"/>
      </w:pPr>
      <w:r>
        <w:t>Personal worship</w:t>
      </w:r>
    </w:p>
    <w:p w14:paraId="0D9D14AB" w14:textId="77777777" w:rsidR="00700D59" w:rsidRDefault="00700D59" w:rsidP="00700D59">
      <w:pPr>
        <w:pStyle w:val="Heading3"/>
      </w:pPr>
      <w:r>
        <w:t>To what extent do you agree that obedience is part of worship?</w:t>
      </w:r>
    </w:p>
    <w:p w14:paraId="5BBD3224" w14:textId="77777777" w:rsidR="00700D59" w:rsidRDefault="00700D59" w:rsidP="00700D59">
      <w:pPr>
        <w:pStyle w:val="Heading3"/>
      </w:pPr>
      <w:r>
        <w:lastRenderedPageBreak/>
        <w:t xml:space="preserve">To what extent do you agree that </w:t>
      </w:r>
      <w:r>
        <w:t>giving</w:t>
      </w:r>
      <w:r>
        <w:t xml:space="preserve"> is part of worship?</w:t>
      </w:r>
    </w:p>
    <w:p w14:paraId="5E2E99D8" w14:textId="246D87EF" w:rsidR="00700D59" w:rsidRDefault="00700D59" w:rsidP="00700D59">
      <w:pPr>
        <w:pStyle w:val="Heading3"/>
      </w:pPr>
      <w:r>
        <w:t xml:space="preserve">To what extent do you agree that </w:t>
      </w:r>
      <w:r>
        <w:t>church services are</w:t>
      </w:r>
      <w:r>
        <w:t xml:space="preserve"> part of </w:t>
      </w:r>
      <w:r>
        <w:t xml:space="preserve">your </w:t>
      </w:r>
      <w:r>
        <w:t>worship?</w:t>
      </w:r>
    </w:p>
    <w:p w14:paraId="1AB37FF9" w14:textId="3ED3B210" w:rsidR="00700D59" w:rsidRDefault="00700D59" w:rsidP="00700D59">
      <w:pPr>
        <w:pStyle w:val="Heading3"/>
      </w:pPr>
      <w:r>
        <w:t>How do you demonstrate that you are a Christian?</w:t>
      </w:r>
    </w:p>
    <w:p w14:paraId="5A509D2F" w14:textId="05D02FCE" w:rsidR="00700D59" w:rsidRDefault="00700D59" w:rsidP="00700D59">
      <w:pPr>
        <w:pStyle w:val="Heading4"/>
      </w:pPr>
      <w:r>
        <w:t>To God, to yourself, to your family, to the world?</w:t>
      </w:r>
    </w:p>
    <w:p w14:paraId="2C37CA62" w14:textId="735BE3F2" w:rsidR="00EB5834" w:rsidRPr="00EB5834" w:rsidRDefault="00EB5834" w:rsidP="00EB5834">
      <w:pPr>
        <w:pStyle w:val="Heading3"/>
      </w:pPr>
      <w:r>
        <w:t>How do you obey ‘with your entire soul’ (26:16)?</w:t>
      </w:r>
    </w:p>
    <w:sectPr w:rsidR="00EB5834" w:rsidRPr="00EB5834" w:rsidSect="00EB5834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D32B8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A"/>
    <w:rsid w:val="0011609F"/>
    <w:rsid w:val="001A4401"/>
    <w:rsid w:val="003A351D"/>
    <w:rsid w:val="003C2D0C"/>
    <w:rsid w:val="00496F56"/>
    <w:rsid w:val="00700D59"/>
    <w:rsid w:val="00733D8A"/>
    <w:rsid w:val="007628B4"/>
    <w:rsid w:val="008B36B5"/>
    <w:rsid w:val="009A798A"/>
    <w:rsid w:val="00A64A3F"/>
    <w:rsid w:val="00EB5834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E535"/>
  <w15:chartTrackingRefBased/>
  <w15:docId w15:val="{8F13D66D-7604-4F98-917C-B0377BD3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2019-04-05T11:10:00Z</cp:lastPrinted>
  <dcterms:created xsi:type="dcterms:W3CDTF">2019-04-05T10:30:00Z</dcterms:created>
  <dcterms:modified xsi:type="dcterms:W3CDTF">2019-04-05T11:13:00Z</dcterms:modified>
</cp:coreProperties>
</file>