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FDA9" w14:textId="7F9972FE" w:rsidR="004C1923" w:rsidRPr="00132BA2" w:rsidRDefault="004C1923" w:rsidP="004C1923">
      <w:pPr>
        <w:pStyle w:val="Heading1"/>
        <w:rPr>
          <w:sz w:val="26"/>
        </w:rPr>
      </w:pPr>
      <w:r w:rsidRPr="00132BA2">
        <w:rPr>
          <w:sz w:val="26"/>
        </w:rPr>
        <w:t>Applying the Covenant</w:t>
      </w:r>
      <w:r w:rsidRPr="00132BA2">
        <w:rPr>
          <w:sz w:val="26"/>
        </w:rPr>
        <w:t xml:space="preserve"> </w:t>
      </w:r>
      <w:r w:rsidRPr="00132BA2">
        <w:rPr>
          <w:sz w:val="26"/>
        </w:rPr>
        <w:t>13. Palm Sunday Summary</w:t>
      </w:r>
      <w:r w:rsidRPr="00132BA2">
        <w:rPr>
          <w:sz w:val="26"/>
        </w:rPr>
        <w:br/>
        <w:t>John 12:12-16</w:t>
      </w:r>
      <w:r w:rsidRPr="00132BA2">
        <w:rPr>
          <w:sz w:val="26"/>
        </w:rPr>
        <w:t xml:space="preserve"> and </w:t>
      </w:r>
      <w:r w:rsidRPr="00132BA2">
        <w:rPr>
          <w:sz w:val="26"/>
        </w:rPr>
        <w:t>Deuteronomy 11-26</w:t>
      </w:r>
    </w:p>
    <w:p w14:paraId="424D4EAC" w14:textId="56F4F991" w:rsidR="004C1923" w:rsidRPr="00132BA2" w:rsidRDefault="004C1923" w:rsidP="00C32834">
      <w:pPr>
        <w:pStyle w:val="Heading1"/>
        <w:rPr>
          <w:sz w:val="26"/>
        </w:rPr>
      </w:pPr>
      <w:r w:rsidRPr="00132BA2">
        <w:rPr>
          <w:sz w:val="26"/>
        </w:rPr>
        <w:t>God keep</w:t>
      </w:r>
      <w:r w:rsidR="00C32834" w:rsidRPr="00132BA2">
        <w:rPr>
          <w:sz w:val="26"/>
        </w:rPr>
        <w:t>s</w:t>
      </w:r>
      <w:r w:rsidRPr="00132BA2">
        <w:rPr>
          <w:sz w:val="26"/>
        </w:rPr>
        <w:t xml:space="preserve"> His promises</w:t>
      </w:r>
    </w:p>
    <w:p w14:paraId="063DEA6F" w14:textId="77777777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Genesis 3:15</w:t>
      </w:r>
    </w:p>
    <w:p w14:paraId="10575003" w14:textId="69067B98" w:rsidR="004C1923" w:rsidRPr="00132BA2" w:rsidRDefault="00C32834" w:rsidP="004C1923">
      <w:pPr>
        <w:pStyle w:val="Heading3"/>
        <w:rPr>
          <w:sz w:val="22"/>
        </w:rPr>
      </w:pPr>
      <w:r w:rsidRPr="00132BA2">
        <w:rPr>
          <w:sz w:val="22"/>
        </w:rPr>
        <w:t>God</w:t>
      </w:r>
      <w:r w:rsidR="004C1923" w:rsidRPr="00132BA2">
        <w:rPr>
          <w:sz w:val="22"/>
        </w:rPr>
        <w:t xml:space="preserve"> will send someone to sort out the mess</w:t>
      </w:r>
    </w:p>
    <w:p w14:paraId="00A53299" w14:textId="1DF434ED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 xml:space="preserve">That person will be male, </w:t>
      </w:r>
      <w:r w:rsidR="00C32834" w:rsidRPr="00132BA2">
        <w:rPr>
          <w:sz w:val="22"/>
        </w:rPr>
        <w:t xml:space="preserve">the tempter </w:t>
      </w:r>
      <w:r w:rsidRPr="00132BA2">
        <w:rPr>
          <w:sz w:val="22"/>
        </w:rPr>
        <w:t xml:space="preserve">will hurt Him, but He will crush </w:t>
      </w:r>
      <w:r w:rsidR="00C32834" w:rsidRPr="00132BA2">
        <w:rPr>
          <w:sz w:val="22"/>
        </w:rPr>
        <w:t>the tempter</w:t>
      </w:r>
    </w:p>
    <w:p w14:paraId="388A58DF" w14:textId="77777777" w:rsidR="004C1923" w:rsidRPr="00132BA2" w:rsidRDefault="004C1923" w:rsidP="00C32834">
      <w:pPr>
        <w:pStyle w:val="Heading2"/>
        <w:rPr>
          <w:sz w:val="24"/>
        </w:rPr>
      </w:pPr>
      <w:r w:rsidRPr="00132BA2">
        <w:rPr>
          <w:sz w:val="24"/>
        </w:rPr>
        <w:t>Deuteronomy 18:15-19</w:t>
      </w:r>
    </w:p>
    <w:p w14:paraId="19CACDE5" w14:textId="45E7AE80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God will speak something new to them in the future</w:t>
      </w:r>
    </w:p>
    <w:p w14:paraId="3652B970" w14:textId="77777777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Zechariah 9:9-13</w:t>
      </w:r>
    </w:p>
    <w:p w14:paraId="49CC8834" w14:textId="77777777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The rescuer would come riding on a donkey</w:t>
      </w:r>
    </w:p>
    <w:p w14:paraId="1E14BB04" w14:textId="3F9198AC" w:rsidR="004C1923" w:rsidRPr="00132BA2" w:rsidRDefault="004C1923" w:rsidP="00C32834">
      <w:pPr>
        <w:pStyle w:val="Heading3"/>
        <w:rPr>
          <w:sz w:val="22"/>
        </w:rPr>
      </w:pPr>
      <w:r w:rsidRPr="00132BA2">
        <w:rPr>
          <w:sz w:val="22"/>
        </w:rPr>
        <w:t>He would be</w:t>
      </w:r>
      <w:r w:rsidR="00C32834" w:rsidRPr="00132BA2">
        <w:rPr>
          <w:sz w:val="22"/>
        </w:rPr>
        <w:t xml:space="preserve"> f</w:t>
      </w:r>
      <w:r w:rsidRPr="00132BA2">
        <w:rPr>
          <w:sz w:val="22"/>
        </w:rPr>
        <w:t>ull of wisdom</w:t>
      </w:r>
      <w:r w:rsidR="00C32834" w:rsidRPr="00132BA2">
        <w:rPr>
          <w:sz w:val="22"/>
        </w:rPr>
        <w:t>, b</w:t>
      </w:r>
      <w:r w:rsidRPr="00132BA2">
        <w:rPr>
          <w:sz w:val="22"/>
        </w:rPr>
        <w:t>ringing peace</w:t>
      </w:r>
      <w:r w:rsidR="00C32834" w:rsidRPr="00132BA2">
        <w:rPr>
          <w:sz w:val="22"/>
        </w:rPr>
        <w:t xml:space="preserve"> and s</w:t>
      </w:r>
      <w:r w:rsidRPr="00132BA2">
        <w:rPr>
          <w:sz w:val="22"/>
        </w:rPr>
        <w:t>etting captives free from the pit (the place of the dead)</w:t>
      </w:r>
    </w:p>
    <w:p w14:paraId="1C574AD8" w14:textId="77777777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On Palm Sunday God was keeping His promise and affirming Zechariah as a prophet and man of God</w:t>
      </w:r>
    </w:p>
    <w:p w14:paraId="5BDEF165" w14:textId="7D235AD3" w:rsidR="004C1923" w:rsidRPr="00132BA2" w:rsidRDefault="00C32834" w:rsidP="004C1923">
      <w:pPr>
        <w:pStyle w:val="Heading1"/>
        <w:rPr>
          <w:sz w:val="26"/>
        </w:rPr>
      </w:pPr>
      <w:r w:rsidRPr="00132BA2">
        <w:rPr>
          <w:sz w:val="26"/>
        </w:rPr>
        <w:t>Palm Sunday</w:t>
      </w:r>
    </w:p>
    <w:p w14:paraId="12DFA0FC" w14:textId="77777777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Psalm 118</w:t>
      </w:r>
    </w:p>
    <w:p w14:paraId="1B633ABA" w14:textId="50605221" w:rsidR="004C1923" w:rsidRPr="00132BA2" w:rsidRDefault="00C32834" w:rsidP="004C1923">
      <w:pPr>
        <w:pStyle w:val="Heading3"/>
        <w:rPr>
          <w:sz w:val="22"/>
        </w:rPr>
      </w:pPr>
      <w:r w:rsidRPr="00132BA2">
        <w:rPr>
          <w:sz w:val="22"/>
        </w:rPr>
        <w:t xml:space="preserve"> </w:t>
      </w:r>
      <w:r w:rsidR="004C1923" w:rsidRPr="00132BA2">
        <w:rPr>
          <w:sz w:val="22"/>
        </w:rPr>
        <w:t>‘Hosanna’ – Save (Rescue) us now</w:t>
      </w:r>
    </w:p>
    <w:p w14:paraId="48D0A139" w14:textId="77777777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Their lips were speaking of a rescue but what they wanted was delivery from Roman occupation</w:t>
      </w:r>
    </w:p>
    <w:p w14:paraId="06C5F5A1" w14:textId="77777777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But God was keeping His promise</w:t>
      </w:r>
    </w:p>
    <w:p w14:paraId="736CE6DE" w14:textId="77777777" w:rsidR="004C1923" w:rsidRPr="00132BA2" w:rsidRDefault="004C1923" w:rsidP="004C1923">
      <w:pPr>
        <w:pStyle w:val="Heading1"/>
        <w:rPr>
          <w:sz w:val="26"/>
        </w:rPr>
      </w:pPr>
      <w:r w:rsidRPr="00132BA2">
        <w:rPr>
          <w:sz w:val="26"/>
        </w:rPr>
        <w:t>God’s promise to you today</w:t>
      </w:r>
    </w:p>
    <w:p w14:paraId="33E1DA7F" w14:textId="77777777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A cure for your most basic problem: being cut off from God</w:t>
      </w:r>
    </w:p>
    <w:p w14:paraId="7A87F9BF" w14:textId="5D5083DB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lastRenderedPageBreak/>
        <w:t xml:space="preserve">A cure that will involve </w:t>
      </w:r>
      <w:r w:rsidRPr="00132BA2">
        <w:rPr>
          <w:sz w:val="22"/>
          <w:u w:val="single"/>
        </w:rPr>
        <w:t>you being changed</w:t>
      </w:r>
      <w:r w:rsidRPr="00132BA2">
        <w:rPr>
          <w:sz w:val="22"/>
        </w:rPr>
        <w:t xml:space="preserve"> because you can rely on the God who delivers on His promises</w:t>
      </w:r>
    </w:p>
    <w:p w14:paraId="4E1E9232" w14:textId="77777777" w:rsidR="004C1923" w:rsidRPr="00132BA2" w:rsidRDefault="004C1923" w:rsidP="00277CF4">
      <w:pPr>
        <w:pStyle w:val="Heading2"/>
        <w:rPr>
          <w:sz w:val="24"/>
        </w:rPr>
      </w:pPr>
      <w:r w:rsidRPr="00132BA2">
        <w:rPr>
          <w:sz w:val="24"/>
        </w:rPr>
        <w:t xml:space="preserve">With the Holy Spirit’s </w:t>
      </w:r>
      <w:proofErr w:type="gramStart"/>
      <w:r w:rsidRPr="00132BA2">
        <w:rPr>
          <w:sz w:val="24"/>
        </w:rPr>
        <w:t>help</w:t>
      </w:r>
      <w:proofErr w:type="gramEnd"/>
      <w:r w:rsidRPr="00132BA2">
        <w:rPr>
          <w:sz w:val="24"/>
        </w:rPr>
        <w:t xml:space="preserve"> you CAN keep the spirit of the covenant</w:t>
      </w:r>
    </w:p>
    <w:p w14:paraId="05DB659B" w14:textId="7FD42303" w:rsidR="004C1923" w:rsidRPr="00132BA2" w:rsidRDefault="00277CF4" w:rsidP="004C1923">
      <w:pPr>
        <w:pStyle w:val="Heading2"/>
        <w:rPr>
          <w:sz w:val="24"/>
        </w:rPr>
      </w:pPr>
      <w:r w:rsidRPr="00132BA2">
        <w:rPr>
          <w:sz w:val="24"/>
        </w:rPr>
        <w:t>He will be with you</w:t>
      </w:r>
    </w:p>
    <w:p w14:paraId="4CD58BD4" w14:textId="77777777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On the journey with God you will find out what He is really like</w:t>
      </w:r>
    </w:p>
    <w:p w14:paraId="449DF2CC" w14:textId="77777777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 xml:space="preserve">He may not get you out of your present </w:t>
      </w:r>
      <w:proofErr w:type="gramStart"/>
      <w:r w:rsidRPr="00132BA2">
        <w:rPr>
          <w:sz w:val="22"/>
        </w:rPr>
        <w:t>crisis</w:t>
      </w:r>
      <w:proofErr w:type="gramEnd"/>
      <w:r w:rsidRPr="00132BA2">
        <w:rPr>
          <w:sz w:val="22"/>
        </w:rPr>
        <w:t xml:space="preserve"> but He will bring the cure for your life!</w:t>
      </w:r>
    </w:p>
    <w:p w14:paraId="3A5D1342" w14:textId="6642F874" w:rsidR="004C1923" w:rsidRDefault="004C1923" w:rsidP="00132BA2">
      <w:pPr>
        <w:pStyle w:val="Heading2"/>
        <w:rPr>
          <w:sz w:val="24"/>
        </w:rPr>
      </w:pPr>
      <w:r w:rsidRPr="00132BA2">
        <w:rPr>
          <w:sz w:val="24"/>
        </w:rPr>
        <w:t xml:space="preserve">Do you want </w:t>
      </w:r>
      <w:r w:rsidRPr="00132BA2">
        <w:rPr>
          <w:sz w:val="24"/>
        </w:rPr>
        <w:t>i</w:t>
      </w:r>
      <w:r w:rsidRPr="00132BA2">
        <w:rPr>
          <w:sz w:val="24"/>
        </w:rPr>
        <w:t>n or don’t you?</w:t>
      </w:r>
    </w:p>
    <w:p w14:paraId="32426092" w14:textId="377F8021" w:rsidR="00132BA2" w:rsidRDefault="00132BA2" w:rsidP="00132BA2">
      <w:pPr>
        <w:pStyle w:val="Heading2"/>
        <w:rPr>
          <w:sz w:val="24"/>
        </w:rPr>
      </w:pPr>
    </w:p>
    <w:p w14:paraId="31634995" w14:textId="77777777" w:rsidR="00132BA2" w:rsidRPr="00132BA2" w:rsidRDefault="00132BA2" w:rsidP="00132BA2">
      <w:pPr>
        <w:pStyle w:val="Heading2"/>
        <w:rPr>
          <w:sz w:val="24"/>
        </w:rPr>
      </w:pPr>
      <w:bookmarkStart w:id="0" w:name="_GoBack"/>
      <w:bookmarkEnd w:id="0"/>
    </w:p>
    <w:p w14:paraId="20A4D2B7" w14:textId="7895EB5A" w:rsidR="004C1923" w:rsidRPr="00132BA2" w:rsidRDefault="004C1923" w:rsidP="004C1923">
      <w:pPr>
        <w:pStyle w:val="Heading1"/>
        <w:rPr>
          <w:sz w:val="26"/>
        </w:rPr>
      </w:pPr>
      <w:r w:rsidRPr="00132BA2">
        <w:rPr>
          <w:sz w:val="26"/>
        </w:rPr>
        <w:t>Homegroup/Private study questions</w:t>
      </w:r>
    </w:p>
    <w:p w14:paraId="2A72CD83" w14:textId="196C774B" w:rsidR="004C1923" w:rsidRPr="00132BA2" w:rsidRDefault="004C1923" w:rsidP="004C1923">
      <w:pPr>
        <w:pStyle w:val="Heading1"/>
        <w:rPr>
          <w:sz w:val="26"/>
        </w:rPr>
      </w:pPr>
      <w:r w:rsidRPr="00132BA2">
        <w:rPr>
          <w:sz w:val="26"/>
        </w:rPr>
        <w:t>Palm Sunday</w:t>
      </w:r>
    </w:p>
    <w:p w14:paraId="71292E1E" w14:textId="273BD02D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To what extent do you agree that the more background you have to this story the more significant it is</w:t>
      </w:r>
    </w:p>
    <w:p w14:paraId="3CAE14EE" w14:textId="068A58CE" w:rsidR="00902E91" w:rsidRPr="00132BA2" w:rsidRDefault="00902E91" w:rsidP="00902E91">
      <w:pPr>
        <w:pStyle w:val="Heading2"/>
        <w:rPr>
          <w:sz w:val="24"/>
        </w:rPr>
      </w:pPr>
      <w:r w:rsidRPr="00132BA2">
        <w:rPr>
          <w:sz w:val="24"/>
        </w:rPr>
        <w:t>This event is recorded in all 4 gospels</w:t>
      </w:r>
    </w:p>
    <w:p w14:paraId="7D9C07F7" w14:textId="48BCF71C" w:rsidR="00902E91" w:rsidRPr="00132BA2" w:rsidRDefault="00902E91" w:rsidP="00902E91">
      <w:pPr>
        <w:pStyle w:val="Heading3"/>
        <w:rPr>
          <w:sz w:val="22"/>
        </w:rPr>
      </w:pPr>
      <w:r w:rsidRPr="00132BA2">
        <w:rPr>
          <w:sz w:val="22"/>
        </w:rPr>
        <w:t>In what ways was Jesus making a claim by doing this?</w:t>
      </w:r>
    </w:p>
    <w:p w14:paraId="1460D926" w14:textId="0ACE4A17" w:rsidR="00902E91" w:rsidRPr="00132BA2" w:rsidRDefault="00902E91" w:rsidP="00902E91">
      <w:pPr>
        <w:pStyle w:val="Heading2"/>
        <w:rPr>
          <w:sz w:val="24"/>
        </w:rPr>
      </w:pPr>
      <w:r w:rsidRPr="00132BA2">
        <w:rPr>
          <w:sz w:val="24"/>
        </w:rPr>
        <w:t>Where would you have stood if you had been there on that day?</w:t>
      </w:r>
    </w:p>
    <w:p w14:paraId="26FCFA59" w14:textId="22A5A219" w:rsidR="00902E91" w:rsidRPr="00132BA2" w:rsidRDefault="00902E91" w:rsidP="00902E91">
      <w:pPr>
        <w:pStyle w:val="Heading3"/>
        <w:rPr>
          <w:sz w:val="22"/>
        </w:rPr>
      </w:pPr>
      <w:r w:rsidRPr="00132BA2">
        <w:rPr>
          <w:sz w:val="22"/>
        </w:rPr>
        <w:t>In the Praetorium (as a Roman soldier) looking over everything? On the steps of the temple (as a priest) wondering what’s coming your way? In the distance wondering what’s going on? In the crowd laying cloaks and palm branches? Somewhere else?</w:t>
      </w:r>
    </w:p>
    <w:p w14:paraId="474862F6" w14:textId="3FB81BBB" w:rsidR="00902E91" w:rsidRPr="00132BA2" w:rsidRDefault="00902E91" w:rsidP="00902E91">
      <w:pPr>
        <w:pStyle w:val="Heading4"/>
        <w:rPr>
          <w:sz w:val="22"/>
        </w:rPr>
      </w:pPr>
      <w:r w:rsidRPr="00132BA2">
        <w:rPr>
          <w:sz w:val="22"/>
        </w:rPr>
        <w:t>Where would you have preferred to be?</w:t>
      </w:r>
    </w:p>
    <w:p w14:paraId="5362AB72" w14:textId="7A016202" w:rsidR="004C1923" w:rsidRPr="00132BA2" w:rsidRDefault="004C1923" w:rsidP="004C1923">
      <w:pPr>
        <w:pStyle w:val="Heading1"/>
        <w:rPr>
          <w:sz w:val="26"/>
        </w:rPr>
      </w:pPr>
      <w:r w:rsidRPr="00132BA2">
        <w:rPr>
          <w:sz w:val="26"/>
        </w:rPr>
        <w:t>God’s promises</w:t>
      </w:r>
    </w:p>
    <w:p w14:paraId="2219D672" w14:textId="1A149419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Gen 3:15</w:t>
      </w:r>
    </w:p>
    <w:p w14:paraId="22823B95" w14:textId="3B452FF3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What does God promise and what does He NOT promise?</w:t>
      </w:r>
    </w:p>
    <w:p w14:paraId="684D5E4F" w14:textId="789AD4E8" w:rsidR="004C1923" w:rsidRPr="00132BA2" w:rsidRDefault="004C1923" w:rsidP="004C1923">
      <w:pPr>
        <w:pStyle w:val="Heading2"/>
        <w:rPr>
          <w:sz w:val="24"/>
        </w:rPr>
      </w:pPr>
      <w:proofErr w:type="spellStart"/>
      <w:r w:rsidRPr="00132BA2">
        <w:rPr>
          <w:sz w:val="24"/>
        </w:rPr>
        <w:lastRenderedPageBreak/>
        <w:t>Deut</w:t>
      </w:r>
      <w:proofErr w:type="spellEnd"/>
      <w:r w:rsidRPr="00132BA2">
        <w:rPr>
          <w:sz w:val="24"/>
        </w:rPr>
        <w:t xml:space="preserve"> 18:15-19</w:t>
      </w:r>
    </w:p>
    <w:p w14:paraId="40FCB9BD" w14:textId="36910954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What does God promise and what does He NOT promise?</w:t>
      </w:r>
    </w:p>
    <w:p w14:paraId="751FB8A6" w14:textId="12D24992" w:rsidR="004C1923" w:rsidRPr="00132BA2" w:rsidRDefault="004C1923" w:rsidP="004C1923">
      <w:pPr>
        <w:pStyle w:val="Heading2"/>
        <w:rPr>
          <w:sz w:val="24"/>
        </w:rPr>
      </w:pPr>
      <w:r w:rsidRPr="00132BA2">
        <w:rPr>
          <w:sz w:val="24"/>
        </w:rPr>
        <w:t>Zechariah 9:9-11</w:t>
      </w:r>
    </w:p>
    <w:p w14:paraId="3A6E5A75" w14:textId="77777777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What does God promise and what does He NOT promise?</w:t>
      </w:r>
    </w:p>
    <w:p w14:paraId="66E6BDD7" w14:textId="25016E49" w:rsidR="004C1923" w:rsidRPr="00132BA2" w:rsidRDefault="004C1923" w:rsidP="004C1923">
      <w:pPr>
        <w:pStyle w:val="Heading3"/>
        <w:rPr>
          <w:sz w:val="22"/>
        </w:rPr>
      </w:pPr>
      <w:r w:rsidRPr="00132BA2">
        <w:rPr>
          <w:sz w:val="22"/>
        </w:rPr>
        <w:t>What is the significance of the donkey?</w:t>
      </w:r>
    </w:p>
    <w:p w14:paraId="42F0B425" w14:textId="60DA73F1" w:rsidR="00902E91" w:rsidRPr="00132BA2" w:rsidRDefault="00C32834" w:rsidP="00902E91">
      <w:pPr>
        <w:pStyle w:val="Heading1"/>
        <w:rPr>
          <w:sz w:val="26"/>
        </w:rPr>
      </w:pPr>
      <w:r w:rsidRPr="00132BA2">
        <w:rPr>
          <w:sz w:val="26"/>
        </w:rPr>
        <w:t>Keeping the covenant</w:t>
      </w:r>
    </w:p>
    <w:p w14:paraId="379EBCE4" w14:textId="5B968F3A" w:rsidR="00C32834" w:rsidRPr="00132BA2" w:rsidRDefault="00C32834" w:rsidP="00C32834">
      <w:pPr>
        <w:pStyle w:val="Heading2"/>
        <w:rPr>
          <w:sz w:val="24"/>
        </w:rPr>
      </w:pPr>
      <w:r w:rsidRPr="00132BA2">
        <w:rPr>
          <w:sz w:val="24"/>
        </w:rPr>
        <w:t>Deuteronomy calls God’s people to love God with everything and to show that by keeping the details of the agreement Moses sets before them</w:t>
      </w:r>
    </w:p>
    <w:p w14:paraId="3A0192E4" w14:textId="273698F5" w:rsidR="00C32834" w:rsidRPr="00132BA2" w:rsidRDefault="00C32834" w:rsidP="00C32834">
      <w:pPr>
        <w:pStyle w:val="Heading3"/>
        <w:rPr>
          <w:sz w:val="22"/>
        </w:rPr>
      </w:pPr>
      <w:r w:rsidRPr="00132BA2">
        <w:rPr>
          <w:sz w:val="22"/>
        </w:rPr>
        <w:t>How should Christians respond to that covenant when we have a new one?</w:t>
      </w:r>
    </w:p>
    <w:p w14:paraId="7496BA01" w14:textId="1FB88C17" w:rsidR="00C32834" w:rsidRPr="00132BA2" w:rsidRDefault="00C32834" w:rsidP="00C32834">
      <w:pPr>
        <w:pStyle w:val="Heading4"/>
        <w:rPr>
          <w:sz w:val="22"/>
        </w:rPr>
      </w:pPr>
      <w:r w:rsidRPr="00132BA2">
        <w:rPr>
          <w:sz w:val="22"/>
        </w:rPr>
        <w:t>What’s in the new covenant?</w:t>
      </w:r>
    </w:p>
    <w:p w14:paraId="05E32247" w14:textId="44CFA1D3" w:rsidR="00277CF4" w:rsidRPr="00132BA2" w:rsidRDefault="00277CF4" w:rsidP="00277CF4">
      <w:pPr>
        <w:pStyle w:val="Heading1"/>
        <w:rPr>
          <w:sz w:val="26"/>
        </w:rPr>
      </w:pPr>
      <w:r w:rsidRPr="00132BA2">
        <w:rPr>
          <w:sz w:val="26"/>
        </w:rPr>
        <w:t>Holy Week</w:t>
      </w:r>
    </w:p>
    <w:p w14:paraId="6C7FE6E1" w14:textId="70FB8A22" w:rsidR="00277CF4" w:rsidRPr="00132BA2" w:rsidRDefault="00277CF4" w:rsidP="00277CF4">
      <w:pPr>
        <w:pStyle w:val="Heading2"/>
        <w:rPr>
          <w:sz w:val="24"/>
        </w:rPr>
      </w:pPr>
      <w:r w:rsidRPr="00132BA2">
        <w:rPr>
          <w:sz w:val="24"/>
        </w:rPr>
        <w:t>As you go through each day of Holy Week follow the original story</w:t>
      </w:r>
      <w:r w:rsidR="00132BA2" w:rsidRPr="00132BA2">
        <w:rPr>
          <w:sz w:val="24"/>
        </w:rPr>
        <w:t>:</w:t>
      </w:r>
    </w:p>
    <w:p w14:paraId="103F6EDF" w14:textId="72660487" w:rsidR="00277CF4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Jesus' triumphal entry is recorded in Matthew 21:1-11, Mark 11:1-11, Luke 19:28-44, and John 12:12-19.</w:t>
      </w:r>
      <w:r w:rsidR="00277CF4" w:rsidRPr="00132BA2">
        <w:rPr>
          <w:sz w:val="22"/>
        </w:rPr>
        <w:t xml:space="preserve"> </w:t>
      </w:r>
    </w:p>
    <w:p w14:paraId="136E7840" w14:textId="4EC8AEF2" w:rsidR="00132BA2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Monday's events are recorded in Matthew 21:12–22, Mark 11:15–19, Luke 19:45-48, and John 2:13-17.</w:t>
      </w:r>
    </w:p>
    <w:p w14:paraId="03EC5628" w14:textId="53CB5DDE" w:rsidR="00132BA2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The tumultuous events of Tuesday and the Olivet Discourse are recorded in Matthew 21:23–24:51, Mark 11:20–13:37, Luke 20:1–21:36, and John 12:20–38</w:t>
      </w:r>
    </w:p>
    <w:p w14:paraId="3BDD01A3" w14:textId="18BE6CC4" w:rsidR="00132BA2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Wednesday: Nothing recorded</w:t>
      </w:r>
    </w:p>
    <w:p w14:paraId="48C26121" w14:textId="4E858474" w:rsidR="00132BA2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Thursday's events are recorded in Matthew 26:17–75, Mark 14:12-72, Luke 22:7-62, and John 13:1-38</w:t>
      </w:r>
    </w:p>
    <w:p w14:paraId="73372D94" w14:textId="5BDA0293" w:rsidR="00132BA2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Friday's events are recorded in Matthew 27:1-62, Mark 15:1-47, Luke 22:63-23:56, and John 18:28-19:37.</w:t>
      </w:r>
    </w:p>
    <w:p w14:paraId="55A1BB16" w14:textId="2AAAAAFB" w:rsidR="00132BA2" w:rsidRPr="00132BA2" w:rsidRDefault="00132BA2" w:rsidP="00132BA2">
      <w:pPr>
        <w:pStyle w:val="Heading3"/>
        <w:rPr>
          <w:sz w:val="22"/>
        </w:rPr>
      </w:pPr>
      <w:r w:rsidRPr="00132BA2">
        <w:rPr>
          <w:sz w:val="22"/>
        </w:rPr>
        <w:t>Saturday's events are recorded in Matthew 27:62-66, Mark 16:1, Luke 23:56, and John 19:40</w:t>
      </w:r>
    </w:p>
    <w:p w14:paraId="07D80EC6" w14:textId="597D94FD" w:rsidR="00277CF4" w:rsidRPr="00132BA2" w:rsidRDefault="00132BA2" w:rsidP="00277CF4">
      <w:pPr>
        <w:pStyle w:val="Heading3"/>
        <w:rPr>
          <w:sz w:val="22"/>
        </w:rPr>
      </w:pPr>
      <w:r w:rsidRPr="00132BA2">
        <w:rPr>
          <w:sz w:val="22"/>
        </w:rPr>
        <w:t>Sunday's events are recorded in Matthew 28:1-13, Mark 16:1-14, Luke 24:1-49, and John 20:1-23.</w:t>
      </w:r>
    </w:p>
    <w:sectPr w:rsidR="00277CF4" w:rsidRPr="00132BA2" w:rsidSect="004C1923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93BF2"/>
    <w:multiLevelType w:val="multilevel"/>
    <w:tmpl w:val="FEC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23"/>
    <w:rsid w:val="0011609F"/>
    <w:rsid w:val="00132BA2"/>
    <w:rsid w:val="001A4401"/>
    <w:rsid w:val="0025638D"/>
    <w:rsid w:val="00277CF4"/>
    <w:rsid w:val="003A351D"/>
    <w:rsid w:val="003C2D0C"/>
    <w:rsid w:val="00496F56"/>
    <w:rsid w:val="004C1923"/>
    <w:rsid w:val="00733D8A"/>
    <w:rsid w:val="007628B4"/>
    <w:rsid w:val="008B36B5"/>
    <w:rsid w:val="00902E91"/>
    <w:rsid w:val="00A64A3F"/>
    <w:rsid w:val="00C3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A8C2"/>
  <w15:chartTrackingRefBased/>
  <w15:docId w15:val="{7623EE36-81BB-40D2-A960-B710CB7D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34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Normal"/>
    <w:rsid w:val="0027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2019-04-13T12:11:00Z</cp:lastPrinted>
  <dcterms:created xsi:type="dcterms:W3CDTF">2019-04-13T11:23:00Z</dcterms:created>
  <dcterms:modified xsi:type="dcterms:W3CDTF">2019-04-14T15:09:00Z</dcterms:modified>
</cp:coreProperties>
</file>