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39CCA" w14:textId="754CE188" w:rsidR="005108E2" w:rsidRPr="00411B6E" w:rsidRDefault="005108E2" w:rsidP="005108E2">
      <w:pPr>
        <w:pStyle w:val="Heading1"/>
        <w:rPr>
          <w:sz w:val="26"/>
        </w:rPr>
      </w:pPr>
      <w:r w:rsidRPr="00411B6E">
        <w:rPr>
          <w:sz w:val="26"/>
        </w:rPr>
        <w:t>Walking through treacle</w:t>
      </w:r>
      <w:r w:rsidRPr="00411B6E">
        <w:rPr>
          <w:sz w:val="26"/>
        </w:rPr>
        <w:t xml:space="preserve"> </w:t>
      </w:r>
      <w:r w:rsidRPr="00411B6E">
        <w:rPr>
          <w:sz w:val="26"/>
        </w:rPr>
        <w:t>1. Know who you are</w:t>
      </w:r>
    </w:p>
    <w:p w14:paraId="52B2D603" w14:textId="77777777" w:rsidR="005108E2" w:rsidRPr="00411B6E" w:rsidRDefault="005108E2" w:rsidP="005108E2">
      <w:pPr>
        <w:pStyle w:val="Heading1"/>
        <w:rPr>
          <w:sz w:val="26"/>
        </w:rPr>
      </w:pPr>
      <w:r w:rsidRPr="00411B6E">
        <w:rPr>
          <w:sz w:val="26"/>
        </w:rPr>
        <w:t>2 Corinthians</w:t>
      </w:r>
    </w:p>
    <w:p w14:paraId="31C908D5" w14:textId="77777777" w:rsidR="005108E2" w:rsidRPr="00411B6E" w:rsidRDefault="005108E2" w:rsidP="005108E2">
      <w:pPr>
        <w:pStyle w:val="Heading2"/>
        <w:rPr>
          <w:sz w:val="24"/>
        </w:rPr>
      </w:pPr>
      <w:r w:rsidRPr="00411B6E">
        <w:rPr>
          <w:sz w:val="24"/>
        </w:rPr>
        <w:t>One of the more difficult NT letters to unpack</w:t>
      </w:r>
    </w:p>
    <w:p w14:paraId="0864A1C2" w14:textId="77777777" w:rsidR="005108E2" w:rsidRPr="00411B6E" w:rsidRDefault="005108E2" w:rsidP="005108E2">
      <w:pPr>
        <w:pStyle w:val="Heading2"/>
        <w:rPr>
          <w:sz w:val="24"/>
        </w:rPr>
      </w:pPr>
      <w:r w:rsidRPr="00411B6E">
        <w:rPr>
          <w:sz w:val="24"/>
        </w:rPr>
        <w:t>Historical background is needed</w:t>
      </w:r>
    </w:p>
    <w:p w14:paraId="179E42CE" w14:textId="77777777" w:rsidR="005108E2" w:rsidRPr="00411B6E" w:rsidRDefault="005108E2" w:rsidP="005108E2">
      <w:pPr>
        <w:pStyle w:val="Heading3"/>
        <w:rPr>
          <w:sz w:val="22"/>
        </w:rPr>
      </w:pPr>
      <w:r w:rsidRPr="00411B6E">
        <w:rPr>
          <w:sz w:val="22"/>
        </w:rPr>
        <w:t>Paul went to Corinth from Athens (Acts 18:1-7 (2nd journey)</w:t>
      </w:r>
    </w:p>
    <w:p w14:paraId="2D759C93" w14:textId="77777777" w:rsidR="005108E2" w:rsidRPr="00411B6E" w:rsidRDefault="005108E2" w:rsidP="005108E2">
      <w:pPr>
        <w:pStyle w:val="Heading3"/>
        <w:rPr>
          <w:sz w:val="22"/>
        </w:rPr>
      </w:pPr>
      <w:r w:rsidRPr="00411B6E">
        <w:rPr>
          <w:sz w:val="22"/>
        </w:rPr>
        <w:t xml:space="preserve">On his 3rd missionary journey Paul went back via Ephesus </w:t>
      </w:r>
    </w:p>
    <w:p w14:paraId="14046EAC" w14:textId="77777777" w:rsidR="005108E2" w:rsidRPr="00411B6E" w:rsidRDefault="005108E2" w:rsidP="005108E2">
      <w:pPr>
        <w:pStyle w:val="Heading4"/>
        <w:rPr>
          <w:sz w:val="22"/>
        </w:rPr>
      </w:pPr>
      <w:r w:rsidRPr="00411B6E">
        <w:rPr>
          <w:sz w:val="22"/>
        </w:rPr>
        <w:t xml:space="preserve">The church at Corinth send a letter to Paul </w:t>
      </w:r>
    </w:p>
    <w:p w14:paraId="091689F7" w14:textId="77777777" w:rsidR="005108E2" w:rsidRPr="00411B6E" w:rsidRDefault="005108E2" w:rsidP="005108E2">
      <w:pPr>
        <w:pStyle w:val="Heading3"/>
        <w:rPr>
          <w:sz w:val="22"/>
        </w:rPr>
      </w:pPr>
      <w:r w:rsidRPr="00411B6E">
        <w:rPr>
          <w:sz w:val="22"/>
        </w:rPr>
        <w:t>Paul writes 1 Corinthians</w:t>
      </w:r>
    </w:p>
    <w:p w14:paraId="40B7752A" w14:textId="77777777" w:rsidR="005108E2" w:rsidRPr="00411B6E" w:rsidRDefault="005108E2" w:rsidP="005108E2">
      <w:pPr>
        <w:pStyle w:val="Heading4"/>
        <w:rPr>
          <w:sz w:val="22"/>
        </w:rPr>
      </w:pPr>
      <w:r w:rsidRPr="00411B6E">
        <w:rPr>
          <w:sz w:val="22"/>
        </w:rPr>
        <w:t>Most things sorted but… Paul needs to visit</w:t>
      </w:r>
    </w:p>
    <w:p w14:paraId="59169B15" w14:textId="77777777" w:rsidR="005108E2" w:rsidRPr="00411B6E" w:rsidRDefault="005108E2" w:rsidP="005108E2">
      <w:pPr>
        <w:pStyle w:val="Heading3"/>
        <w:rPr>
          <w:sz w:val="22"/>
        </w:rPr>
      </w:pPr>
      <w:r w:rsidRPr="00411B6E">
        <w:rPr>
          <w:sz w:val="22"/>
        </w:rPr>
        <w:t>Paul’s visit does not go well</w:t>
      </w:r>
    </w:p>
    <w:p w14:paraId="534851C4" w14:textId="77777777" w:rsidR="005108E2" w:rsidRPr="00411B6E" w:rsidRDefault="005108E2" w:rsidP="005108E2">
      <w:pPr>
        <w:pStyle w:val="Heading4"/>
        <w:rPr>
          <w:sz w:val="22"/>
        </w:rPr>
      </w:pPr>
      <w:r w:rsidRPr="00411B6E">
        <w:rPr>
          <w:sz w:val="22"/>
        </w:rPr>
        <w:t>He sends Titus with a ‘severe letter’</w:t>
      </w:r>
    </w:p>
    <w:p w14:paraId="18759D94" w14:textId="77777777" w:rsidR="005108E2" w:rsidRPr="00411B6E" w:rsidRDefault="005108E2" w:rsidP="005108E2">
      <w:pPr>
        <w:pStyle w:val="Heading3"/>
        <w:rPr>
          <w:sz w:val="22"/>
        </w:rPr>
      </w:pPr>
      <w:r w:rsidRPr="00411B6E">
        <w:rPr>
          <w:sz w:val="22"/>
        </w:rPr>
        <w:t>His detractors at Corinth say bad things about him</w:t>
      </w:r>
    </w:p>
    <w:p w14:paraId="732AF447" w14:textId="77777777" w:rsidR="005108E2" w:rsidRPr="00411B6E" w:rsidRDefault="005108E2" w:rsidP="005108E2">
      <w:pPr>
        <w:pStyle w:val="Heading3"/>
        <w:rPr>
          <w:sz w:val="22"/>
        </w:rPr>
      </w:pPr>
      <w:r w:rsidRPr="00411B6E">
        <w:rPr>
          <w:sz w:val="22"/>
        </w:rPr>
        <w:t>He writes 2 Corinthians</w:t>
      </w:r>
    </w:p>
    <w:p w14:paraId="51EA4CDD" w14:textId="77777777" w:rsidR="005108E2" w:rsidRPr="00411B6E" w:rsidRDefault="005108E2" w:rsidP="005108E2">
      <w:pPr>
        <w:pStyle w:val="Heading1"/>
        <w:rPr>
          <w:sz w:val="26"/>
        </w:rPr>
      </w:pPr>
      <w:r w:rsidRPr="00411B6E">
        <w:rPr>
          <w:sz w:val="26"/>
        </w:rPr>
        <w:t>God called me</w:t>
      </w:r>
    </w:p>
    <w:p w14:paraId="2493AAE8" w14:textId="77777777" w:rsidR="005108E2" w:rsidRPr="00411B6E" w:rsidRDefault="005108E2" w:rsidP="005108E2">
      <w:pPr>
        <w:pStyle w:val="Heading2"/>
        <w:rPr>
          <w:sz w:val="24"/>
        </w:rPr>
      </w:pPr>
      <w:r w:rsidRPr="00411B6E">
        <w:rPr>
          <w:sz w:val="24"/>
        </w:rPr>
        <w:t>This is me</w:t>
      </w:r>
    </w:p>
    <w:p w14:paraId="501039FB" w14:textId="77777777" w:rsidR="005108E2" w:rsidRPr="00411B6E" w:rsidRDefault="005108E2" w:rsidP="005108E2">
      <w:pPr>
        <w:pStyle w:val="Heading3"/>
        <w:rPr>
          <w:sz w:val="22"/>
        </w:rPr>
      </w:pPr>
      <w:r w:rsidRPr="00411B6E">
        <w:rPr>
          <w:sz w:val="22"/>
        </w:rPr>
        <w:t>I am called by God in Christ to be an apostle to the gentiles</w:t>
      </w:r>
    </w:p>
    <w:p w14:paraId="198D38C3" w14:textId="77777777" w:rsidR="005108E2" w:rsidRPr="00411B6E" w:rsidRDefault="005108E2" w:rsidP="005108E2">
      <w:pPr>
        <w:pStyle w:val="Heading4"/>
        <w:rPr>
          <w:sz w:val="22"/>
        </w:rPr>
      </w:pPr>
      <w:r w:rsidRPr="00411B6E">
        <w:rPr>
          <w:sz w:val="22"/>
        </w:rPr>
        <w:t>It doesn’t mean he’s perfect or that he has everything sorted in his life</w:t>
      </w:r>
    </w:p>
    <w:p w14:paraId="59C75DDD" w14:textId="77777777" w:rsidR="005108E2" w:rsidRPr="00411B6E" w:rsidRDefault="005108E2" w:rsidP="005108E2">
      <w:pPr>
        <w:pStyle w:val="Heading5"/>
        <w:rPr>
          <w:sz w:val="22"/>
        </w:rPr>
      </w:pPr>
      <w:r w:rsidRPr="00411B6E">
        <w:rPr>
          <w:sz w:val="22"/>
        </w:rPr>
        <w:t>Acts shows Paul as a man who is driven and quite abrupt</w:t>
      </w:r>
    </w:p>
    <w:p w14:paraId="5068DCFF" w14:textId="77777777" w:rsidR="005108E2" w:rsidRPr="00411B6E" w:rsidRDefault="005108E2" w:rsidP="005108E2">
      <w:pPr>
        <w:pStyle w:val="Heading5"/>
        <w:rPr>
          <w:sz w:val="22"/>
        </w:rPr>
      </w:pPr>
      <w:r w:rsidRPr="00411B6E">
        <w:rPr>
          <w:sz w:val="22"/>
        </w:rPr>
        <w:t>Galatians 2 tells us he stood up to Peter</w:t>
      </w:r>
    </w:p>
    <w:p w14:paraId="61F30A30" w14:textId="77777777" w:rsidR="005108E2" w:rsidRPr="00411B6E" w:rsidRDefault="005108E2" w:rsidP="005108E2">
      <w:pPr>
        <w:pStyle w:val="Heading3"/>
        <w:rPr>
          <w:sz w:val="22"/>
        </w:rPr>
      </w:pPr>
      <w:r w:rsidRPr="00411B6E">
        <w:rPr>
          <w:sz w:val="22"/>
        </w:rPr>
        <w:t>At his calling Ananias was told that it would be revealed to Paul how much he would suffer for the name of Christ (Acts 9:16)</w:t>
      </w:r>
    </w:p>
    <w:p w14:paraId="43DAAE53" w14:textId="77777777" w:rsidR="005108E2" w:rsidRPr="00411B6E" w:rsidRDefault="005108E2" w:rsidP="005108E2">
      <w:pPr>
        <w:pStyle w:val="Heading1"/>
        <w:rPr>
          <w:sz w:val="26"/>
        </w:rPr>
      </w:pPr>
      <w:r w:rsidRPr="00411B6E">
        <w:rPr>
          <w:sz w:val="26"/>
        </w:rPr>
        <w:lastRenderedPageBreak/>
        <w:t>God gave me a message to spread</w:t>
      </w:r>
    </w:p>
    <w:p w14:paraId="375E8CA8" w14:textId="77777777" w:rsidR="005108E2" w:rsidRPr="00411B6E" w:rsidRDefault="005108E2" w:rsidP="005108E2">
      <w:pPr>
        <w:pStyle w:val="Heading3"/>
        <w:rPr>
          <w:sz w:val="22"/>
        </w:rPr>
      </w:pPr>
      <w:r w:rsidRPr="00411B6E">
        <w:rPr>
          <w:sz w:val="22"/>
        </w:rPr>
        <w:t xml:space="preserve">Paul had gone away for </w:t>
      </w:r>
      <w:proofErr w:type="gramStart"/>
      <w:r w:rsidRPr="00411B6E">
        <w:rPr>
          <w:sz w:val="22"/>
        </w:rPr>
        <w:t>a number of</w:t>
      </w:r>
      <w:proofErr w:type="gramEnd"/>
      <w:r w:rsidRPr="00411B6E">
        <w:rPr>
          <w:sz w:val="22"/>
        </w:rPr>
        <w:t xml:space="preserve"> years and rethought everything</w:t>
      </w:r>
    </w:p>
    <w:p w14:paraId="4146CF17" w14:textId="77777777" w:rsidR="005108E2" w:rsidRPr="00411B6E" w:rsidRDefault="005108E2" w:rsidP="005108E2">
      <w:pPr>
        <w:pStyle w:val="Heading2"/>
        <w:rPr>
          <w:sz w:val="24"/>
          <w:highlight w:val="yellow"/>
        </w:rPr>
      </w:pPr>
      <w:r w:rsidRPr="00411B6E">
        <w:rPr>
          <w:sz w:val="24"/>
        </w:rPr>
        <w:t>Grace and peace to you from God our Father and the Lord Jesus Christ</w:t>
      </w:r>
    </w:p>
    <w:p w14:paraId="548378D3" w14:textId="77777777" w:rsidR="005108E2" w:rsidRPr="00411B6E" w:rsidRDefault="005108E2" w:rsidP="005108E2">
      <w:pPr>
        <w:pStyle w:val="Heading3"/>
        <w:rPr>
          <w:sz w:val="22"/>
        </w:rPr>
      </w:pPr>
      <w:r w:rsidRPr="00411B6E">
        <w:rPr>
          <w:sz w:val="22"/>
        </w:rPr>
        <w:t>A chiasm</w:t>
      </w:r>
    </w:p>
    <w:p w14:paraId="52BF1DD4" w14:textId="77777777" w:rsidR="005108E2" w:rsidRPr="00411B6E" w:rsidRDefault="005108E2" w:rsidP="005108E2">
      <w:pPr>
        <w:pStyle w:val="Heading4"/>
        <w:rPr>
          <w:sz w:val="22"/>
        </w:rPr>
      </w:pPr>
      <w:r w:rsidRPr="00411B6E">
        <w:rPr>
          <w:sz w:val="22"/>
        </w:rPr>
        <w:t>It’s grace through Christ!</w:t>
      </w:r>
    </w:p>
    <w:p w14:paraId="08E82C6E" w14:textId="77777777" w:rsidR="005108E2" w:rsidRPr="00411B6E" w:rsidRDefault="005108E2" w:rsidP="005108E2">
      <w:pPr>
        <w:pStyle w:val="Heading4"/>
        <w:rPr>
          <w:sz w:val="22"/>
        </w:rPr>
      </w:pPr>
      <w:r w:rsidRPr="00411B6E">
        <w:rPr>
          <w:sz w:val="22"/>
        </w:rPr>
        <w:t>It’s the active peace of the Father</w:t>
      </w:r>
    </w:p>
    <w:p w14:paraId="0BC5A00C" w14:textId="77777777" w:rsidR="005108E2" w:rsidRPr="00411B6E" w:rsidRDefault="005108E2" w:rsidP="005108E2">
      <w:pPr>
        <w:pStyle w:val="Heading1"/>
        <w:rPr>
          <w:sz w:val="26"/>
        </w:rPr>
      </w:pPr>
      <w:r w:rsidRPr="00411B6E">
        <w:rPr>
          <w:sz w:val="26"/>
        </w:rPr>
        <w:t>God has a plan</w:t>
      </w:r>
    </w:p>
    <w:p w14:paraId="3799A60E" w14:textId="77777777" w:rsidR="005108E2" w:rsidRPr="00411B6E" w:rsidRDefault="005108E2" w:rsidP="005108E2">
      <w:pPr>
        <w:pStyle w:val="Heading2"/>
        <w:rPr>
          <w:sz w:val="24"/>
        </w:rPr>
      </w:pPr>
      <w:r w:rsidRPr="00411B6E">
        <w:rPr>
          <w:sz w:val="24"/>
        </w:rPr>
        <w:t>It’s about grace and peace, but it’s spread through you living your life not just opening your lips</w:t>
      </w:r>
    </w:p>
    <w:p w14:paraId="1C843BAF" w14:textId="77777777" w:rsidR="005108E2" w:rsidRPr="00411B6E" w:rsidRDefault="005108E2" w:rsidP="005108E2">
      <w:pPr>
        <w:pStyle w:val="Heading3"/>
        <w:rPr>
          <w:sz w:val="22"/>
        </w:rPr>
      </w:pPr>
      <w:r w:rsidRPr="00411B6E">
        <w:rPr>
          <w:sz w:val="22"/>
        </w:rPr>
        <w:t>You will experience the rejection Christ received</w:t>
      </w:r>
    </w:p>
    <w:p w14:paraId="17F25ED3" w14:textId="77777777" w:rsidR="005108E2" w:rsidRPr="00411B6E" w:rsidRDefault="005108E2" w:rsidP="005108E2">
      <w:pPr>
        <w:pStyle w:val="Heading3"/>
        <w:rPr>
          <w:sz w:val="22"/>
        </w:rPr>
      </w:pPr>
      <w:r w:rsidRPr="00411B6E">
        <w:rPr>
          <w:sz w:val="22"/>
        </w:rPr>
        <w:t>You will experience pain</w:t>
      </w:r>
    </w:p>
    <w:p w14:paraId="482C8B9C" w14:textId="77777777" w:rsidR="005108E2" w:rsidRPr="00411B6E" w:rsidRDefault="005108E2" w:rsidP="005108E2">
      <w:pPr>
        <w:pStyle w:val="Heading3"/>
        <w:rPr>
          <w:sz w:val="22"/>
        </w:rPr>
      </w:pPr>
      <w:r w:rsidRPr="00411B6E">
        <w:rPr>
          <w:sz w:val="22"/>
        </w:rPr>
        <w:t>You will encounter people in pain</w:t>
      </w:r>
    </w:p>
    <w:p w14:paraId="6FF4BA08" w14:textId="77777777" w:rsidR="005108E2" w:rsidRPr="00411B6E" w:rsidRDefault="005108E2" w:rsidP="005108E2">
      <w:pPr>
        <w:pStyle w:val="Heading2"/>
        <w:rPr>
          <w:sz w:val="24"/>
        </w:rPr>
      </w:pPr>
      <w:r w:rsidRPr="00411B6E">
        <w:rPr>
          <w:sz w:val="24"/>
        </w:rPr>
        <w:t>You are part of that plan</w:t>
      </w:r>
    </w:p>
    <w:p w14:paraId="1A91C75C" w14:textId="77777777" w:rsidR="005108E2" w:rsidRPr="00411B6E" w:rsidRDefault="005108E2" w:rsidP="005108E2">
      <w:pPr>
        <w:pStyle w:val="Heading3"/>
        <w:rPr>
          <w:sz w:val="22"/>
        </w:rPr>
      </w:pPr>
      <w:r w:rsidRPr="00411B6E">
        <w:rPr>
          <w:sz w:val="22"/>
        </w:rPr>
        <w:t>Using your experience to bring comfort</w:t>
      </w:r>
    </w:p>
    <w:p w14:paraId="58F54473" w14:textId="1E39E202" w:rsidR="003D5497" w:rsidRDefault="003D5497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14:paraId="2DA038C6" w14:textId="77777777" w:rsidR="00733D8A" w:rsidRDefault="00733D8A" w:rsidP="005108E2">
      <w:pPr>
        <w:pStyle w:val="Heading1"/>
      </w:pPr>
    </w:p>
    <w:p w14:paraId="22EDD1F9" w14:textId="5BCB9DDB" w:rsidR="005108E2" w:rsidRDefault="005108E2" w:rsidP="005108E2">
      <w:pPr>
        <w:pStyle w:val="Heading1"/>
      </w:pPr>
      <w:r>
        <w:t>Homegroup/Private study questions</w:t>
      </w:r>
    </w:p>
    <w:p w14:paraId="3AA45811" w14:textId="77777777" w:rsidR="003D5497" w:rsidRDefault="003D5497" w:rsidP="003D5497">
      <w:pPr>
        <w:pStyle w:val="Heading1"/>
      </w:pPr>
      <w:r>
        <w:t>Sharing your experience</w:t>
      </w:r>
    </w:p>
    <w:p w14:paraId="4DD3698E" w14:textId="0A9281CF" w:rsidR="003D5497" w:rsidRDefault="003D5497" w:rsidP="003D5497">
      <w:pPr>
        <w:pStyle w:val="Heading2"/>
      </w:pPr>
      <w:r>
        <w:t>Paul wants the Corinthians to know about the troubles he’s had (1Co1:8-11)</w:t>
      </w:r>
    </w:p>
    <w:p w14:paraId="42853D35" w14:textId="77777777" w:rsidR="003D5497" w:rsidRDefault="003D5497" w:rsidP="003D5497">
      <w:pPr>
        <w:pStyle w:val="Heading3"/>
      </w:pPr>
      <w:r>
        <w:t>What does this tell them about the Christian life?</w:t>
      </w:r>
    </w:p>
    <w:p w14:paraId="0C8A052E" w14:textId="4E78FFF3" w:rsidR="003D5497" w:rsidRDefault="003D5497" w:rsidP="003D5497">
      <w:pPr>
        <w:pStyle w:val="Heading3"/>
      </w:pPr>
      <w:r>
        <w:t>What did this teach Paul about God and himself?</w:t>
      </w:r>
    </w:p>
    <w:p w14:paraId="25F570E8" w14:textId="77777777" w:rsidR="003D5497" w:rsidRDefault="003D5497" w:rsidP="003D5497">
      <w:pPr>
        <w:pStyle w:val="Heading3"/>
      </w:pPr>
      <w:r>
        <w:t>What did it tell him about his future? (10b)</w:t>
      </w:r>
    </w:p>
    <w:p w14:paraId="53F93ACA" w14:textId="77777777" w:rsidR="003D5497" w:rsidRPr="005108E2" w:rsidRDefault="003D5497" w:rsidP="003D5497">
      <w:pPr>
        <w:pStyle w:val="Heading3"/>
      </w:pPr>
      <w:r>
        <w:t>What does he think will happen in the end? (11)</w:t>
      </w:r>
    </w:p>
    <w:p w14:paraId="2D73B5AC" w14:textId="784D36A6" w:rsidR="005108E2" w:rsidRDefault="005108E2" w:rsidP="005108E2">
      <w:pPr>
        <w:pStyle w:val="Heading1"/>
      </w:pPr>
      <w:r>
        <w:t>Difficult times</w:t>
      </w:r>
    </w:p>
    <w:p w14:paraId="6122DCA4" w14:textId="77777777" w:rsidR="003D5497" w:rsidRDefault="003D5497" w:rsidP="005108E2">
      <w:pPr>
        <w:pStyle w:val="Heading2"/>
      </w:pPr>
      <w:r>
        <w:t>Emotional pain is more difficult to handle than physical pain</w:t>
      </w:r>
    </w:p>
    <w:p w14:paraId="1177766B" w14:textId="77777777" w:rsidR="003D5497" w:rsidRDefault="003D5497" w:rsidP="005108E2">
      <w:pPr>
        <w:pStyle w:val="Heading3"/>
      </w:pPr>
      <w:r>
        <w:t>To what extent do you agree with this?</w:t>
      </w:r>
    </w:p>
    <w:p w14:paraId="2F069D7F" w14:textId="77777777" w:rsidR="003D5497" w:rsidRDefault="003D5497" w:rsidP="005108E2">
      <w:pPr>
        <w:pStyle w:val="Heading3"/>
      </w:pPr>
      <w:r>
        <w:t>Why do you think that?</w:t>
      </w:r>
    </w:p>
    <w:p w14:paraId="45366FE6" w14:textId="19AAF42B" w:rsidR="005108E2" w:rsidRDefault="005108E2" w:rsidP="005108E2">
      <w:pPr>
        <w:pStyle w:val="Heading2"/>
      </w:pPr>
      <w:r>
        <w:t xml:space="preserve">We have all had difficult times and in those </w:t>
      </w:r>
      <w:proofErr w:type="gramStart"/>
      <w:r>
        <w:t>times</w:t>
      </w:r>
      <w:proofErr w:type="gramEnd"/>
      <w:r>
        <w:t xml:space="preserve"> we have learned things about God</w:t>
      </w:r>
    </w:p>
    <w:p w14:paraId="4E65D96E" w14:textId="0BDFDC6D" w:rsidR="005108E2" w:rsidRDefault="005108E2" w:rsidP="005108E2">
      <w:pPr>
        <w:pStyle w:val="Heading3"/>
      </w:pPr>
      <w:r>
        <w:t>He doesn’t always answer prayer</w:t>
      </w:r>
    </w:p>
    <w:p w14:paraId="2617FB5F" w14:textId="230A534B" w:rsidR="005108E2" w:rsidRDefault="005108E2" w:rsidP="005108E2">
      <w:pPr>
        <w:pStyle w:val="Heading3"/>
      </w:pPr>
      <w:r>
        <w:t>He doesn’t give in to our demands</w:t>
      </w:r>
    </w:p>
    <w:p w14:paraId="5E2A26EE" w14:textId="2FD5917D" w:rsidR="005108E2" w:rsidRDefault="005108E2" w:rsidP="005108E2">
      <w:pPr>
        <w:pStyle w:val="Heading3"/>
      </w:pPr>
      <w:r>
        <w:t>He doesn’t change the bad news</w:t>
      </w:r>
    </w:p>
    <w:p w14:paraId="2F3B45FF" w14:textId="6D1C6BC3" w:rsidR="005108E2" w:rsidRDefault="005108E2" w:rsidP="005108E2">
      <w:pPr>
        <w:pStyle w:val="Heading4"/>
      </w:pPr>
      <w:proofErr w:type="gramStart"/>
      <w:r>
        <w:t>So</w:t>
      </w:r>
      <w:proofErr w:type="gramEnd"/>
      <w:r>
        <w:t xml:space="preserve"> what do we learn?</w:t>
      </w:r>
    </w:p>
    <w:p w14:paraId="765F14D1" w14:textId="5358B888" w:rsidR="005108E2" w:rsidRDefault="005108E2" w:rsidP="005108E2">
      <w:pPr>
        <w:pStyle w:val="Heading4"/>
      </w:pPr>
      <w:r>
        <w:t>How does this help us in dealing with others?</w:t>
      </w:r>
    </w:p>
    <w:p w14:paraId="3E1D14DB" w14:textId="62D087FB" w:rsidR="005108E2" w:rsidRDefault="005108E2" w:rsidP="005108E2">
      <w:pPr>
        <w:pStyle w:val="Heading1"/>
      </w:pPr>
      <w:r>
        <w:t>Know who you are</w:t>
      </w:r>
    </w:p>
    <w:p w14:paraId="74FD9174" w14:textId="3D99F9AB" w:rsidR="005108E2" w:rsidRDefault="005108E2" w:rsidP="005108E2">
      <w:pPr>
        <w:pStyle w:val="Heading2"/>
      </w:pPr>
      <w:r>
        <w:lastRenderedPageBreak/>
        <w:t>To what extent is being a Christian an ‘anchor to the soul’ in difficult times?</w:t>
      </w:r>
    </w:p>
    <w:p w14:paraId="570BD855" w14:textId="7350C418" w:rsidR="005108E2" w:rsidRDefault="005108E2" w:rsidP="005108E2">
      <w:pPr>
        <w:pStyle w:val="Heading3"/>
      </w:pPr>
      <w:r>
        <w:t>Do you have personal experience of this?</w:t>
      </w:r>
    </w:p>
    <w:p w14:paraId="7C7FD143" w14:textId="2BD4D493" w:rsidR="003D5497" w:rsidRDefault="003D5497" w:rsidP="003D5497">
      <w:pPr>
        <w:pStyle w:val="Heading2"/>
      </w:pPr>
      <w:r>
        <w:t>To what extent does God manage the dangers we face like a parent does with a child?</w:t>
      </w:r>
    </w:p>
    <w:p w14:paraId="1EEBD12A" w14:textId="026B72DE" w:rsidR="003D5497" w:rsidRDefault="003D5497" w:rsidP="003D5497">
      <w:pPr>
        <w:pStyle w:val="Heading3"/>
      </w:pPr>
      <w:r>
        <w:t>Why do you think Paul went through so many dangers?</w:t>
      </w:r>
    </w:p>
    <w:p w14:paraId="6F22668B" w14:textId="148BB318" w:rsidR="00411B6E" w:rsidRDefault="00411B6E" w:rsidP="00411B6E">
      <w:pPr>
        <w:pStyle w:val="Heading1"/>
      </w:pPr>
      <w:r>
        <w:t>God has a plan</w:t>
      </w:r>
    </w:p>
    <w:p w14:paraId="4E626E9E" w14:textId="4B2CB87C" w:rsidR="00411B6E" w:rsidRDefault="00411B6E" w:rsidP="00411B6E">
      <w:pPr>
        <w:pStyle w:val="Heading2"/>
      </w:pPr>
      <w:r>
        <w:t>To what extent do you agree that God’s plan is not just to redeem the world but to bring comfort and blessing in hard times?</w:t>
      </w:r>
    </w:p>
    <w:p w14:paraId="0DAE47A3" w14:textId="71C1728D" w:rsidR="00411B6E" w:rsidRDefault="00411B6E" w:rsidP="00411B6E">
      <w:pPr>
        <w:pStyle w:val="Heading3"/>
      </w:pPr>
      <w:r>
        <w:t>Is this only for other Christians?</w:t>
      </w:r>
    </w:p>
    <w:p w14:paraId="25547540" w14:textId="4EBF05B2" w:rsidR="00411B6E" w:rsidRDefault="00411B6E" w:rsidP="00411B6E">
      <w:pPr>
        <w:pStyle w:val="Heading3"/>
      </w:pPr>
      <w:r>
        <w:t>What comfort can we bring those who mourn who are without a faith in Christ?</w:t>
      </w:r>
    </w:p>
    <w:p w14:paraId="114A4C1E" w14:textId="7F4E2424" w:rsidR="00411B6E" w:rsidRDefault="00411B6E" w:rsidP="00411B6E">
      <w:pPr>
        <w:pStyle w:val="Heading4"/>
      </w:pPr>
      <w:r>
        <w:t>How can we do this without appearing</w:t>
      </w:r>
      <w:bookmarkStart w:id="0" w:name="_GoBack"/>
      <w:bookmarkEnd w:id="0"/>
      <w:r>
        <w:t xml:space="preserve"> smug?</w:t>
      </w:r>
    </w:p>
    <w:sectPr w:rsidR="00411B6E" w:rsidSect="005108E2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67020C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E2"/>
    <w:rsid w:val="0011609F"/>
    <w:rsid w:val="001A4401"/>
    <w:rsid w:val="002E1152"/>
    <w:rsid w:val="003A351D"/>
    <w:rsid w:val="003C2D0C"/>
    <w:rsid w:val="003D5497"/>
    <w:rsid w:val="00411B6E"/>
    <w:rsid w:val="00496F56"/>
    <w:rsid w:val="005108E2"/>
    <w:rsid w:val="00733D8A"/>
    <w:rsid w:val="007628B4"/>
    <w:rsid w:val="008B36B5"/>
    <w:rsid w:val="00A6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CB89C"/>
  <w15:chartTrackingRefBased/>
  <w15:docId w15:val="{77520913-E816-4CB5-A3EE-E914A8A1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2019-04-27T09:40:00Z</cp:lastPrinted>
  <dcterms:created xsi:type="dcterms:W3CDTF">2019-04-27T09:13:00Z</dcterms:created>
  <dcterms:modified xsi:type="dcterms:W3CDTF">2019-04-27T10:22:00Z</dcterms:modified>
</cp:coreProperties>
</file>