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36E4C1" w14:textId="09591223" w:rsidR="003A1ECD" w:rsidRPr="001C7257" w:rsidRDefault="003A1ECD" w:rsidP="003A1ECD">
      <w:pPr>
        <w:pStyle w:val="Heading1"/>
        <w:rPr>
          <w:sz w:val="26"/>
        </w:rPr>
      </w:pPr>
      <w:r w:rsidRPr="001C7257">
        <w:rPr>
          <w:sz w:val="26"/>
        </w:rPr>
        <w:t>Walking through treacle</w:t>
      </w:r>
      <w:r w:rsidRPr="001C7257">
        <w:rPr>
          <w:sz w:val="26"/>
        </w:rPr>
        <w:t xml:space="preserve"> </w:t>
      </w:r>
      <w:r w:rsidRPr="001C7257">
        <w:rPr>
          <w:sz w:val="26"/>
        </w:rPr>
        <w:t>3. Keep God at the centre</w:t>
      </w:r>
      <w:r w:rsidR="001C7257">
        <w:rPr>
          <w:sz w:val="26"/>
        </w:rPr>
        <w:t xml:space="preserve"> 2Co 1:20-2:2</w:t>
      </w:r>
    </w:p>
    <w:p w14:paraId="71F29C0C" w14:textId="77777777" w:rsidR="003A1ECD" w:rsidRPr="001C7257" w:rsidRDefault="003A1ECD" w:rsidP="003A1ECD">
      <w:pPr>
        <w:pStyle w:val="Heading1"/>
        <w:rPr>
          <w:sz w:val="26"/>
        </w:rPr>
      </w:pPr>
      <w:r w:rsidRPr="001C7257">
        <w:rPr>
          <w:sz w:val="26"/>
        </w:rPr>
        <w:t>2 Corinthians</w:t>
      </w:r>
    </w:p>
    <w:p w14:paraId="035973B2" w14:textId="36940122" w:rsidR="003A1ECD" w:rsidRPr="001C7257" w:rsidRDefault="003A1ECD" w:rsidP="003A1ECD">
      <w:pPr>
        <w:pStyle w:val="Heading2"/>
        <w:rPr>
          <w:sz w:val="24"/>
        </w:rPr>
      </w:pPr>
      <w:r w:rsidRPr="001C7257">
        <w:rPr>
          <w:sz w:val="24"/>
        </w:rPr>
        <w:t>Paul is writing a difficult letter to people that don’t get where he’s coming from</w:t>
      </w:r>
    </w:p>
    <w:p w14:paraId="19B8268B" w14:textId="77777777" w:rsidR="003A1ECD" w:rsidRPr="001C7257" w:rsidRDefault="003A1ECD" w:rsidP="003A1ECD">
      <w:pPr>
        <w:pStyle w:val="Heading3"/>
        <w:rPr>
          <w:sz w:val="22"/>
        </w:rPr>
      </w:pPr>
      <w:r w:rsidRPr="001C7257">
        <w:rPr>
          <w:sz w:val="22"/>
        </w:rPr>
        <w:t>He focuses on relationships:</w:t>
      </w:r>
    </w:p>
    <w:p w14:paraId="48AB62C9" w14:textId="77777777" w:rsidR="003A1ECD" w:rsidRPr="001C7257" w:rsidRDefault="003A1ECD" w:rsidP="003A1ECD">
      <w:pPr>
        <w:pStyle w:val="Heading4"/>
        <w:rPr>
          <w:sz w:val="22"/>
        </w:rPr>
      </w:pPr>
      <w:r w:rsidRPr="001C7257">
        <w:rPr>
          <w:sz w:val="22"/>
        </w:rPr>
        <w:t>His with God</w:t>
      </w:r>
    </w:p>
    <w:p w14:paraId="71F98D03" w14:textId="77777777" w:rsidR="003A1ECD" w:rsidRPr="001C7257" w:rsidRDefault="003A1ECD" w:rsidP="003A1ECD">
      <w:pPr>
        <w:pStyle w:val="Heading4"/>
        <w:rPr>
          <w:sz w:val="22"/>
        </w:rPr>
      </w:pPr>
      <w:r w:rsidRPr="001C7257">
        <w:rPr>
          <w:sz w:val="22"/>
        </w:rPr>
        <w:t>Theirs with God</w:t>
      </w:r>
    </w:p>
    <w:p w14:paraId="0DA39DAF" w14:textId="77777777" w:rsidR="003A1ECD" w:rsidRPr="001C7257" w:rsidRDefault="003A1ECD" w:rsidP="003A1ECD">
      <w:pPr>
        <w:pStyle w:val="Heading4"/>
        <w:rPr>
          <w:sz w:val="22"/>
        </w:rPr>
      </w:pPr>
      <w:r w:rsidRPr="001C7257">
        <w:rPr>
          <w:sz w:val="22"/>
        </w:rPr>
        <w:t>Theirs with each other</w:t>
      </w:r>
    </w:p>
    <w:p w14:paraId="58E50423" w14:textId="77777777" w:rsidR="003A1ECD" w:rsidRPr="001C7257" w:rsidRDefault="003A1ECD" w:rsidP="003A1ECD">
      <w:pPr>
        <w:pStyle w:val="Heading4"/>
        <w:rPr>
          <w:sz w:val="22"/>
        </w:rPr>
      </w:pPr>
      <w:r w:rsidRPr="001C7257">
        <w:rPr>
          <w:sz w:val="22"/>
        </w:rPr>
        <w:t>His with them</w:t>
      </w:r>
    </w:p>
    <w:p w14:paraId="64DC8A14" w14:textId="77777777" w:rsidR="003A1ECD" w:rsidRPr="001C7257" w:rsidRDefault="003A1ECD" w:rsidP="003A1ECD">
      <w:pPr>
        <w:pStyle w:val="Heading2"/>
        <w:rPr>
          <w:sz w:val="24"/>
        </w:rPr>
      </w:pPr>
      <w:r w:rsidRPr="001C7257">
        <w:rPr>
          <w:sz w:val="24"/>
        </w:rPr>
        <w:t>He does that by putting God at the centre and keeping Him there</w:t>
      </w:r>
    </w:p>
    <w:p w14:paraId="7BAA1986" w14:textId="77777777" w:rsidR="003A1ECD" w:rsidRPr="001C7257" w:rsidRDefault="003A1ECD" w:rsidP="003A1ECD">
      <w:pPr>
        <w:pStyle w:val="Heading3"/>
        <w:rPr>
          <w:sz w:val="22"/>
        </w:rPr>
      </w:pPr>
      <w:r w:rsidRPr="001C7257">
        <w:rPr>
          <w:sz w:val="22"/>
        </w:rPr>
        <w:t>God is faithful, consistent and loyal</w:t>
      </w:r>
    </w:p>
    <w:p w14:paraId="47A217F9" w14:textId="77777777" w:rsidR="003A1ECD" w:rsidRPr="001C7257" w:rsidRDefault="003A1ECD" w:rsidP="003A1ECD">
      <w:pPr>
        <w:pStyle w:val="Heading1"/>
        <w:rPr>
          <w:sz w:val="26"/>
        </w:rPr>
      </w:pPr>
      <w:r w:rsidRPr="001C7257">
        <w:rPr>
          <w:sz w:val="26"/>
        </w:rPr>
        <w:t>God is faithful</w:t>
      </w:r>
    </w:p>
    <w:p w14:paraId="307E93AF" w14:textId="77777777" w:rsidR="003A1ECD" w:rsidRPr="001C7257" w:rsidRDefault="003A1ECD" w:rsidP="003A1ECD">
      <w:pPr>
        <w:pStyle w:val="Heading3"/>
        <w:rPr>
          <w:sz w:val="22"/>
        </w:rPr>
      </w:pPr>
      <w:r w:rsidRPr="001C7257">
        <w:rPr>
          <w:sz w:val="22"/>
        </w:rPr>
        <w:t>He is true to His commitments</w:t>
      </w:r>
    </w:p>
    <w:p w14:paraId="02F46D74" w14:textId="77777777" w:rsidR="003A1ECD" w:rsidRPr="001C7257" w:rsidRDefault="003A1ECD" w:rsidP="003A1ECD">
      <w:pPr>
        <w:pStyle w:val="Heading2"/>
        <w:rPr>
          <w:sz w:val="24"/>
        </w:rPr>
      </w:pPr>
      <w:r w:rsidRPr="001C7257">
        <w:rPr>
          <w:sz w:val="24"/>
        </w:rPr>
        <w:t>Faithful to His word</w:t>
      </w:r>
    </w:p>
    <w:p w14:paraId="7617BC8D" w14:textId="77777777" w:rsidR="003A1ECD" w:rsidRPr="001C7257" w:rsidRDefault="003A1ECD" w:rsidP="003A1ECD">
      <w:pPr>
        <w:pStyle w:val="Heading2"/>
        <w:rPr>
          <w:sz w:val="24"/>
        </w:rPr>
      </w:pPr>
      <w:r w:rsidRPr="001C7257">
        <w:rPr>
          <w:sz w:val="24"/>
        </w:rPr>
        <w:t>Faithful to His people</w:t>
      </w:r>
    </w:p>
    <w:p w14:paraId="07A95D06" w14:textId="77777777" w:rsidR="003A1ECD" w:rsidRPr="001C7257" w:rsidRDefault="003A1ECD" w:rsidP="003A1ECD">
      <w:pPr>
        <w:pStyle w:val="Heading2"/>
        <w:rPr>
          <w:sz w:val="24"/>
        </w:rPr>
      </w:pPr>
      <w:r w:rsidRPr="001C7257">
        <w:rPr>
          <w:sz w:val="24"/>
        </w:rPr>
        <w:t>Faithful to His covenant</w:t>
      </w:r>
    </w:p>
    <w:p w14:paraId="076253AC" w14:textId="77777777" w:rsidR="003A1ECD" w:rsidRPr="001C7257" w:rsidRDefault="003A1ECD" w:rsidP="003A1ECD">
      <w:pPr>
        <w:pStyle w:val="Heading3"/>
        <w:rPr>
          <w:sz w:val="22"/>
        </w:rPr>
      </w:pPr>
      <w:r w:rsidRPr="001C7257">
        <w:rPr>
          <w:sz w:val="22"/>
        </w:rPr>
        <w:t>The blessings (if His rescued people obey &amp; follow in love)</w:t>
      </w:r>
    </w:p>
    <w:p w14:paraId="6230B291" w14:textId="77777777" w:rsidR="003A1ECD" w:rsidRPr="001C7257" w:rsidRDefault="003A1ECD" w:rsidP="003A1ECD">
      <w:pPr>
        <w:pStyle w:val="Heading3"/>
        <w:rPr>
          <w:sz w:val="22"/>
        </w:rPr>
      </w:pPr>
      <w:r w:rsidRPr="001C7257">
        <w:rPr>
          <w:sz w:val="22"/>
        </w:rPr>
        <w:t xml:space="preserve">The </w:t>
      </w:r>
      <w:proofErr w:type="spellStart"/>
      <w:r w:rsidRPr="001C7257">
        <w:rPr>
          <w:sz w:val="22"/>
        </w:rPr>
        <w:t>cursings</w:t>
      </w:r>
      <w:proofErr w:type="spellEnd"/>
      <w:r w:rsidRPr="001C7257">
        <w:rPr>
          <w:sz w:val="22"/>
        </w:rPr>
        <w:t xml:space="preserve"> (if His rescued people disobey and ignore)</w:t>
      </w:r>
    </w:p>
    <w:p w14:paraId="013F50A7" w14:textId="77777777" w:rsidR="003A1ECD" w:rsidRPr="001C7257" w:rsidRDefault="003A1ECD" w:rsidP="003A1ECD">
      <w:pPr>
        <w:pStyle w:val="Heading4"/>
        <w:rPr>
          <w:sz w:val="22"/>
        </w:rPr>
      </w:pPr>
      <w:r w:rsidRPr="001C7257">
        <w:rPr>
          <w:sz w:val="22"/>
        </w:rPr>
        <w:t>But if you haven’t kept the covenant there’s hope:</w:t>
      </w:r>
    </w:p>
    <w:p w14:paraId="7505C053" w14:textId="77777777" w:rsidR="003A1ECD" w:rsidRPr="001C7257" w:rsidRDefault="003A1ECD" w:rsidP="003A1ECD">
      <w:pPr>
        <w:pStyle w:val="Heading3"/>
        <w:rPr>
          <w:sz w:val="22"/>
        </w:rPr>
      </w:pPr>
      <w:r w:rsidRPr="001C7257">
        <w:rPr>
          <w:sz w:val="22"/>
        </w:rPr>
        <w:t>Restoration blessings</w:t>
      </w:r>
    </w:p>
    <w:p w14:paraId="78B0300E" w14:textId="77777777" w:rsidR="003A1ECD" w:rsidRPr="001C7257" w:rsidRDefault="003A1ECD" w:rsidP="003A1ECD">
      <w:pPr>
        <w:pStyle w:val="Heading2"/>
        <w:rPr>
          <w:sz w:val="24"/>
        </w:rPr>
      </w:pPr>
      <w:r w:rsidRPr="001C7257">
        <w:rPr>
          <w:sz w:val="24"/>
        </w:rPr>
        <w:t>Faithful to His plan</w:t>
      </w:r>
    </w:p>
    <w:p w14:paraId="1A3070DD" w14:textId="77777777" w:rsidR="003A1ECD" w:rsidRPr="001C7257" w:rsidRDefault="003A1ECD" w:rsidP="003A1ECD">
      <w:pPr>
        <w:pStyle w:val="Heading3"/>
        <w:rPr>
          <w:sz w:val="22"/>
        </w:rPr>
      </w:pPr>
      <w:r w:rsidRPr="001C7257">
        <w:rPr>
          <w:sz w:val="22"/>
        </w:rPr>
        <w:t>The Holy Spirit would be poured out</w:t>
      </w:r>
    </w:p>
    <w:p w14:paraId="4F6697CA" w14:textId="77777777" w:rsidR="003A1ECD" w:rsidRPr="001C7257" w:rsidRDefault="003A1ECD" w:rsidP="003A1ECD">
      <w:pPr>
        <w:pStyle w:val="Heading1"/>
        <w:rPr>
          <w:sz w:val="26"/>
        </w:rPr>
      </w:pPr>
      <w:r w:rsidRPr="001C7257">
        <w:rPr>
          <w:sz w:val="26"/>
        </w:rPr>
        <w:lastRenderedPageBreak/>
        <w:t>God is consistent in His revelation</w:t>
      </w:r>
    </w:p>
    <w:p w14:paraId="2DDA017E" w14:textId="77777777" w:rsidR="003A1ECD" w:rsidRPr="001C7257" w:rsidRDefault="003A1ECD" w:rsidP="003A1ECD">
      <w:pPr>
        <w:pStyle w:val="Heading2"/>
        <w:rPr>
          <w:sz w:val="24"/>
        </w:rPr>
      </w:pPr>
      <w:r w:rsidRPr="001C7257">
        <w:rPr>
          <w:sz w:val="24"/>
        </w:rPr>
        <w:t>The New covenant in Christ is the fulfilment of the old covenant</w:t>
      </w:r>
    </w:p>
    <w:p w14:paraId="1F7801D6" w14:textId="77777777" w:rsidR="003A1ECD" w:rsidRPr="001C7257" w:rsidRDefault="003A1ECD" w:rsidP="003A1ECD">
      <w:pPr>
        <w:pStyle w:val="Heading3"/>
        <w:rPr>
          <w:sz w:val="22"/>
        </w:rPr>
      </w:pPr>
      <w:r w:rsidRPr="001C7257">
        <w:rPr>
          <w:sz w:val="22"/>
        </w:rPr>
        <w:t>The new supersedes the old</w:t>
      </w:r>
    </w:p>
    <w:p w14:paraId="59EB3805" w14:textId="77777777" w:rsidR="003A1ECD" w:rsidRPr="001C7257" w:rsidRDefault="003A1ECD" w:rsidP="003A1ECD">
      <w:pPr>
        <w:pStyle w:val="Heading4"/>
        <w:rPr>
          <w:sz w:val="22"/>
        </w:rPr>
      </w:pPr>
      <w:r w:rsidRPr="001C7257">
        <w:rPr>
          <w:sz w:val="22"/>
        </w:rPr>
        <w:t>Some of Paul’s detractors didn’t like this</w:t>
      </w:r>
    </w:p>
    <w:p w14:paraId="2FD10A62" w14:textId="77777777" w:rsidR="003A1ECD" w:rsidRPr="001C7257" w:rsidRDefault="003A1ECD" w:rsidP="003A1ECD">
      <w:pPr>
        <w:pStyle w:val="Heading4"/>
        <w:rPr>
          <w:sz w:val="22"/>
        </w:rPr>
      </w:pPr>
      <w:r w:rsidRPr="001C7257">
        <w:rPr>
          <w:sz w:val="22"/>
        </w:rPr>
        <w:t>Others wanted it ripped from the cannon of scripture</w:t>
      </w:r>
    </w:p>
    <w:p w14:paraId="01882108" w14:textId="77777777" w:rsidR="003A1ECD" w:rsidRPr="001C7257" w:rsidRDefault="003A1ECD" w:rsidP="003A1ECD">
      <w:pPr>
        <w:pStyle w:val="Heading2"/>
        <w:rPr>
          <w:sz w:val="24"/>
        </w:rPr>
      </w:pPr>
      <w:r w:rsidRPr="001C7257">
        <w:rPr>
          <w:sz w:val="24"/>
        </w:rPr>
        <w:t>Paul sees it as Christ being the fulfilment of the OT</w:t>
      </w:r>
    </w:p>
    <w:p w14:paraId="5E67D1B3" w14:textId="77777777" w:rsidR="003A1ECD" w:rsidRPr="001C7257" w:rsidRDefault="003A1ECD" w:rsidP="003A1ECD">
      <w:pPr>
        <w:pStyle w:val="Heading1"/>
        <w:rPr>
          <w:sz w:val="26"/>
        </w:rPr>
      </w:pPr>
      <w:r w:rsidRPr="001C7257">
        <w:rPr>
          <w:sz w:val="26"/>
        </w:rPr>
        <w:t>God is loyal</w:t>
      </w:r>
    </w:p>
    <w:p w14:paraId="4FE496CB" w14:textId="77777777" w:rsidR="003A1ECD" w:rsidRPr="001C7257" w:rsidRDefault="003A1ECD" w:rsidP="003A1ECD">
      <w:pPr>
        <w:pStyle w:val="Heading3"/>
        <w:rPr>
          <w:sz w:val="22"/>
        </w:rPr>
      </w:pPr>
      <w:r w:rsidRPr="001C7257">
        <w:rPr>
          <w:sz w:val="22"/>
        </w:rPr>
        <w:t>a strong feeling of support or allegiance</w:t>
      </w:r>
    </w:p>
    <w:p w14:paraId="0F79DC17" w14:textId="77777777" w:rsidR="003A1ECD" w:rsidRPr="001C7257" w:rsidRDefault="003A1ECD" w:rsidP="003A1ECD">
      <w:pPr>
        <w:pStyle w:val="Heading2"/>
        <w:rPr>
          <w:sz w:val="24"/>
        </w:rPr>
      </w:pPr>
      <w:r w:rsidRPr="001C7257">
        <w:rPr>
          <w:sz w:val="24"/>
        </w:rPr>
        <w:t>Loyal to His word</w:t>
      </w:r>
    </w:p>
    <w:p w14:paraId="50FD18E0" w14:textId="77777777" w:rsidR="003A1ECD" w:rsidRPr="001C7257" w:rsidRDefault="003A1ECD" w:rsidP="003A1ECD">
      <w:pPr>
        <w:pStyle w:val="Heading2"/>
        <w:rPr>
          <w:sz w:val="24"/>
        </w:rPr>
      </w:pPr>
      <w:r w:rsidRPr="001C7257">
        <w:rPr>
          <w:sz w:val="24"/>
        </w:rPr>
        <w:t>Loyal to His people</w:t>
      </w:r>
    </w:p>
    <w:p w14:paraId="18B01DE6" w14:textId="77777777" w:rsidR="003A1ECD" w:rsidRPr="001C7257" w:rsidRDefault="003A1ECD" w:rsidP="003A1ECD">
      <w:pPr>
        <w:pStyle w:val="Heading2"/>
        <w:rPr>
          <w:sz w:val="24"/>
        </w:rPr>
      </w:pPr>
      <w:r w:rsidRPr="001C7257">
        <w:rPr>
          <w:sz w:val="24"/>
        </w:rPr>
        <w:t>Loyal to His promises</w:t>
      </w:r>
    </w:p>
    <w:p w14:paraId="3777AFD6" w14:textId="77777777" w:rsidR="003A1ECD" w:rsidRPr="001C7257" w:rsidRDefault="003A1ECD" w:rsidP="003A1ECD">
      <w:pPr>
        <w:pStyle w:val="Heading2"/>
        <w:rPr>
          <w:sz w:val="24"/>
        </w:rPr>
      </w:pPr>
      <w:r w:rsidRPr="001C7257">
        <w:rPr>
          <w:sz w:val="24"/>
        </w:rPr>
        <w:t>Loyal to His covenant</w:t>
      </w:r>
    </w:p>
    <w:p w14:paraId="05A16FD3" w14:textId="77777777" w:rsidR="003A1ECD" w:rsidRPr="001C7257" w:rsidRDefault="003A1ECD" w:rsidP="003A1ECD">
      <w:pPr>
        <w:pStyle w:val="Heading1"/>
        <w:rPr>
          <w:sz w:val="26"/>
        </w:rPr>
      </w:pPr>
      <w:r w:rsidRPr="001C7257">
        <w:rPr>
          <w:sz w:val="26"/>
        </w:rPr>
        <w:t>God at the centre</w:t>
      </w:r>
    </w:p>
    <w:p w14:paraId="1D4BA548" w14:textId="77777777" w:rsidR="003A1ECD" w:rsidRPr="001C7257" w:rsidRDefault="003A1ECD" w:rsidP="003A1ECD">
      <w:pPr>
        <w:pStyle w:val="Heading2"/>
        <w:rPr>
          <w:sz w:val="24"/>
        </w:rPr>
      </w:pPr>
      <w:r w:rsidRPr="001C7257">
        <w:rPr>
          <w:sz w:val="24"/>
        </w:rPr>
        <w:t>God makes us stand firm in Christ</w:t>
      </w:r>
    </w:p>
    <w:p w14:paraId="7A107466" w14:textId="77777777" w:rsidR="003A1ECD" w:rsidRPr="001C7257" w:rsidRDefault="003A1ECD" w:rsidP="003A1ECD">
      <w:pPr>
        <w:pStyle w:val="Heading3"/>
        <w:rPr>
          <w:sz w:val="22"/>
        </w:rPr>
      </w:pPr>
      <w:r w:rsidRPr="001C7257">
        <w:rPr>
          <w:sz w:val="22"/>
        </w:rPr>
        <w:t>He anointed us</w:t>
      </w:r>
    </w:p>
    <w:p w14:paraId="644E6490" w14:textId="77777777" w:rsidR="003A1ECD" w:rsidRPr="001C7257" w:rsidRDefault="003A1ECD" w:rsidP="003A1ECD">
      <w:pPr>
        <w:pStyle w:val="Heading3"/>
        <w:rPr>
          <w:sz w:val="22"/>
        </w:rPr>
      </w:pPr>
      <w:r w:rsidRPr="001C7257">
        <w:rPr>
          <w:sz w:val="22"/>
        </w:rPr>
        <w:t>He set His seal on us</w:t>
      </w:r>
    </w:p>
    <w:p w14:paraId="2E74DDBA" w14:textId="77777777" w:rsidR="003A1ECD" w:rsidRPr="001C7257" w:rsidRDefault="003A1ECD" w:rsidP="003A1ECD">
      <w:pPr>
        <w:pStyle w:val="Heading3"/>
        <w:rPr>
          <w:sz w:val="22"/>
        </w:rPr>
      </w:pPr>
      <w:r w:rsidRPr="001C7257">
        <w:rPr>
          <w:sz w:val="22"/>
        </w:rPr>
        <w:t>He put His Spirit in us</w:t>
      </w:r>
    </w:p>
    <w:p w14:paraId="546AF43F" w14:textId="77777777" w:rsidR="003A1ECD" w:rsidRPr="001C7257" w:rsidRDefault="003A1ECD" w:rsidP="003A1ECD">
      <w:pPr>
        <w:pStyle w:val="Heading2"/>
        <w:rPr>
          <w:sz w:val="24"/>
        </w:rPr>
      </w:pPr>
      <w:r w:rsidRPr="001C7257">
        <w:rPr>
          <w:sz w:val="24"/>
        </w:rPr>
        <w:t xml:space="preserve">Paul has this at the heart </w:t>
      </w:r>
    </w:p>
    <w:p w14:paraId="26290043" w14:textId="77777777" w:rsidR="003A1ECD" w:rsidRPr="001C7257" w:rsidRDefault="003A1ECD" w:rsidP="003A1ECD">
      <w:pPr>
        <w:pStyle w:val="Heading3"/>
        <w:rPr>
          <w:sz w:val="22"/>
        </w:rPr>
      </w:pPr>
      <w:r w:rsidRPr="001C7257">
        <w:rPr>
          <w:sz w:val="22"/>
        </w:rPr>
        <w:t>With it he reaches out to those causing him pain</w:t>
      </w:r>
    </w:p>
    <w:p w14:paraId="0DFBC8FC" w14:textId="77777777" w:rsidR="003A1ECD" w:rsidRPr="001C7257" w:rsidRDefault="003A1ECD" w:rsidP="003A1ECD">
      <w:pPr>
        <w:pStyle w:val="Heading4"/>
        <w:rPr>
          <w:sz w:val="22"/>
        </w:rPr>
      </w:pPr>
      <w:r w:rsidRPr="001C7257">
        <w:rPr>
          <w:sz w:val="22"/>
        </w:rPr>
        <w:t>God is faithful, I will reflect His faithfulness</w:t>
      </w:r>
    </w:p>
    <w:p w14:paraId="0F5A1955" w14:textId="77777777" w:rsidR="003A1ECD" w:rsidRPr="001C7257" w:rsidRDefault="003A1ECD" w:rsidP="003A1ECD">
      <w:pPr>
        <w:pStyle w:val="Heading4"/>
        <w:rPr>
          <w:sz w:val="22"/>
        </w:rPr>
      </w:pPr>
      <w:r w:rsidRPr="001C7257">
        <w:rPr>
          <w:sz w:val="22"/>
        </w:rPr>
        <w:t>God is consistent, I will replicate His consistency</w:t>
      </w:r>
    </w:p>
    <w:p w14:paraId="0E8A84AF" w14:textId="77777777" w:rsidR="003A1ECD" w:rsidRPr="001C7257" w:rsidRDefault="003A1ECD" w:rsidP="003A1ECD">
      <w:pPr>
        <w:pStyle w:val="Heading4"/>
        <w:rPr>
          <w:sz w:val="22"/>
        </w:rPr>
      </w:pPr>
      <w:r w:rsidRPr="001C7257">
        <w:rPr>
          <w:sz w:val="22"/>
        </w:rPr>
        <w:t>God is loyal, I will mirror His loyalty</w:t>
      </w:r>
    </w:p>
    <w:p w14:paraId="7310E6E4" w14:textId="77777777" w:rsidR="003A1ECD" w:rsidRPr="001C7257" w:rsidRDefault="003A1ECD" w:rsidP="003A1ECD">
      <w:pPr>
        <w:pStyle w:val="Heading3"/>
        <w:rPr>
          <w:sz w:val="22"/>
        </w:rPr>
      </w:pPr>
      <w:r w:rsidRPr="001C7257">
        <w:rPr>
          <w:sz w:val="22"/>
        </w:rPr>
        <w:lastRenderedPageBreak/>
        <w:t>We have all we need to reflect God in life</w:t>
      </w:r>
    </w:p>
    <w:p w14:paraId="6A76B74E" w14:textId="77777777" w:rsidR="003A1ECD" w:rsidRPr="001C7257" w:rsidRDefault="003A1ECD" w:rsidP="003A1ECD">
      <w:pPr>
        <w:pStyle w:val="Heading1"/>
        <w:rPr>
          <w:sz w:val="26"/>
        </w:rPr>
      </w:pPr>
    </w:p>
    <w:p w14:paraId="67631C8D" w14:textId="2E97BE51" w:rsidR="00733D8A" w:rsidRPr="001C7257" w:rsidRDefault="003A1ECD" w:rsidP="003A1ECD">
      <w:pPr>
        <w:pStyle w:val="Heading1"/>
        <w:rPr>
          <w:sz w:val="26"/>
        </w:rPr>
      </w:pPr>
      <w:r w:rsidRPr="001C7257">
        <w:rPr>
          <w:sz w:val="26"/>
        </w:rPr>
        <w:t>Homegroup/Private study questions</w:t>
      </w:r>
    </w:p>
    <w:p w14:paraId="4285583B" w14:textId="2B8F7DBB" w:rsidR="000C57FE" w:rsidRDefault="000C57FE" w:rsidP="003A1ECD">
      <w:pPr>
        <w:pStyle w:val="Heading1"/>
        <w:rPr>
          <w:sz w:val="26"/>
        </w:rPr>
      </w:pPr>
      <w:r>
        <w:rPr>
          <w:sz w:val="26"/>
        </w:rPr>
        <w:t>Dealing with real people</w:t>
      </w:r>
    </w:p>
    <w:p w14:paraId="3AD72A0D" w14:textId="3157AA1C" w:rsidR="000C57FE" w:rsidRDefault="000C57FE" w:rsidP="000C57FE">
      <w:pPr>
        <w:pStyle w:val="Heading2"/>
      </w:pPr>
      <w:r>
        <w:t>How is it helpful to keep the relationship in focus when dealing with difficult situations?</w:t>
      </w:r>
      <w:bookmarkStart w:id="0" w:name="_GoBack"/>
      <w:bookmarkEnd w:id="0"/>
    </w:p>
    <w:p w14:paraId="0E6CE958" w14:textId="63D376E7" w:rsidR="003A1ECD" w:rsidRPr="001C7257" w:rsidRDefault="003A1ECD" w:rsidP="003A1ECD">
      <w:pPr>
        <w:pStyle w:val="Heading1"/>
        <w:rPr>
          <w:sz w:val="26"/>
        </w:rPr>
      </w:pPr>
      <w:r w:rsidRPr="001C7257">
        <w:rPr>
          <w:sz w:val="26"/>
        </w:rPr>
        <w:t>God is faithful</w:t>
      </w:r>
    </w:p>
    <w:p w14:paraId="07EE3FFD" w14:textId="7408B0CB" w:rsidR="003A1ECD" w:rsidRPr="001C7257" w:rsidRDefault="003A1ECD" w:rsidP="003A1ECD">
      <w:pPr>
        <w:pStyle w:val="Heading2"/>
        <w:rPr>
          <w:sz w:val="24"/>
        </w:rPr>
      </w:pPr>
      <w:r w:rsidRPr="001C7257">
        <w:rPr>
          <w:sz w:val="24"/>
        </w:rPr>
        <w:t>In what ways has God been faithful to you?</w:t>
      </w:r>
    </w:p>
    <w:p w14:paraId="0C734D1E" w14:textId="4340B31A" w:rsidR="003A1ECD" w:rsidRPr="001C7257" w:rsidRDefault="003A1ECD" w:rsidP="003A1ECD">
      <w:pPr>
        <w:pStyle w:val="Heading2"/>
        <w:rPr>
          <w:sz w:val="24"/>
        </w:rPr>
      </w:pPr>
      <w:r w:rsidRPr="001C7257">
        <w:rPr>
          <w:sz w:val="24"/>
        </w:rPr>
        <w:t>In what ways have you seen God’s faithfulness to the ‘</w:t>
      </w:r>
      <w:proofErr w:type="spellStart"/>
      <w:r w:rsidRPr="001C7257">
        <w:rPr>
          <w:sz w:val="24"/>
        </w:rPr>
        <w:t>cursings</w:t>
      </w:r>
      <w:proofErr w:type="spellEnd"/>
      <w:r w:rsidRPr="001C7257">
        <w:rPr>
          <w:sz w:val="24"/>
        </w:rPr>
        <w:t>’ of those who want to do Christianity ‘their way’ (without obedience)?</w:t>
      </w:r>
    </w:p>
    <w:p w14:paraId="2A596FEB" w14:textId="65CA0193" w:rsidR="003A1ECD" w:rsidRPr="001C7257" w:rsidRDefault="003A1ECD" w:rsidP="003A1ECD">
      <w:pPr>
        <w:pStyle w:val="Heading3"/>
        <w:rPr>
          <w:sz w:val="22"/>
        </w:rPr>
      </w:pPr>
      <w:r w:rsidRPr="001C7257">
        <w:rPr>
          <w:sz w:val="22"/>
        </w:rPr>
        <w:t>When God does this to a Christian, to what extent is it a punishment?</w:t>
      </w:r>
    </w:p>
    <w:p w14:paraId="11AB5B77" w14:textId="620BDFBC" w:rsidR="003A1ECD" w:rsidRPr="001C7257" w:rsidRDefault="008142F7" w:rsidP="008142F7">
      <w:pPr>
        <w:pStyle w:val="Heading1"/>
        <w:rPr>
          <w:sz w:val="26"/>
        </w:rPr>
      </w:pPr>
      <w:r w:rsidRPr="001C7257">
        <w:rPr>
          <w:sz w:val="26"/>
        </w:rPr>
        <w:t>God is consistent</w:t>
      </w:r>
    </w:p>
    <w:p w14:paraId="03E63EE4" w14:textId="77777777" w:rsidR="00A70734" w:rsidRPr="001C7257" w:rsidRDefault="008142F7" w:rsidP="008142F7">
      <w:pPr>
        <w:pStyle w:val="Heading2"/>
        <w:rPr>
          <w:sz w:val="24"/>
        </w:rPr>
      </w:pPr>
      <w:r w:rsidRPr="001C7257">
        <w:rPr>
          <w:sz w:val="24"/>
        </w:rPr>
        <w:t xml:space="preserve">How can we say that God is consistent when the Bible says the lifespan of a human being shall be 120 years </w:t>
      </w:r>
      <w:r w:rsidRPr="001C7257">
        <w:rPr>
          <w:sz w:val="24"/>
        </w:rPr>
        <w:t>(Gen 6:3)</w:t>
      </w:r>
      <w:r w:rsidRPr="001C7257">
        <w:rPr>
          <w:sz w:val="24"/>
        </w:rPr>
        <w:t xml:space="preserve"> but only 70 or 80 years is given in Ps 90:10?</w:t>
      </w:r>
    </w:p>
    <w:p w14:paraId="7C931D5D" w14:textId="0A63B014" w:rsidR="008142F7" w:rsidRPr="001C7257" w:rsidRDefault="00A70734" w:rsidP="008142F7">
      <w:pPr>
        <w:pStyle w:val="Heading2"/>
        <w:rPr>
          <w:sz w:val="24"/>
        </w:rPr>
      </w:pPr>
      <w:r w:rsidRPr="001C7257">
        <w:rPr>
          <w:sz w:val="24"/>
        </w:rPr>
        <w:t>How can we say that God is consistent when He treats us as individuals?</w:t>
      </w:r>
    </w:p>
    <w:p w14:paraId="2D66B83F" w14:textId="7BD85F39" w:rsidR="00A70734" w:rsidRPr="001C7257" w:rsidRDefault="00A70734" w:rsidP="00A70734">
      <w:pPr>
        <w:pStyle w:val="Heading3"/>
        <w:rPr>
          <w:sz w:val="22"/>
        </w:rPr>
      </w:pPr>
      <w:r w:rsidRPr="001C7257">
        <w:rPr>
          <w:sz w:val="22"/>
        </w:rPr>
        <w:t>In what ways is God consistent to you?</w:t>
      </w:r>
    </w:p>
    <w:p w14:paraId="36CA140E" w14:textId="6412493A" w:rsidR="00A70734" w:rsidRPr="001C7257" w:rsidRDefault="00A70734" w:rsidP="00A70734">
      <w:pPr>
        <w:pStyle w:val="Heading1"/>
        <w:rPr>
          <w:sz w:val="26"/>
        </w:rPr>
      </w:pPr>
      <w:r w:rsidRPr="001C7257">
        <w:rPr>
          <w:sz w:val="26"/>
        </w:rPr>
        <w:t>God is loyal</w:t>
      </w:r>
    </w:p>
    <w:p w14:paraId="2C90112F" w14:textId="213D4FBB" w:rsidR="00A70734" w:rsidRPr="001C7257" w:rsidRDefault="00A70734" w:rsidP="00A70734">
      <w:pPr>
        <w:pStyle w:val="Heading2"/>
        <w:rPr>
          <w:sz w:val="24"/>
        </w:rPr>
      </w:pPr>
      <w:r w:rsidRPr="001C7257">
        <w:rPr>
          <w:sz w:val="24"/>
        </w:rPr>
        <w:t>How do you understand the loyalty of God to His people?</w:t>
      </w:r>
    </w:p>
    <w:p w14:paraId="3879ED10" w14:textId="039A9E87" w:rsidR="00341A32" w:rsidRPr="001C7257" w:rsidRDefault="00341A32" w:rsidP="00341A32">
      <w:pPr>
        <w:pStyle w:val="Heading3"/>
        <w:rPr>
          <w:sz w:val="22"/>
        </w:rPr>
      </w:pPr>
      <w:r w:rsidRPr="001C7257">
        <w:rPr>
          <w:sz w:val="22"/>
        </w:rPr>
        <w:t>To what extent can</w:t>
      </w:r>
      <w:r w:rsidRPr="001C7257">
        <w:rPr>
          <w:sz w:val="22"/>
        </w:rPr>
        <w:t xml:space="preserve"> a person be faithful without being loyal?</w:t>
      </w:r>
    </w:p>
    <w:p w14:paraId="4727EEDD" w14:textId="77777777" w:rsidR="00341A32" w:rsidRPr="001C7257" w:rsidRDefault="00341A32" w:rsidP="00341A32">
      <w:pPr>
        <w:pStyle w:val="Heading4"/>
        <w:rPr>
          <w:sz w:val="22"/>
        </w:rPr>
      </w:pPr>
      <w:r w:rsidRPr="001C7257">
        <w:rPr>
          <w:sz w:val="22"/>
        </w:rPr>
        <w:t>What attitudes come from someone who does this?</w:t>
      </w:r>
    </w:p>
    <w:p w14:paraId="38885D86" w14:textId="620366EE" w:rsidR="00341A32" w:rsidRPr="001C7257" w:rsidRDefault="00341A32" w:rsidP="00341A32">
      <w:pPr>
        <w:pStyle w:val="Heading3"/>
        <w:rPr>
          <w:sz w:val="22"/>
        </w:rPr>
      </w:pPr>
      <w:r w:rsidRPr="001C7257">
        <w:rPr>
          <w:sz w:val="22"/>
        </w:rPr>
        <w:lastRenderedPageBreak/>
        <w:t>To what extent c</w:t>
      </w:r>
      <w:r w:rsidRPr="001C7257">
        <w:rPr>
          <w:sz w:val="22"/>
        </w:rPr>
        <w:t>an a person be loyal</w:t>
      </w:r>
      <w:r w:rsidRPr="001C7257">
        <w:rPr>
          <w:sz w:val="22"/>
        </w:rPr>
        <w:t xml:space="preserve"> </w:t>
      </w:r>
      <w:r w:rsidRPr="001C7257">
        <w:rPr>
          <w:sz w:val="22"/>
        </w:rPr>
        <w:t>without being faithful?</w:t>
      </w:r>
    </w:p>
    <w:p w14:paraId="424BEE7F" w14:textId="76094EC2" w:rsidR="00341A32" w:rsidRPr="001C7257" w:rsidRDefault="00341A32" w:rsidP="00341A32">
      <w:pPr>
        <w:pStyle w:val="Heading4"/>
        <w:rPr>
          <w:sz w:val="22"/>
        </w:rPr>
      </w:pPr>
      <w:r w:rsidRPr="001C7257">
        <w:rPr>
          <w:sz w:val="22"/>
        </w:rPr>
        <w:t>What attitudes come from someone who does this?</w:t>
      </w:r>
    </w:p>
    <w:p w14:paraId="5E1F5366" w14:textId="6CD9909C" w:rsidR="00341A32" w:rsidRPr="001C7257" w:rsidRDefault="00341A32" w:rsidP="00341A32">
      <w:pPr>
        <w:pStyle w:val="Heading1"/>
        <w:rPr>
          <w:sz w:val="26"/>
        </w:rPr>
      </w:pPr>
      <w:r w:rsidRPr="001C7257">
        <w:rPr>
          <w:sz w:val="26"/>
        </w:rPr>
        <w:t>Keeping God at the centre</w:t>
      </w:r>
    </w:p>
    <w:p w14:paraId="718D9E11" w14:textId="0F238B6F" w:rsidR="00341A32" w:rsidRPr="001C7257" w:rsidRDefault="00341A32" w:rsidP="00341A32">
      <w:pPr>
        <w:pStyle w:val="Heading2"/>
        <w:rPr>
          <w:sz w:val="24"/>
        </w:rPr>
      </w:pPr>
      <w:r w:rsidRPr="001C7257">
        <w:rPr>
          <w:sz w:val="24"/>
        </w:rPr>
        <w:t>How do</w:t>
      </w:r>
      <w:r w:rsidR="00004095" w:rsidRPr="001C7257">
        <w:rPr>
          <w:sz w:val="24"/>
        </w:rPr>
        <w:t xml:space="preserve"> you keep God at the centre?</w:t>
      </w:r>
    </w:p>
    <w:p w14:paraId="61A8DC71" w14:textId="0ACA3BDC" w:rsidR="005D374F" w:rsidRPr="001C7257" w:rsidRDefault="005D374F" w:rsidP="005D374F">
      <w:pPr>
        <w:pStyle w:val="Heading3"/>
        <w:rPr>
          <w:sz w:val="22"/>
        </w:rPr>
      </w:pPr>
      <w:r w:rsidRPr="001C7257">
        <w:rPr>
          <w:sz w:val="22"/>
        </w:rPr>
        <w:t>To what extent can you keep the Bible at the centre without keeping God there?</w:t>
      </w:r>
    </w:p>
    <w:sectPr w:rsidR="005D374F" w:rsidRPr="001C7257" w:rsidSect="003A1ECD">
      <w:pgSz w:w="16838" w:h="11906" w:orient="landscape"/>
      <w:pgMar w:top="283" w:right="9071" w:bottom="283" w:left="397" w:header="709" w:footer="709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awnCastle">
    <w:panose1 w:val="00000000000000000000"/>
    <w:charset w:val="00"/>
    <w:family w:val="auto"/>
    <w:pitch w:val="variable"/>
    <w:sig w:usb0="00000007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A8205B04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72"/>
        </w:rPr>
      </w:lvl>
    </w:lvlOverride>
  </w:num>
  <w:num w:numId="2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64"/>
        </w:rPr>
      </w:lvl>
    </w:lvlOverride>
  </w:num>
  <w:num w:numId="3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56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outline"/>
  <w:zoom w:percent="169"/>
  <w:mirrorMargin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ECD"/>
    <w:rsid w:val="00004095"/>
    <w:rsid w:val="000C57FE"/>
    <w:rsid w:val="0011609F"/>
    <w:rsid w:val="0015311D"/>
    <w:rsid w:val="001A4401"/>
    <w:rsid w:val="001C7257"/>
    <w:rsid w:val="00341A32"/>
    <w:rsid w:val="003A1ECD"/>
    <w:rsid w:val="003A351D"/>
    <w:rsid w:val="003C2D0C"/>
    <w:rsid w:val="00496F56"/>
    <w:rsid w:val="005D374F"/>
    <w:rsid w:val="00733D8A"/>
    <w:rsid w:val="007628B4"/>
    <w:rsid w:val="008142F7"/>
    <w:rsid w:val="008B36B5"/>
    <w:rsid w:val="00A64A3F"/>
    <w:rsid w:val="00A70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44B5AB"/>
  <w15:chartTrackingRefBased/>
  <w15:docId w15:val="{D9739B69-1D5E-469D-8BE8-C7561A3BB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4A3F"/>
    <w:pPr>
      <w:spacing w:after="200" w:line="276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64A3F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sz w:val="28"/>
      <w:szCs w:val="28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64A3F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64A3F"/>
    <w:pPr>
      <w:keepNext/>
      <w:keepLines/>
      <w:spacing w:before="200" w:after="0" w:line="240" w:lineRule="auto"/>
      <w:outlineLvl w:val="2"/>
    </w:pPr>
    <w:rPr>
      <w:rFonts w:ascii="DawnCastle" w:eastAsiaTheme="majorEastAsia" w:hAnsi="DawnCastle" w:cstheme="majorBidi"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64A3F"/>
    <w:pPr>
      <w:keepNext/>
      <w:keepLines/>
      <w:spacing w:before="200" w:after="0" w:line="240" w:lineRule="auto"/>
      <w:outlineLvl w:val="3"/>
    </w:pPr>
    <w:rPr>
      <w:rFonts w:eastAsiaTheme="majorEastAsia" w:cstheme="majorBidi"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64A3F"/>
    <w:pPr>
      <w:keepNext/>
      <w:keepLines/>
      <w:spacing w:before="200" w:after="0" w:line="240" w:lineRule="auto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64A3F"/>
    <w:pPr>
      <w:keepNext/>
      <w:keepLines/>
      <w:spacing w:before="200" w:after="0" w:line="240" w:lineRule="auto"/>
      <w:outlineLvl w:val="5"/>
    </w:pPr>
    <w:rPr>
      <w:rFonts w:eastAsiaTheme="majorEastAsia" w:cstheme="majorBidi"/>
      <w:b/>
      <w:i/>
      <w:i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64A3F"/>
    <w:pPr>
      <w:keepNext/>
      <w:keepLines/>
      <w:spacing w:before="200" w:after="0" w:line="240" w:lineRule="auto"/>
      <w:outlineLvl w:val="6"/>
    </w:pPr>
    <w:rPr>
      <w:rFonts w:ascii="Arial" w:eastAsiaTheme="majorEastAsia" w:hAnsi="Arial" w:cstheme="majorBidi"/>
      <w:iCs/>
      <w:sz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A64A3F"/>
    <w:pPr>
      <w:keepNext/>
      <w:keepLines/>
      <w:spacing w:before="200" w:after="0" w:line="240" w:lineRule="auto"/>
      <w:outlineLvl w:val="7"/>
    </w:pPr>
    <w:rPr>
      <w:rFonts w:ascii="Arial Narrow" w:eastAsiaTheme="majorEastAsia" w:hAnsi="Arial Narrow" w:cstheme="majorBidi"/>
      <w:b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A64A3F"/>
    <w:pPr>
      <w:keepNext/>
      <w:keepLines/>
      <w:spacing w:before="200" w:after="0" w:line="240" w:lineRule="auto"/>
      <w:outlineLvl w:val="8"/>
    </w:pPr>
    <w:rPr>
      <w:rFonts w:ascii="DawnCastle" w:eastAsiaTheme="majorEastAsia" w:hAnsi="DawnCastle" w:cstheme="majorBidi"/>
      <w:b/>
      <w:i/>
      <w:i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4A3F"/>
    <w:rPr>
      <w:rFonts w:asciiTheme="majorHAnsi" w:eastAsiaTheme="majorEastAsia" w:hAnsiTheme="majorHAnsi" w:cstheme="majorBidi"/>
      <w:b/>
      <w:bCs/>
      <w:sz w:val="28"/>
      <w:szCs w:val="28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A64A3F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64A3F"/>
    <w:rPr>
      <w:rFonts w:ascii="DawnCastle" w:eastAsiaTheme="majorEastAsia" w:hAnsi="DawnCastle" w:cstheme="majorBidi"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A64A3F"/>
    <w:rPr>
      <w:rFonts w:eastAsiaTheme="majorEastAsia" w:cstheme="majorBidi"/>
      <w:bCs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A64A3F"/>
    <w:rPr>
      <w:rFonts w:eastAsiaTheme="majorEastAsia" w:cstheme="majorBidi"/>
      <w:b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A64A3F"/>
    <w:rPr>
      <w:rFonts w:eastAsiaTheme="majorEastAsia" w:cstheme="majorBidi"/>
      <w:b/>
      <w:i/>
      <w:i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rsid w:val="00A64A3F"/>
    <w:rPr>
      <w:rFonts w:ascii="Arial" w:eastAsiaTheme="majorEastAsia" w:hAnsi="Arial" w:cstheme="majorBidi"/>
      <w:iCs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A64A3F"/>
    <w:rPr>
      <w:rFonts w:ascii="Arial Narrow" w:eastAsiaTheme="majorEastAsia" w:hAnsi="Arial Narrow" w:cstheme="majorBidi"/>
      <w:b/>
      <w:i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A64A3F"/>
    <w:rPr>
      <w:rFonts w:ascii="DawnCastle" w:eastAsiaTheme="majorEastAsia" w:hAnsi="DawnCastle" w:cstheme="majorBidi"/>
      <w:b/>
      <w:i/>
      <w:i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72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72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Day</dc:creator>
  <cp:keywords/>
  <dc:description/>
  <cp:lastModifiedBy>Ron Day</cp:lastModifiedBy>
  <cp:revision>4</cp:revision>
  <cp:lastPrinted>2019-05-10T11:49:00Z</cp:lastPrinted>
  <dcterms:created xsi:type="dcterms:W3CDTF">2019-05-10T10:36:00Z</dcterms:created>
  <dcterms:modified xsi:type="dcterms:W3CDTF">2019-05-10T11:51:00Z</dcterms:modified>
</cp:coreProperties>
</file>