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DDEF0" w14:textId="67BB1601" w:rsidR="00035D99" w:rsidRDefault="00035D99" w:rsidP="00035D99">
      <w:pPr>
        <w:pStyle w:val="Heading1"/>
      </w:pPr>
      <w:r w:rsidRPr="00035D99">
        <w:t>Walking through treacle</w:t>
      </w:r>
      <w:r>
        <w:t xml:space="preserve"> </w:t>
      </w:r>
      <w:r w:rsidRPr="00035D99">
        <w:t>11. Answer your critics</w:t>
      </w:r>
    </w:p>
    <w:p w14:paraId="0F4818CE" w14:textId="32A2180B" w:rsidR="00035D99" w:rsidRPr="00035D99" w:rsidRDefault="00035D99" w:rsidP="00035D99">
      <w:pPr>
        <w:pStyle w:val="Heading2"/>
      </w:pPr>
      <w:r>
        <w:t>2 Cor 10:1-11:15</w:t>
      </w:r>
    </w:p>
    <w:p w14:paraId="29CE954D" w14:textId="77777777" w:rsidR="00035D99" w:rsidRPr="00035D99" w:rsidRDefault="00035D99" w:rsidP="00035D99">
      <w:pPr>
        <w:pStyle w:val="Heading1"/>
      </w:pPr>
      <w:r w:rsidRPr="00035D99">
        <w:t>Answering your critics</w:t>
      </w:r>
    </w:p>
    <w:p w14:paraId="7542650A" w14:textId="77777777" w:rsidR="00035D99" w:rsidRPr="00035D99" w:rsidRDefault="00035D99" w:rsidP="00035D99">
      <w:pPr>
        <w:pStyle w:val="Heading2"/>
      </w:pPr>
      <w:r w:rsidRPr="00035D99">
        <w:t>When walking through treacle there are invariably people who scrutinise you negatively</w:t>
      </w:r>
    </w:p>
    <w:p w14:paraId="0F2B2812" w14:textId="77777777" w:rsidR="00035D99" w:rsidRPr="00035D99" w:rsidRDefault="00035D99" w:rsidP="00035D99">
      <w:pPr>
        <w:pStyle w:val="Heading3"/>
      </w:pPr>
      <w:r w:rsidRPr="00035D99">
        <w:t>This section of 2 Corinthians has some great counsel on how to walk that line of humble faith</w:t>
      </w:r>
    </w:p>
    <w:p w14:paraId="05AD02B3" w14:textId="77777777" w:rsidR="00035D99" w:rsidRPr="00035D99" w:rsidRDefault="00035D99" w:rsidP="00035D99">
      <w:pPr>
        <w:pStyle w:val="Heading4"/>
      </w:pPr>
      <w:r w:rsidRPr="00035D99">
        <w:t>It’s a defence that explains without being self-justifying and it’s based on the nature of God</w:t>
      </w:r>
    </w:p>
    <w:p w14:paraId="594D3D6E" w14:textId="77777777" w:rsidR="00035D99" w:rsidRPr="00035D99" w:rsidRDefault="00035D99" w:rsidP="00035D99">
      <w:pPr>
        <w:pStyle w:val="Heading1"/>
      </w:pPr>
      <w:r w:rsidRPr="00035D99">
        <w:t>God commends people</w:t>
      </w:r>
    </w:p>
    <w:p w14:paraId="033A8BD7" w14:textId="77777777" w:rsidR="00035D99" w:rsidRPr="00035D99" w:rsidRDefault="00035D99" w:rsidP="00035D99">
      <w:pPr>
        <w:pStyle w:val="Heading2"/>
      </w:pPr>
      <w:r w:rsidRPr="00035D99">
        <w:t>He does this in such a way that you cannot boast</w:t>
      </w:r>
    </w:p>
    <w:p w14:paraId="781379A4" w14:textId="77777777" w:rsidR="00035D99" w:rsidRPr="00035D99" w:rsidRDefault="00035D99" w:rsidP="00035D99">
      <w:pPr>
        <w:pStyle w:val="Heading3"/>
      </w:pPr>
      <w:r w:rsidRPr="00035D99">
        <w:t>If you boast you rob God of His glory</w:t>
      </w:r>
    </w:p>
    <w:p w14:paraId="1E2E6DD0" w14:textId="77777777" w:rsidR="00035D99" w:rsidRPr="00035D99" w:rsidRDefault="00035D99" w:rsidP="00035D99">
      <w:pPr>
        <w:pStyle w:val="Heading2"/>
      </w:pPr>
      <w:r w:rsidRPr="00035D99">
        <w:t>His commendation comes through the Holy Spirit</w:t>
      </w:r>
    </w:p>
    <w:p w14:paraId="763777E3" w14:textId="77777777" w:rsidR="00035D99" w:rsidRPr="00035D99" w:rsidRDefault="00035D99" w:rsidP="00035D99">
      <w:pPr>
        <w:pStyle w:val="Heading1"/>
      </w:pPr>
      <w:r w:rsidRPr="00035D99">
        <w:t>There’s winning and there’s winning…</w:t>
      </w:r>
    </w:p>
    <w:p w14:paraId="48FF2990" w14:textId="77777777" w:rsidR="00035D99" w:rsidRPr="00035D99" w:rsidRDefault="00035D99" w:rsidP="00035D99">
      <w:pPr>
        <w:pStyle w:val="Heading2"/>
      </w:pPr>
      <w:r w:rsidRPr="00035D99">
        <w:t>How to win:</w:t>
      </w:r>
    </w:p>
    <w:p w14:paraId="7FEA5AF1" w14:textId="77777777" w:rsidR="00035D99" w:rsidRPr="00035D99" w:rsidRDefault="00035D99" w:rsidP="00035D99">
      <w:pPr>
        <w:pStyle w:val="Heading3"/>
      </w:pPr>
      <w:r w:rsidRPr="00035D99">
        <w:t>First: choose your judge</w:t>
      </w:r>
    </w:p>
    <w:p w14:paraId="5CAFC363" w14:textId="77777777" w:rsidR="00035D99" w:rsidRPr="00035D99" w:rsidRDefault="00035D99" w:rsidP="00035D99">
      <w:pPr>
        <w:pStyle w:val="Heading4"/>
      </w:pPr>
      <w:r w:rsidRPr="00035D99">
        <w:t>Who are you trying to please?</w:t>
      </w:r>
    </w:p>
    <w:p w14:paraId="5DE7A646" w14:textId="77777777" w:rsidR="00035D99" w:rsidRPr="00035D99" w:rsidRDefault="00035D99" w:rsidP="00035D99">
      <w:pPr>
        <w:pStyle w:val="Heading3"/>
      </w:pPr>
      <w:r w:rsidRPr="00035D99">
        <w:t>Second: Choose your goal</w:t>
      </w:r>
    </w:p>
    <w:p w14:paraId="1AE2A832" w14:textId="77777777" w:rsidR="00035D99" w:rsidRPr="00035D99" w:rsidRDefault="00035D99" w:rsidP="00035D99">
      <w:pPr>
        <w:pStyle w:val="Heading4"/>
      </w:pPr>
      <w:r w:rsidRPr="00035D99">
        <w:t>Where do you want to get to?</w:t>
      </w:r>
    </w:p>
    <w:p w14:paraId="045B34B3" w14:textId="77777777" w:rsidR="00035D99" w:rsidRPr="00035D99" w:rsidRDefault="00035D99" w:rsidP="00035D99">
      <w:pPr>
        <w:pStyle w:val="Heading4"/>
      </w:pPr>
      <w:r w:rsidRPr="00035D99">
        <w:t>Where do you want others to get to?</w:t>
      </w:r>
    </w:p>
    <w:p w14:paraId="3A0162C9" w14:textId="77777777" w:rsidR="00035D99" w:rsidRPr="00035D99" w:rsidRDefault="00035D99" w:rsidP="00035D99">
      <w:pPr>
        <w:pStyle w:val="Heading3"/>
      </w:pPr>
      <w:r w:rsidRPr="00035D99">
        <w:t>Third: choose your ground</w:t>
      </w:r>
    </w:p>
    <w:p w14:paraId="623795DB" w14:textId="77777777" w:rsidR="00035D99" w:rsidRPr="00035D99" w:rsidRDefault="00035D99" w:rsidP="00035D99">
      <w:pPr>
        <w:pStyle w:val="Heading4"/>
      </w:pPr>
      <w:r w:rsidRPr="00035D99">
        <w:lastRenderedPageBreak/>
        <w:t>What is worth fighting for?</w:t>
      </w:r>
    </w:p>
    <w:p w14:paraId="097CCE6D" w14:textId="77777777" w:rsidR="00035D99" w:rsidRPr="00035D99" w:rsidRDefault="00035D99" w:rsidP="00035D99">
      <w:pPr>
        <w:pStyle w:val="Heading3"/>
      </w:pPr>
      <w:r w:rsidRPr="00035D99">
        <w:t>Fourth: choose your criteria</w:t>
      </w:r>
    </w:p>
    <w:p w14:paraId="1407D33D" w14:textId="77777777" w:rsidR="00035D99" w:rsidRPr="00035D99" w:rsidRDefault="00035D99" w:rsidP="00035D99">
      <w:pPr>
        <w:pStyle w:val="Heading4"/>
      </w:pPr>
      <w:r w:rsidRPr="00035D99">
        <w:t>How do you measure success?</w:t>
      </w:r>
    </w:p>
    <w:p w14:paraId="0B3F8203" w14:textId="77777777" w:rsidR="00035D99" w:rsidRPr="00035D99" w:rsidRDefault="00035D99" w:rsidP="00035D99">
      <w:pPr>
        <w:pStyle w:val="Heading3"/>
      </w:pPr>
      <w:r w:rsidRPr="00035D99">
        <w:t>Fifth: Fight using character, not competency</w:t>
      </w:r>
    </w:p>
    <w:p w14:paraId="1E6B5F12" w14:textId="77777777" w:rsidR="00035D99" w:rsidRPr="00035D99" w:rsidRDefault="00035D99" w:rsidP="00035D99">
      <w:pPr>
        <w:pStyle w:val="Heading4"/>
      </w:pPr>
      <w:r w:rsidRPr="00035D99">
        <w:t>It’s not what I can do but who I am</w:t>
      </w:r>
    </w:p>
    <w:p w14:paraId="182AEEF0" w14:textId="77777777" w:rsidR="00035D99" w:rsidRPr="00035D99" w:rsidRDefault="00035D99" w:rsidP="00035D99">
      <w:pPr>
        <w:pStyle w:val="Heading1"/>
      </w:pPr>
      <w:r w:rsidRPr="00035D99">
        <w:t>It’s about grace!</w:t>
      </w:r>
    </w:p>
    <w:p w14:paraId="421D25E9" w14:textId="77777777" w:rsidR="00035D99" w:rsidRPr="00035D99" w:rsidRDefault="00035D99" w:rsidP="00035D99">
      <w:pPr>
        <w:pStyle w:val="Heading2"/>
      </w:pPr>
      <w:r w:rsidRPr="00035D99">
        <w:t>Grace is the key to getting into the kingdom</w:t>
      </w:r>
    </w:p>
    <w:p w14:paraId="73442260" w14:textId="77777777" w:rsidR="00035D99" w:rsidRPr="00035D99" w:rsidRDefault="00035D99" w:rsidP="00035D99">
      <w:pPr>
        <w:pStyle w:val="Heading2"/>
      </w:pPr>
      <w:r w:rsidRPr="00035D99">
        <w:t>Grace is the key to staying in the kingdom</w:t>
      </w:r>
    </w:p>
    <w:p w14:paraId="17E7A8B3" w14:textId="77777777" w:rsidR="00035D99" w:rsidRPr="00035D99" w:rsidRDefault="00035D99" w:rsidP="00035D99">
      <w:pPr>
        <w:pStyle w:val="Heading3"/>
      </w:pPr>
      <w:r w:rsidRPr="00035D99">
        <w:t>It doesn’t become a religion of works once you are in</w:t>
      </w:r>
    </w:p>
    <w:p w14:paraId="2D3F9D31" w14:textId="77777777" w:rsidR="00035D99" w:rsidRPr="00035D99" w:rsidRDefault="00035D99" w:rsidP="00035D99">
      <w:pPr>
        <w:pStyle w:val="Heading2"/>
      </w:pPr>
      <w:r w:rsidRPr="00035D99">
        <w:t>Grace is the key to completing the course and entering His glory</w:t>
      </w:r>
    </w:p>
    <w:p w14:paraId="7C7E232F" w14:textId="77777777" w:rsidR="00035D99" w:rsidRPr="00035D99" w:rsidRDefault="00035D99" w:rsidP="00035D99">
      <w:pPr>
        <w:pStyle w:val="Heading3"/>
      </w:pPr>
      <w:r w:rsidRPr="00035D99">
        <w:t>Where the pat on the back will be… you made it!</w:t>
      </w:r>
    </w:p>
    <w:p w14:paraId="0E18BFBB" w14:textId="47B04940" w:rsidR="008108A3" w:rsidRDefault="008108A3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br w:type="page"/>
      </w:r>
    </w:p>
    <w:p w14:paraId="50F6ECDF" w14:textId="77777777" w:rsidR="00035D99" w:rsidRPr="00035D99" w:rsidRDefault="00035D99" w:rsidP="00035D99">
      <w:pPr>
        <w:pStyle w:val="Heading1"/>
      </w:pPr>
      <w:bookmarkStart w:id="0" w:name="_GoBack"/>
      <w:bookmarkEnd w:id="0"/>
    </w:p>
    <w:p w14:paraId="668033EF" w14:textId="77C129BF" w:rsidR="00733D8A" w:rsidRDefault="00035D99" w:rsidP="00035D99">
      <w:pPr>
        <w:pStyle w:val="Heading1"/>
      </w:pPr>
      <w:r>
        <w:t>Homegroup/Private study questions</w:t>
      </w:r>
    </w:p>
    <w:p w14:paraId="486B8CFB" w14:textId="62B0957D" w:rsidR="00035D99" w:rsidRDefault="00035D99" w:rsidP="00035D99">
      <w:pPr>
        <w:pStyle w:val="Heading1"/>
      </w:pPr>
      <w:r>
        <w:t>God commends people</w:t>
      </w:r>
    </w:p>
    <w:p w14:paraId="2B63D56C" w14:textId="6F581577" w:rsidR="00035D99" w:rsidRDefault="00035D99" w:rsidP="00035D99">
      <w:pPr>
        <w:pStyle w:val="Heading2"/>
      </w:pPr>
      <w:r>
        <w:t>When have you known the commendation of God?</w:t>
      </w:r>
    </w:p>
    <w:p w14:paraId="1F2C84C0" w14:textId="6FEA1DED" w:rsidR="00035D99" w:rsidRDefault="00035D99" w:rsidP="00035D99">
      <w:pPr>
        <w:pStyle w:val="Heading3"/>
      </w:pPr>
      <w:r>
        <w:t>How strong was the commendation?</w:t>
      </w:r>
    </w:p>
    <w:p w14:paraId="038B0416" w14:textId="478A2F49" w:rsidR="00035D99" w:rsidRDefault="00035D99" w:rsidP="00035D99">
      <w:pPr>
        <w:pStyle w:val="Heading3"/>
      </w:pPr>
      <w:r>
        <w:t>How did it make you feel?</w:t>
      </w:r>
    </w:p>
    <w:p w14:paraId="213C7802" w14:textId="48BD3F27" w:rsidR="00035D99" w:rsidRDefault="00035D99" w:rsidP="00035D99">
      <w:pPr>
        <w:pStyle w:val="Heading3"/>
      </w:pPr>
      <w:r>
        <w:t>Share your experience if appropriate</w:t>
      </w:r>
    </w:p>
    <w:p w14:paraId="7FF35C56" w14:textId="6F304D75" w:rsidR="00035D99" w:rsidRDefault="00035D99" w:rsidP="00035D99">
      <w:pPr>
        <w:pStyle w:val="Heading2"/>
      </w:pPr>
      <w:r>
        <w:t>Have you been the one that God used to commend another person?</w:t>
      </w:r>
    </w:p>
    <w:p w14:paraId="2B186250" w14:textId="68D707C6" w:rsidR="00035D99" w:rsidRDefault="00035D99" w:rsidP="00035D99">
      <w:pPr>
        <w:pStyle w:val="Heading3"/>
      </w:pPr>
      <w:r>
        <w:t>What were the circumstances and what were the effects?</w:t>
      </w:r>
    </w:p>
    <w:p w14:paraId="1C522048" w14:textId="386F74EC" w:rsidR="00035D99" w:rsidRDefault="00035D99" w:rsidP="00035D99">
      <w:pPr>
        <w:pStyle w:val="Heading3"/>
      </w:pPr>
      <w:r>
        <w:t>How did it make you feel?</w:t>
      </w:r>
    </w:p>
    <w:p w14:paraId="26E560BF" w14:textId="099C2201" w:rsidR="00035D99" w:rsidRDefault="00035D99" w:rsidP="00035D99">
      <w:pPr>
        <w:pStyle w:val="Heading2"/>
      </w:pPr>
      <w:r>
        <w:t>Read the commendations of Jesus by the Father in Luke 3:21,22 and 9:28-36</w:t>
      </w:r>
    </w:p>
    <w:p w14:paraId="45D1461F" w14:textId="531AA6D2" w:rsidR="00035D99" w:rsidRDefault="00035D99" w:rsidP="00035D99">
      <w:pPr>
        <w:pStyle w:val="Heading3"/>
      </w:pPr>
      <w:r>
        <w:t xml:space="preserve">What did the Father </w:t>
      </w:r>
      <w:proofErr w:type="gramStart"/>
      <w:r>
        <w:t>actually say</w:t>
      </w:r>
      <w:proofErr w:type="gramEnd"/>
      <w:r>
        <w:t>?</w:t>
      </w:r>
    </w:p>
    <w:p w14:paraId="407E95A3" w14:textId="3C19FC3D" w:rsidR="00035D99" w:rsidRDefault="00035D99" w:rsidP="00035D99">
      <w:pPr>
        <w:pStyle w:val="Heading4"/>
      </w:pPr>
      <w:r>
        <w:t>How many words were used?</w:t>
      </w:r>
    </w:p>
    <w:p w14:paraId="4BEE73AC" w14:textId="1367DE82" w:rsidR="00035D99" w:rsidRDefault="00035D99" w:rsidP="00035D99">
      <w:pPr>
        <w:pStyle w:val="Heading3"/>
      </w:pPr>
      <w:r>
        <w:t>‘The greatest commendation was being raised from the dead’</w:t>
      </w:r>
    </w:p>
    <w:p w14:paraId="12CFE8F0" w14:textId="113B9F75" w:rsidR="008108A3" w:rsidRDefault="008108A3" w:rsidP="008108A3">
      <w:pPr>
        <w:pStyle w:val="Heading4"/>
      </w:pPr>
      <w:r>
        <w:t>To what extent do you agree with this statement?</w:t>
      </w:r>
    </w:p>
    <w:p w14:paraId="37610F8A" w14:textId="079558F2" w:rsidR="008108A3" w:rsidRDefault="008108A3" w:rsidP="008108A3">
      <w:pPr>
        <w:pStyle w:val="Heading4"/>
      </w:pPr>
      <w:r>
        <w:t>Can we use this to justify our own actions?</w:t>
      </w:r>
    </w:p>
    <w:p w14:paraId="0DC19752" w14:textId="7B9C853A" w:rsidR="008108A3" w:rsidRDefault="008108A3" w:rsidP="008108A3">
      <w:pPr>
        <w:pStyle w:val="Heading1"/>
      </w:pPr>
      <w:r>
        <w:t>Winning and winning</w:t>
      </w:r>
    </w:p>
    <w:p w14:paraId="3EB00F63" w14:textId="2A646D36" w:rsidR="008108A3" w:rsidRDefault="008108A3" w:rsidP="008108A3">
      <w:pPr>
        <w:pStyle w:val="Heading2"/>
      </w:pPr>
      <w:r>
        <w:t xml:space="preserve">Is it </w:t>
      </w:r>
      <w:proofErr w:type="gramStart"/>
      <w:r>
        <w:t>really possible</w:t>
      </w:r>
      <w:proofErr w:type="gramEnd"/>
      <w:r>
        <w:t xml:space="preserve"> to ‘lose in order to win</w:t>
      </w:r>
      <w:r>
        <w:t>’</w:t>
      </w:r>
      <w:r>
        <w:t>?</w:t>
      </w:r>
    </w:p>
    <w:p w14:paraId="69BE7D1E" w14:textId="0781F59D" w:rsidR="008108A3" w:rsidRDefault="008108A3" w:rsidP="008108A3">
      <w:pPr>
        <w:pStyle w:val="Heading3"/>
      </w:pPr>
      <w:r>
        <w:t>Explain your answer</w:t>
      </w:r>
    </w:p>
    <w:p w14:paraId="1FB83645" w14:textId="5E11FBF1" w:rsidR="008108A3" w:rsidRDefault="008108A3" w:rsidP="008108A3">
      <w:pPr>
        <w:pStyle w:val="Heading2"/>
      </w:pPr>
      <w:r>
        <w:lastRenderedPageBreak/>
        <w:t>To what extent was Paul right to argue from character rather than competency in this passage?</w:t>
      </w:r>
    </w:p>
    <w:p w14:paraId="17BA1116" w14:textId="7D5E956B" w:rsidR="008108A3" w:rsidRDefault="008108A3" w:rsidP="008108A3">
      <w:pPr>
        <w:pStyle w:val="Heading3"/>
      </w:pPr>
      <w:r>
        <w:t>How would arguing on their level have panned out?</w:t>
      </w:r>
    </w:p>
    <w:p w14:paraId="30972D5F" w14:textId="0C9C751A" w:rsidR="008108A3" w:rsidRDefault="008108A3" w:rsidP="008108A3">
      <w:pPr>
        <w:pStyle w:val="Heading4"/>
      </w:pPr>
      <w:r>
        <w:t>Who would have won?</w:t>
      </w:r>
    </w:p>
    <w:p w14:paraId="694530B2" w14:textId="72DF776B" w:rsidR="008108A3" w:rsidRDefault="008108A3" w:rsidP="008108A3">
      <w:pPr>
        <w:pStyle w:val="Heading4"/>
      </w:pPr>
      <w:r>
        <w:t>Who would have lost?</w:t>
      </w:r>
    </w:p>
    <w:p w14:paraId="01F53145" w14:textId="04802ED0" w:rsidR="008108A3" w:rsidRDefault="008108A3" w:rsidP="008108A3">
      <w:pPr>
        <w:pStyle w:val="Heading1"/>
      </w:pPr>
      <w:r>
        <w:t>It’s about grace!</w:t>
      </w:r>
    </w:p>
    <w:p w14:paraId="4490A2AD" w14:textId="14F4435B" w:rsidR="008108A3" w:rsidRDefault="008108A3" w:rsidP="008108A3">
      <w:pPr>
        <w:pStyle w:val="Heading2"/>
      </w:pPr>
      <w:r>
        <w:t>To what extent do you agree that being a Christian is all about grace?</w:t>
      </w:r>
    </w:p>
    <w:p w14:paraId="79C8B6D2" w14:textId="5995176B" w:rsidR="008108A3" w:rsidRPr="00035D99" w:rsidRDefault="008108A3" w:rsidP="008108A3">
      <w:pPr>
        <w:pStyle w:val="Heading3"/>
      </w:pPr>
      <w:r>
        <w:t>What place do works have in getting to heaven and securing our place there?</w:t>
      </w:r>
    </w:p>
    <w:sectPr w:rsidR="008108A3" w:rsidRPr="00035D99" w:rsidSect="00035D99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8E097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59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99"/>
    <w:rsid w:val="00035D99"/>
    <w:rsid w:val="0011609F"/>
    <w:rsid w:val="001A4401"/>
    <w:rsid w:val="003A351D"/>
    <w:rsid w:val="003C2D0C"/>
    <w:rsid w:val="00496F56"/>
    <w:rsid w:val="00733D8A"/>
    <w:rsid w:val="007628B4"/>
    <w:rsid w:val="008108A3"/>
    <w:rsid w:val="008B36B5"/>
    <w:rsid w:val="008C5E0E"/>
    <w:rsid w:val="00A6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D80B2"/>
  <w15:chartTrackingRefBased/>
  <w15:docId w15:val="{6ACDD577-2D73-4D52-8B00-4C39D8AD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2019-07-27T09:15:00Z</cp:lastPrinted>
  <dcterms:created xsi:type="dcterms:W3CDTF">2019-07-27T08:57:00Z</dcterms:created>
  <dcterms:modified xsi:type="dcterms:W3CDTF">2019-07-27T09:22:00Z</dcterms:modified>
</cp:coreProperties>
</file>