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52A28" w14:textId="52AC5E83" w:rsidR="002B4D16" w:rsidRPr="002B4D16" w:rsidRDefault="002B4D16" w:rsidP="002B4D16">
      <w:pPr>
        <w:pStyle w:val="Heading1"/>
      </w:pPr>
      <w:r>
        <w:t xml:space="preserve">2Cor 10-13 </w:t>
      </w:r>
      <w:r w:rsidRPr="002B4D16">
        <w:t>Walking through treacle</w:t>
      </w:r>
      <w:r>
        <w:t xml:space="preserve"> </w:t>
      </w:r>
      <w:r w:rsidRPr="002B4D16">
        <w:t>12. Prepare to be misunderstood</w:t>
      </w:r>
      <w:r>
        <w:t xml:space="preserve"> </w:t>
      </w:r>
    </w:p>
    <w:p w14:paraId="6695FEA1" w14:textId="77777777" w:rsidR="002B4D16" w:rsidRPr="002B4D16" w:rsidRDefault="002B4D16" w:rsidP="002B4D16">
      <w:pPr>
        <w:pStyle w:val="Heading2"/>
      </w:pPr>
      <w:r w:rsidRPr="002B4D16">
        <w:t>What does the perfect you look like?</w:t>
      </w:r>
    </w:p>
    <w:p w14:paraId="23565B27" w14:textId="77777777" w:rsidR="002B4D16" w:rsidRPr="002B4D16" w:rsidRDefault="002B4D16" w:rsidP="002B4D16">
      <w:pPr>
        <w:pStyle w:val="Heading2"/>
      </w:pPr>
      <w:r w:rsidRPr="002B4D16">
        <w:t>How do you become like that?</w:t>
      </w:r>
    </w:p>
    <w:p w14:paraId="42F3B9E4" w14:textId="77777777" w:rsidR="002B4D16" w:rsidRPr="002B4D16" w:rsidRDefault="002B4D16" w:rsidP="002B4D16">
      <w:pPr>
        <w:pStyle w:val="Heading1"/>
      </w:pPr>
      <w:r w:rsidRPr="002B4D16">
        <w:t>God knows how to produce Christlikeness in you</w:t>
      </w:r>
    </w:p>
    <w:p w14:paraId="1B2F27B0" w14:textId="77777777" w:rsidR="002B4D16" w:rsidRPr="002B4D16" w:rsidRDefault="002B4D16" w:rsidP="002B4D16">
      <w:pPr>
        <w:pStyle w:val="Heading2"/>
      </w:pPr>
      <w:r w:rsidRPr="002B4D16">
        <w:t>It starts with grace</w:t>
      </w:r>
    </w:p>
    <w:p w14:paraId="7B1245D4" w14:textId="77777777" w:rsidR="002B4D16" w:rsidRPr="002B4D16" w:rsidRDefault="002B4D16" w:rsidP="002B4D16">
      <w:pPr>
        <w:pStyle w:val="Heading2"/>
      </w:pPr>
      <w:r w:rsidRPr="002B4D16">
        <w:t>It continues with humility</w:t>
      </w:r>
    </w:p>
    <w:p w14:paraId="070DCD61" w14:textId="77777777" w:rsidR="002B4D16" w:rsidRPr="002B4D16" w:rsidRDefault="002B4D16" w:rsidP="002B4D16">
      <w:pPr>
        <w:pStyle w:val="Heading3"/>
      </w:pPr>
      <w:r w:rsidRPr="002B4D16">
        <w:t>Pauls’ experience was contributing to producing Christlikeness</w:t>
      </w:r>
    </w:p>
    <w:p w14:paraId="378CC35A" w14:textId="77777777" w:rsidR="002B4D16" w:rsidRPr="002B4D16" w:rsidRDefault="002B4D16" w:rsidP="002B4D16">
      <w:pPr>
        <w:pStyle w:val="Heading3"/>
      </w:pPr>
      <w:r w:rsidRPr="002B4D16">
        <w:t>He found failures made the biggest contribution</w:t>
      </w:r>
    </w:p>
    <w:p w14:paraId="2E2F279E" w14:textId="77777777" w:rsidR="002B4D16" w:rsidRPr="002B4D16" w:rsidRDefault="002B4D16" w:rsidP="002B4D16">
      <w:pPr>
        <w:pStyle w:val="Heading2"/>
      </w:pPr>
      <w:r w:rsidRPr="002B4D16">
        <w:t>It’s done through the transforming power of the Holy Spirit</w:t>
      </w:r>
    </w:p>
    <w:p w14:paraId="620F9CA8" w14:textId="77777777" w:rsidR="002B4D16" w:rsidRPr="002B4D16" w:rsidRDefault="002B4D16" w:rsidP="002B4D16">
      <w:pPr>
        <w:pStyle w:val="Heading1"/>
      </w:pPr>
      <w:r w:rsidRPr="002B4D16">
        <w:t>The kingdom of God is an upside-down world</w:t>
      </w:r>
    </w:p>
    <w:p w14:paraId="0BF9C515" w14:textId="77777777" w:rsidR="002B4D16" w:rsidRPr="002B4D16" w:rsidRDefault="002B4D16" w:rsidP="002B4D16">
      <w:pPr>
        <w:pStyle w:val="Heading2"/>
      </w:pPr>
      <w:r w:rsidRPr="002B4D16">
        <w:t xml:space="preserve">When a person becomes a </w:t>
      </w:r>
      <w:proofErr w:type="gramStart"/>
      <w:r w:rsidRPr="002B4D16">
        <w:t>Christian</w:t>
      </w:r>
      <w:proofErr w:type="gramEnd"/>
      <w:r w:rsidRPr="002B4D16">
        <w:t xml:space="preserve"> they take on a new way of life</w:t>
      </w:r>
    </w:p>
    <w:p w14:paraId="080A6743" w14:textId="77777777" w:rsidR="002B4D16" w:rsidRPr="002B4D16" w:rsidRDefault="002B4D16" w:rsidP="002B4D16">
      <w:pPr>
        <w:pStyle w:val="Heading3"/>
      </w:pPr>
      <w:r w:rsidRPr="002B4D16">
        <w:t>They are transferring their allegiance from the way things are to the way God wants them to be</w:t>
      </w:r>
    </w:p>
    <w:p w14:paraId="12282466" w14:textId="77777777" w:rsidR="002B4D16" w:rsidRPr="002B4D16" w:rsidRDefault="002B4D16" w:rsidP="002B4D16">
      <w:pPr>
        <w:pStyle w:val="Heading2"/>
      </w:pPr>
      <w:r w:rsidRPr="002B4D16">
        <w:t xml:space="preserve">After that there comes a transformation of the you as you are to the you as you will be </w:t>
      </w:r>
    </w:p>
    <w:p w14:paraId="2909133B" w14:textId="77777777" w:rsidR="002B4D16" w:rsidRPr="002B4D16" w:rsidRDefault="002B4D16" w:rsidP="002B4D16">
      <w:pPr>
        <w:pStyle w:val="Heading3"/>
      </w:pPr>
      <w:r w:rsidRPr="002B4D16">
        <w:t xml:space="preserve">This is a slow process because we have to change so much from the </w:t>
      </w:r>
      <w:proofErr w:type="gramStart"/>
      <w:r w:rsidRPr="002B4D16">
        <w:t>culture</w:t>
      </w:r>
      <w:proofErr w:type="gramEnd"/>
      <w:r w:rsidRPr="002B4D16">
        <w:t xml:space="preserve"> we were brought up in to the culture of the Kingdom of God</w:t>
      </w:r>
    </w:p>
    <w:p w14:paraId="5C337E6C" w14:textId="77777777" w:rsidR="002B4D16" w:rsidRPr="002B4D16" w:rsidRDefault="002B4D16" w:rsidP="002B4D16">
      <w:pPr>
        <w:pStyle w:val="Heading2"/>
      </w:pPr>
      <w:r w:rsidRPr="002B4D16">
        <w:t>When you’re walking through treacle you will come up against people who will judge you</w:t>
      </w:r>
    </w:p>
    <w:p w14:paraId="2F18158F" w14:textId="0C67327C" w:rsidR="002B4D16" w:rsidRPr="002B4D16" w:rsidRDefault="002B4D16" w:rsidP="002B4D16">
      <w:pPr>
        <w:pStyle w:val="Heading1"/>
      </w:pPr>
      <w:r w:rsidRPr="002B4D16">
        <w:t>Grounding yourself in truth</w:t>
      </w:r>
    </w:p>
    <w:p w14:paraId="49FFCF03" w14:textId="77777777" w:rsidR="002B4D16" w:rsidRPr="002B4D16" w:rsidRDefault="002B4D16" w:rsidP="002B4D16">
      <w:pPr>
        <w:pStyle w:val="Heading2"/>
      </w:pPr>
      <w:r w:rsidRPr="002B4D16">
        <w:lastRenderedPageBreak/>
        <w:t>You have God with you</w:t>
      </w:r>
    </w:p>
    <w:p w14:paraId="75B58B8A" w14:textId="77777777" w:rsidR="002B4D16" w:rsidRPr="002B4D16" w:rsidRDefault="002B4D16" w:rsidP="002B4D16">
      <w:pPr>
        <w:pStyle w:val="Heading2"/>
      </w:pPr>
      <w:r w:rsidRPr="002B4D16">
        <w:t>You have the blood of Christ cleansing you from all unrighteousness</w:t>
      </w:r>
    </w:p>
    <w:p w14:paraId="50B72B16" w14:textId="77777777" w:rsidR="002B4D16" w:rsidRPr="002B4D16" w:rsidRDefault="002B4D16" w:rsidP="002B4D16">
      <w:pPr>
        <w:pStyle w:val="Heading2"/>
      </w:pPr>
      <w:r w:rsidRPr="002B4D16">
        <w:t>The peace of God is set to rule in your heart</w:t>
      </w:r>
    </w:p>
    <w:p w14:paraId="1DFCD1DF" w14:textId="77777777" w:rsidR="002B4D16" w:rsidRPr="002B4D16" w:rsidRDefault="002B4D16" w:rsidP="002B4D16">
      <w:pPr>
        <w:pStyle w:val="Heading2"/>
      </w:pPr>
      <w:r w:rsidRPr="002B4D16">
        <w:t>The Holy Spirit is working within you</w:t>
      </w:r>
    </w:p>
    <w:p w14:paraId="070C1A8D" w14:textId="665F00D7" w:rsidR="002B4D16" w:rsidRDefault="002B4D16" w:rsidP="002B4D16">
      <w:pPr>
        <w:pStyle w:val="Heading2"/>
      </w:pPr>
      <w:r w:rsidRPr="002B4D16">
        <w:t>You have the promise of an eternal home made good through the resurrection of Jesus</w:t>
      </w:r>
    </w:p>
    <w:p w14:paraId="65B01A7C" w14:textId="2D1A419F" w:rsidR="002B4D16" w:rsidRPr="002B4D16" w:rsidRDefault="002B4D16" w:rsidP="002B4D16">
      <w:pPr>
        <w:pStyle w:val="Heading2"/>
      </w:pPr>
      <w:r>
        <w:t>You have different goals</w:t>
      </w:r>
    </w:p>
    <w:p w14:paraId="76635216" w14:textId="77777777" w:rsidR="002B4D16" w:rsidRPr="002B4D16" w:rsidRDefault="002B4D16" w:rsidP="002B4D16">
      <w:pPr>
        <w:pStyle w:val="Heading1"/>
      </w:pPr>
      <w:r w:rsidRPr="002B4D16">
        <w:t>What have you done to prove your worthiness to God?</w:t>
      </w:r>
    </w:p>
    <w:p w14:paraId="5B50FF0A" w14:textId="77777777" w:rsidR="002B4D16" w:rsidRPr="002B4D16" w:rsidRDefault="002B4D16" w:rsidP="002B4D16">
      <w:pPr>
        <w:pStyle w:val="Heading2"/>
      </w:pPr>
      <w:r w:rsidRPr="002B4D16">
        <w:t>Ministry is best done in brokenness</w:t>
      </w:r>
    </w:p>
    <w:p w14:paraId="4D5515F2" w14:textId="77777777" w:rsidR="002B4D16" w:rsidRPr="002B4D16" w:rsidRDefault="002B4D16" w:rsidP="002B4D16">
      <w:pPr>
        <w:pStyle w:val="Heading3"/>
      </w:pPr>
      <w:r w:rsidRPr="002B4D16">
        <w:t>Mended people better reflect the grace of God!</w:t>
      </w:r>
    </w:p>
    <w:p w14:paraId="5437D3A8" w14:textId="77777777" w:rsidR="002B4D16" w:rsidRPr="002B4D16" w:rsidRDefault="002B4D16" w:rsidP="002B4D16">
      <w:pPr>
        <w:pStyle w:val="Heading3"/>
      </w:pPr>
      <w:r w:rsidRPr="002B4D16">
        <w:t>What has God done to include you?</w:t>
      </w:r>
    </w:p>
    <w:p w14:paraId="7CBFBFB3" w14:textId="5F4169A5" w:rsidR="002B4D16" w:rsidRDefault="002B4D16" w:rsidP="002B4D16">
      <w:pPr>
        <w:pStyle w:val="Heading1"/>
      </w:pPr>
    </w:p>
    <w:p w14:paraId="6B7ED0E8" w14:textId="77777777" w:rsidR="003F6D85" w:rsidRPr="002B4D16" w:rsidRDefault="003F6D85" w:rsidP="002B4D16">
      <w:pPr>
        <w:pStyle w:val="Heading1"/>
      </w:pPr>
      <w:bookmarkStart w:id="0" w:name="_GoBack"/>
      <w:bookmarkEnd w:id="0"/>
    </w:p>
    <w:p w14:paraId="632A36E7" w14:textId="5D0A28FC" w:rsidR="00733D8A" w:rsidRDefault="002B4D16" w:rsidP="002B4D16">
      <w:pPr>
        <w:pStyle w:val="Heading1"/>
      </w:pPr>
      <w:r>
        <w:t>Homegroup/Private study questions</w:t>
      </w:r>
    </w:p>
    <w:p w14:paraId="69D3332C" w14:textId="53870F88" w:rsidR="002B4D16" w:rsidRDefault="006E4796" w:rsidP="002B4D16">
      <w:pPr>
        <w:pStyle w:val="Heading1"/>
      </w:pPr>
      <w:r>
        <w:t>2 Cor 10:1-17</w:t>
      </w:r>
    </w:p>
    <w:p w14:paraId="7F6BB56F" w14:textId="64D2989C" w:rsidR="006E4796" w:rsidRDefault="006E4796" w:rsidP="006E4796">
      <w:pPr>
        <w:pStyle w:val="Heading2"/>
      </w:pPr>
      <w:r>
        <w:t xml:space="preserve">Paul starts with </w:t>
      </w:r>
      <w:proofErr w:type="spellStart"/>
      <w:r>
        <w:t>‘the</w:t>
      </w:r>
      <w:proofErr w:type="spellEnd"/>
      <w:r>
        <w:t xml:space="preserve"> gentleness and humility of Christ’</w:t>
      </w:r>
    </w:p>
    <w:p w14:paraId="7E3593C7" w14:textId="6EC6C5D0" w:rsidR="006E4796" w:rsidRDefault="006E4796" w:rsidP="006E4796">
      <w:pPr>
        <w:pStyle w:val="Heading3"/>
      </w:pPr>
      <w:r>
        <w:t>Why do you think this is an important starting point for Paul in his argument?</w:t>
      </w:r>
    </w:p>
    <w:p w14:paraId="5A9FB652" w14:textId="72CA3A3C" w:rsidR="006E4796" w:rsidRDefault="006E4796" w:rsidP="006E4796">
      <w:pPr>
        <w:pStyle w:val="Heading3"/>
      </w:pPr>
      <w:r>
        <w:t>How does this frame his answer about comparing people?</w:t>
      </w:r>
    </w:p>
    <w:p w14:paraId="5328FDF1" w14:textId="5FB61020" w:rsidR="006E4796" w:rsidRDefault="006E4796" w:rsidP="006E4796">
      <w:pPr>
        <w:pStyle w:val="Heading1"/>
      </w:pPr>
      <w:r>
        <w:t>2 Cor 11:1-4</w:t>
      </w:r>
    </w:p>
    <w:p w14:paraId="66957DE4" w14:textId="3FF51D54" w:rsidR="006E4796" w:rsidRDefault="006E4796" w:rsidP="006E4796">
      <w:pPr>
        <w:pStyle w:val="Heading2"/>
      </w:pPr>
      <w:r>
        <w:lastRenderedPageBreak/>
        <w:t>What gospel (version of the good news) is Paul afraid of?</w:t>
      </w:r>
    </w:p>
    <w:p w14:paraId="39730635" w14:textId="52A7EAE6" w:rsidR="006E4796" w:rsidRDefault="006E4796" w:rsidP="006E4796">
      <w:pPr>
        <w:pStyle w:val="Heading3"/>
      </w:pPr>
      <w:r>
        <w:t>In what way is the church at Corinth being deceived or diverted?</w:t>
      </w:r>
    </w:p>
    <w:p w14:paraId="0EEB4E27" w14:textId="4D134E64" w:rsidR="006E4796" w:rsidRDefault="006E4796" w:rsidP="006E4796">
      <w:pPr>
        <w:pStyle w:val="Heading3"/>
      </w:pPr>
      <w:r>
        <w:t>How can churches receive a ‘different Spirit’?</w:t>
      </w:r>
    </w:p>
    <w:p w14:paraId="78B33FA5" w14:textId="365A3E45" w:rsidR="006E4796" w:rsidRDefault="006E4796" w:rsidP="006E4796">
      <w:pPr>
        <w:pStyle w:val="Heading1"/>
      </w:pPr>
      <w:r>
        <w:t>2 Cor 11:5-15</w:t>
      </w:r>
    </w:p>
    <w:p w14:paraId="3F13A2E6" w14:textId="3174ECE9" w:rsidR="006E4796" w:rsidRDefault="006E4796" w:rsidP="006E4796">
      <w:pPr>
        <w:pStyle w:val="Heading2"/>
      </w:pPr>
      <w:r>
        <w:t>Paul has been compared to the ‘super-apostles’ (James, John, Peter, et al) and denigrated for a lack of training</w:t>
      </w:r>
    </w:p>
    <w:p w14:paraId="670B241A" w14:textId="29A70F69" w:rsidR="006E4796" w:rsidRDefault="006E4796" w:rsidP="006E4796">
      <w:pPr>
        <w:pStyle w:val="Heading3"/>
      </w:pPr>
      <w:r>
        <w:t>How does he answer these charges?</w:t>
      </w:r>
    </w:p>
    <w:p w14:paraId="0906F881" w14:textId="37F1B46F" w:rsidR="006E4796" w:rsidRDefault="006E4796" w:rsidP="006E4796">
      <w:pPr>
        <w:pStyle w:val="Heading3"/>
      </w:pPr>
      <w:r>
        <w:t>How does he attack these charges?</w:t>
      </w:r>
    </w:p>
    <w:p w14:paraId="4EA3DCCA" w14:textId="0AB48FB3" w:rsidR="006E4796" w:rsidRDefault="006E4796" w:rsidP="006E4796">
      <w:pPr>
        <w:pStyle w:val="Heading1"/>
      </w:pPr>
      <w:r>
        <w:t>2 Cor 11:16-</w:t>
      </w:r>
      <w:r w:rsidR="003F6D85">
        <w:t>12:10</w:t>
      </w:r>
    </w:p>
    <w:p w14:paraId="3A2EBCEF" w14:textId="5B65B480" w:rsidR="006E4796" w:rsidRDefault="006E4796" w:rsidP="006E4796">
      <w:pPr>
        <w:pStyle w:val="Heading2"/>
      </w:pPr>
      <w:r>
        <w:t>What’s the point Paul is making in ‘boasting about weakness’?</w:t>
      </w:r>
    </w:p>
    <w:p w14:paraId="67CA68D1" w14:textId="2BF3CB73" w:rsidR="006E4796" w:rsidRDefault="006E4796" w:rsidP="006E4796">
      <w:pPr>
        <w:pStyle w:val="Heading3"/>
      </w:pPr>
      <w:r>
        <w:t xml:space="preserve">Does this mean mature Christians should </w:t>
      </w:r>
      <w:r w:rsidR="003F6D85">
        <w:t>be denying their strengths?</w:t>
      </w:r>
    </w:p>
    <w:p w14:paraId="42D0D7FD" w14:textId="42FEF13F" w:rsidR="003F6D85" w:rsidRDefault="003F6D85" w:rsidP="003F6D85">
      <w:pPr>
        <w:pStyle w:val="Heading4"/>
      </w:pPr>
      <w:r>
        <w:t>Explain your answer</w:t>
      </w:r>
    </w:p>
    <w:p w14:paraId="4979D973" w14:textId="01A7DE91" w:rsidR="003F6D85" w:rsidRDefault="003F6D85" w:rsidP="003F6D85">
      <w:pPr>
        <w:pStyle w:val="Heading3"/>
      </w:pPr>
      <w:r>
        <w:t>How does being lowered in a basket show Paul’s weakness?</w:t>
      </w:r>
    </w:p>
    <w:p w14:paraId="2BCD135B" w14:textId="0F261879" w:rsidR="003F6D85" w:rsidRDefault="003F6D85" w:rsidP="003F6D85">
      <w:pPr>
        <w:pStyle w:val="Heading2"/>
      </w:pPr>
      <w:r>
        <w:t>Paul’s ‘thorn in the flesh’ has been much discussed by scholars</w:t>
      </w:r>
    </w:p>
    <w:p w14:paraId="43859F7E" w14:textId="4BF96F3D" w:rsidR="003F6D85" w:rsidRDefault="003F6D85" w:rsidP="003F6D85">
      <w:pPr>
        <w:pStyle w:val="Heading3"/>
      </w:pPr>
      <w:r>
        <w:t>What do you think it was?</w:t>
      </w:r>
    </w:p>
    <w:p w14:paraId="3B2D4D41" w14:textId="0A83B53C" w:rsidR="003F6D85" w:rsidRDefault="003F6D85" w:rsidP="003F6D85">
      <w:pPr>
        <w:pStyle w:val="Heading3"/>
      </w:pPr>
      <w:r>
        <w:t>Why was his answer to prayer about it so significant to Paul?</w:t>
      </w:r>
    </w:p>
    <w:p w14:paraId="2012108F" w14:textId="5AB4E7EC" w:rsidR="003F6D85" w:rsidRDefault="003F6D85" w:rsidP="003F6D85">
      <w:pPr>
        <w:pStyle w:val="Heading1"/>
      </w:pPr>
      <w:r>
        <w:t>2 Cor 12:11-13:10</w:t>
      </w:r>
    </w:p>
    <w:p w14:paraId="693241F7" w14:textId="24BB4AF2" w:rsidR="003F6D85" w:rsidRDefault="003F6D85" w:rsidP="003F6D85">
      <w:pPr>
        <w:pStyle w:val="Heading2"/>
      </w:pPr>
      <w:r>
        <w:t>Paul is NOT defending himself! (12:19)</w:t>
      </w:r>
    </w:p>
    <w:p w14:paraId="4036E082" w14:textId="7EE65596" w:rsidR="003F6D85" w:rsidRDefault="003F6D85" w:rsidP="003F6D85">
      <w:pPr>
        <w:pStyle w:val="Heading3"/>
      </w:pPr>
      <w:proofErr w:type="gramStart"/>
      <w:r>
        <w:t>So</w:t>
      </w:r>
      <w:proofErr w:type="gramEnd"/>
      <w:r>
        <w:t xml:space="preserve"> what is he trying to do and what is his motive according to this section?</w:t>
      </w:r>
    </w:p>
    <w:p w14:paraId="656E5938" w14:textId="2DEB1EB3" w:rsidR="003F6D85" w:rsidRDefault="003F6D85" w:rsidP="003F6D85">
      <w:pPr>
        <w:pStyle w:val="Heading1"/>
      </w:pPr>
      <w:r>
        <w:t>2 Cor 13:11-14</w:t>
      </w:r>
    </w:p>
    <w:p w14:paraId="3005974A" w14:textId="7FBD9F47" w:rsidR="003F6D85" w:rsidRDefault="003F6D85" w:rsidP="003F6D85">
      <w:pPr>
        <w:pStyle w:val="Heading2"/>
      </w:pPr>
      <w:r>
        <w:lastRenderedPageBreak/>
        <w:t>Why do you think it is important for Paul to remind them to rejoice?</w:t>
      </w:r>
    </w:p>
    <w:p w14:paraId="28946353" w14:textId="09600027" w:rsidR="003F6D85" w:rsidRDefault="003F6D85" w:rsidP="003F6D85">
      <w:pPr>
        <w:pStyle w:val="Heading3"/>
      </w:pPr>
      <w:r>
        <w:t xml:space="preserve">What attitudes and virtues </w:t>
      </w:r>
      <w:proofErr w:type="gramStart"/>
      <w:r>
        <w:t>is</w:t>
      </w:r>
      <w:proofErr w:type="gramEnd"/>
      <w:r>
        <w:t xml:space="preserve"> he commending in this section?</w:t>
      </w:r>
    </w:p>
    <w:p w14:paraId="42F28B32" w14:textId="081D187F" w:rsidR="003F6D85" w:rsidRPr="002B4D16" w:rsidRDefault="003F6D85" w:rsidP="003F6D85">
      <w:pPr>
        <w:pStyle w:val="Heading4"/>
      </w:pPr>
      <w:r>
        <w:t>How do these compare to the core values of Christianity?</w:t>
      </w:r>
    </w:p>
    <w:sectPr w:rsidR="003F6D85" w:rsidRPr="002B4D16" w:rsidSect="002B4D16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5A45CB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5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16"/>
    <w:rsid w:val="0011609F"/>
    <w:rsid w:val="001A4401"/>
    <w:rsid w:val="002B4D16"/>
    <w:rsid w:val="003A351D"/>
    <w:rsid w:val="003C2D0C"/>
    <w:rsid w:val="003F6D85"/>
    <w:rsid w:val="00496F56"/>
    <w:rsid w:val="006E4796"/>
    <w:rsid w:val="00733D8A"/>
    <w:rsid w:val="007628B4"/>
    <w:rsid w:val="008B36B5"/>
    <w:rsid w:val="00A64A3F"/>
    <w:rsid w:val="00D7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7B9CF"/>
  <w15:chartTrackingRefBased/>
  <w15:docId w15:val="{1C1ACEA6-C0F8-4746-9C50-853C2219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2019-08-10T13:35:00Z</cp:lastPrinted>
  <dcterms:created xsi:type="dcterms:W3CDTF">2019-08-10T12:59:00Z</dcterms:created>
  <dcterms:modified xsi:type="dcterms:W3CDTF">2019-08-10T13:51:00Z</dcterms:modified>
</cp:coreProperties>
</file>