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D581A" w14:textId="4D832625" w:rsidR="006A4685" w:rsidRPr="005B08E8" w:rsidRDefault="006A4685" w:rsidP="006A4685">
      <w:pPr>
        <w:pStyle w:val="Heading1"/>
        <w:rPr>
          <w:sz w:val="26"/>
          <w:szCs w:val="26"/>
        </w:rPr>
      </w:pPr>
      <w:r w:rsidRPr="005B08E8">
        <w:rPr>
          <w:sz w:val="26"/>
          <w:szCs w:val="26"/>
        </w:rPr>
        <w:t>EwJ</w:t>
      </w:r>
      <w:r w:rsidRPr="005B08E8">
        <w:rPr>
          <w:sz w:val="26"/>
          <w:szCs w:val="26"/>
        </w:rPr>
        <w:t xml:space="preserve">3 Lk10b </w:t>
      </w:r>
      <w:r w:rsidRPr="005B08E8">
        <w:rPr>
          <w:sz w:val="26"/>
          <w:szCs w:val="26"/>
        </w:rPr>
        <w:t>Someone like me</w:t>
      </w:r>
    </w:p>
    <w:p w14:paraId="494DC952" w14:textId="2199CA8B" w:rsidR="006A4685" w:rsidRPr="005B08E8" w:rsidRDefault="006A4685" w:rsidP="006A4685">
      <w:pPr>
        <w:pStyle w:val="Heading2"/>
        <w:rPr>
          <w:sz w:val="24"/>
          <w:szCs w:val="24"/>
        </w:rPr>
      </w:pPr>
      <w:r w:rsidRPr="005B08E8">
        <w:rPr>
          <w:sz w:val="24"/>
          <w:szCs w:val="24"/>
        </w:rPr>
        <w:t>Someone who wants God in a box</w:t>
      </w:r>
    </w:p>
    <w:p w14:paraId="483118E5" w14:textId="77777777" w:rsidR="006A4685" w:rsidRPr="005B08E8" w:rsidRDefault="006A4685" w:rsidP="006A4685">
      <w:pPr>
        <w:pStyle w:val="Heading1"/>
        <w:rPr>
          <w:sz w:val="26"/>
          <w:szCs w:val="26"/>
        </w:rPr>
      </w:pPr>
      <w:r w:rsidRPr="005B08E8">
        <w:rPr>
          <w:sz w:val="26"/>
          <w:szCs w:val="26"/>
        </w:rPr>
        <w:t>Encounters with Jesus</w:t>
      </w:r>
    </w:p>
    <w:p w14:paraId="1E94D552" w14:textId="77777777" w:rsidR="006A4685" w:rsidRPr="005B08E8" w:rsidRDefault="006A4685" w:rsidP="006A4685">
      <w:pPr>
        <w:pStyle w:val="Heading2"/>
        <w:rPr>
          <w:sz w:val="24"/>
          <w:szCs w:val="24"/>
        </w:rPr>
      </w:pPr>
      <w:r w:rsidRPr="005B08E8">
        <w:rPr>
          <w:sz w:val="24"/>
          <w:szCs w:val="24"/>
        </w:rPr>
        <w:t>Series on the kind of people who get close to God</w:t>
      </w:r>
    </w:p>
    <w:p w14:paraId="4EC8733F" w14:textId="77777777" w:rsidR="006A4685" w:rsidRPr="005B08E8" w:rsidRDefault="006A4685" w:rsidP="006A4685">
      <w:pPr>
        <w:pStyle w:val="Heading3"/>
        <w:rPr>
          <w:sz w:val="22"/>
          <w:szCs w:val="22"/>
        </w:rPr>
      </w:pPr>
      <w:r w:rsidRPr="005B08E8">
        <w:rPr>
          <w:sz w:val="22"/>
          <w:szCs w:val="22"/>
        </w:rPr>
        <w:t>Is there someone like me?</w:t>
      </w:r>
    </w:p>
    <w:p w14:paraId="7AFA0429" w14:textId="77777777" w:rsidR="006A4685" w:rsidRPr="005B08E8" w:rsidRDefault="006A4685" w:rsidP="006A4685">
      <w:pPr>
        <w:pStyle w:val="Heading4"/>
        <w:rPr>
          <w:sz w:val="22"/>
          <w:szCs w:val="22"/>
        </w:rPr>
      </w:pPr>
      <w:r w:rsidRPr="005B08E8">
        <w:rPr>
          <w:sz w:val="22"/>
          <w:szCs w:val="22"/>
        </w:rPr>
        <w:t>Someone who wants God in their life but doesn’t want to be overwhelmed</w:t>
      </w:r>
    </w:p>
    <w:p w14:paraId="647E95A6" w14:textId="77777777" w:rsidR="006A4685" w:rsidRPr="005B08E8" w:rsidRDefault="006A4685" w:rsidP="006A4685">
      <w:pPr>
        <w:pStyle w:val="Heading1"/>
        <w:rPr>
          <w:sz w:val="26"/>
          <w:szCs w:val="26"/>
        </w:rPr>
      </w:pPr>
      <w:r w:rsidRPr="005B08E8">
        <w:rPr>
          <w:sz w:val="26"/>
          <w:szCs w:val="26"/>
        </w:rPr>
        <w:t>How do you think it can be done?</w:t>
      </w:r>
    </w:p>
    <w:p w14:paraId="673FEBC7" w14:textId="77777777" w:rsidR="006A4685" w:rsidRPr="005B08E8" w:rsidRDefault="006A4685" w:rsidP="006A4685">
      <w:pPr>
        <w:pStyle w:val="Heading2"/>
        <w:rPr>
          <w:sz w:val="24"/>
          <w:szCs w:val="24"/>
        </w:rPr>
      </w:pPr>
      <w:r w:rsidRPr="005B08E8">
        <w:rPr>
          <w:sz w:val="24"/>
          <w:szCs w:val="24"/>
        </w:rPr>
        <w:t>That's not what we want to hear!</w:t>
      </w:r>
    </w:p>
    <w:p w14:paraId="1A450F68" w14:textId="77777777" w:rsidR="006A4685" w:rsidRPr="005B08E8" w:rsidRDefault="006A4685" w:rsidP="006A4685">
      <w:pPr>
        <w:pStyle w:val="Heading3"/>
        <w:rPr>
          <w:sz w:val="22"/>
          <w:szCs w:val="22"/>
        </w:rPr>
      </w:pPr>
      <w:r w:rsidRPr="005B08E8">
        <w:rPr>
          <w:sz w:val="22"/>
          <w:szCs w:val="22"/>
        </w:rPr>
        <w:t>Which bit don't you understand?</w:t>
      </w:r>
    </w:p>
    <w:p w14:paraId="666CC1A6" w14:textId="77777777" w:rsidR="006A4685" w:rsidRPr="005B08E8" w:rsidRDefault="006A4685" w:rsidP="006A4685">
      <w:pPr>
        <w:pStyle w:val="Heading2"/>
        <w:rPr>
          <w:sz w:val="24"/>
          <w:szCs w:val="24"/>
        </w:rPr>
      </w:pPr>
      <w:r w:rsidRPr="005B08E8">
        <w:rPr>
          <w:sz w:val="24"/>
          <w:szCs w:val="24"/>
        </w:rPr>
        <w:t>Most people look at their lives and say ‘God is too big to put in there – my life is so full already’</w:t>
      </w:r>
    </w:p>
    <w:p w14:paraId="754DF856" w14:textId="77777777" w:rsidR="006A4685" w:rsidRPr="005B08E8" w:rsidRDefault="006A4685" w:rsidP="006A4685">
      <w:pPr>
        <w:pStyle w:val="Heading1"/>
        <w:rPr>
          <w:sz w:val="26"/>
          <w:szCs w:val="26"/>
        </w:rPr>
      </w:pPr>
      <w:r w:rsidRPr="005B08E8">
        <w:rPr>
          <w:sz w:val="26"/>
          <w:szCs w:val="26"/>
        </w:rPr>
        <w:t>God first</w:t>
      </w:r>
    </w:p>
    <w:p w14:paraId="4B3CDED2" w14:textId="77777777" w:rsidR="006A4685" w:rsidRPr="005B08E8" w:rsidRDefault="006A4685" w:rsidP="006A4685">
      <w:pPr>
        <w:pStyle w:val="Heading2"/>
        <w:rPr>
          <w:sz w:val="24"/>
          <w:szCs w:val="24"/>
        </w:rPr>
      </w:pPr>
      <w:r w:rsidRPr="005B08E8">
        <w:rPr>
          <w:sz w:val="24"/>
          <w:szCs w:val="24"/>
        </w:rPr>
        <w:t>Doing as God asks of us</w:t>
      </w:r>
    </w:p>
    <w:p w14:paraId="793D078F" w14:textId="77777777" w:rsidR="006A4685" w:rsidRPr="005B08E8" w:rsidRDefault="006A4685" w:rsidP="006A4685">
      <w:pPr>
        <w:pStyle w:val="Heading1"/>
        <w:rPr>
          <w:sz w:val="26"/>
          <w:szCs w:val="26"/>
        </w:rPr>
      </w:pPr>
      <w:r w:rsidRPr="005B08E8">
        <w:rPr>
          <w:sz w:val="26"/>
          <w:szCs w:val="26"/>
        </w:rPr>
        <w:t>Others second</w:t>
      </w:r>
    </w:p>
    <w:p w14:paraId="35580105" w14:textId="77777777" w:rsidR="006A4685" w:rsidRPr="005B08E8" w:rsidRDefault="006A4685" w:rsidP="006A4685">
      <w:pPr>
        <w:pStyle w:val="Heading2"/>
        <w:rPr>
          <w:sz w:val="24"/>
          <w:szCs w:val="24"/>
        </w:rPr>
      </w:pPr>
      <w:r w:rsidRPr="005B08E8">
        <w:rPr>
          <w:sz w:val="24"/>
          <w:szCs w:val="24"/>
        </w:rPr>
        <w:t>It shouldn't be up to us who we decide to help, but who God puts in our path</w:t>
      </w:r>
    </w:p>
    <w:p w14:paraId="0C2BF144" w14:textId="77777777" w:rsidR="006A4685" w:rsidRPr="005B08E8" w:rsidRDefault="006A4685" w:rsidP="006A4685">
      <w:pPr>
        <w:pStyle w:val="Heading1"/>
        <w:rPr>
          <w:sz w:val="26"/>
          <w:szCs w:val="26"/>
        </w:rPr>
      </w:pPr>
      <w:r w:rsidRPr="005B08E8">
        <w:rPr>
          <w:sz w:val="26"/>
          <w:szCs w:val="26"/>
        </w:rPr>
        <w:t>God's word</w:t>
      </w:r>
    </w:p>
    <w:p w14:paraId="0CD36605" w14:textId="77777777" w:rsidR="006A4685" w:rsidRPr="005B08E8" w:rsidRDefault="006A4685" w:rsidP="006A4685">
      <w:pPr>
        <w:pStyle w:val="Heading2"/>
        <w:rPr>
          <w:sz w:val="24"/>
          <w:szCs w:val="24"/>
        </w:rPr>
      </w:pPr>
      <w:r w:rsidRPr="005B08E8">
        <w:rPr>
          <w:sz w:val="24"/>
          <w:szCs w:val="24"/>
        </w:rPr>
        <w:t>Reaches the parts other words cannot reach</w:t>
      </w:r>
    </w:p>
    <w:p w14:paraId="24FD76A8" w14:textId="77777777" w:rsidR="006A4685" w:rsidRPr="005B08E8" w:rsidRDefault="006A4685" w:rsidP="006A4685">
      <w:pPr>
        <w:pStyle w:val="Heading3"/>
        <w:rPr>
          <w:sz w:val="22"/>
          <w:szCs w:val="22"/>
        </w:rPr>
      </w:pPr>
      <w:r w:rsidRPr="005B08E8">
        <w:rPr>
          <w:sz w:val="22"/>
          <w:szCs w:val="22"/>
        </w:rPr>
        <w:t>It's not automatic</w:t>
      </w:r>
    </w:p>
    <w:p w14:paraId="2ABDBE49" w14:textId="77777777" w:rsidR="006A4685" w:rsidRPr="005B08E8" w:rsidRDefault="006A4685" w:rsidP="006A4685">
      <w:pPr>
        <w:pStyle w:val="Heading2"/>
        <w:rPr>
          <w:sz w:val="24"/>
          <w:szCs w:val="24"/>
        </w:rPr>
      </w:pPr>
      <w:r w:rsidRPr="005B08E8">
        <w:rPr>
          <w:sz w:val="24"/>
          <w:szCs w:val="24"/>
        </w:rPr>
        <w:t>If it reaches it can transform</w:t>
      </w:r>
    </w:p>
    <w:p w14:paraId="4C39B349" w14:textId="77777777" w:rsidR="006A4685" w:rsidRPr="005B08E8" w:rsidRDefault="006A4685" w:rsidP="006A4685">
      <w:pPr>
        <w:pStyle w:val="Heading2"/>
        <w:rPr>
          <w:sz w:val="24"/>
          <w:szCs w:val="24"/>
        </w:rPr>
      </w:pPr>
      <w:r w:rsidRPr="005B08E8">
        <w:rPr>
          <w:sz w:val="24"/>
          <w:szCs w:val="24"/>
        </w:rPr>
        <w:lastRenderedPageBreak/>
        <w:t>Story not about how to treat our neighbours, but the transforming power of God's word</w:t>
      </w:r>
    </w:p>
    <w:p w14:paraId="5C9FDD45" w14:textId="77777777" w:rsidR="006A4685" w:rsidRPr="005B08E8" w:rsidRDefault="006A4685" w:rsidP="006A4685">
      <w:pPr>
        <w:pStyle w:val="Heading3"/>
        <w:rPr>
          <w:sz w:val="22"/>
          <w:szCs w:val="22"/>
        </w:rPr>
      </w:pPr>
      <w:r w:rsidRPr="005B08E8">
        <w:rPr>
          <w:sz w:val="22"/>
          <w:szCs w:val="22"/>
        </w:rPr>
        <w:t>Take what you know &amp; start doing as you believe</w:t>
      </w:r>
    </w:p>
    <w:p w14:paraId="7BF89387" w14:textId="77777777" w:rsidR="006A4685" w:rsidRPr="005B08E8" w:rsidRDefault="006A4685" w:rsidP="006A4685">
      <w:pPr>
        <w:pStyle w:val="Heading1"/>
        <w:rPr>
          <w:sz w:val="26"/>
          <w:szCs w:val="26"/>
        </w:rPr>
      </w:pPr>
      <w:r w:rsidRPr="005B08E8">
        <w:rPr>
          <w:sz w:val="26"/>
          <w:szCs w:val="26"/>
        </w:rPr>
        <w:t>God’s ways are not our ways</w:t>
      </w:r>
    </w:p>
    <w:p w14:paraId="0A409EBA" w14:textId="77777777" w:rsidR="006A4685" w:rsidRPr="005B08E8" w:rsidRDefault="006A4685" w:rsidP="006A4685">
      <w:pPr>
        <w:pStyle w:val="Heading2"/>
        <w:rPr>
          <w:sz w:val="24"/>
          <w:szCs w:val="24"/>
        </w:rPr>
      </w:pPr>
      <w:r w:rsidRPr="005B08E8">
        <w:rPr>
          <w:sz w:val="24"/>
          <w:szCs w:val="24"/>
        </w:rPr>
        <w:t>If you want life in all its fulness then put what you know into practice</w:t>
      </w:r>
    </w:p>
    <w:p w14:paraId="6C1602A2" w14:textId="77777777" w:rsidR="006A4685" w:rsidRPr="005B08E8" w:rsidRDefault="006A4685" w:rsidP="006A4685">
      <w:pPr>
        <w:pStyle w:val="Heading3"/>
        <w:rPr>
          <w:sz w:val="22"/>
          <w:szCs w:val="22"/>
        </w:rPr>
      </w:pPr>
      <w:r w:rsidRPr="005B08E8">
        <w:rPr>
          <w:sz w:val="22"/>
          <w:szCs w:val="22"/>
        </w:rPr>
        <w:t>You can’t get it by trying to add God to your life as another important thing when you have the time</w:t>
      </w:r>
    </w:p>
    <w:p w14:paraId="2D41A63C" w14:textId="5F85FF5B" w:rsidR="005B08E8" w:rsidRDefault="006A4685" w:rsidP="006A4685">
      <w:pPr>
        <w:pStyle w:val="Heading3"/>
        <w:rPr>
          <w:sz w:val="22"/>
          <w:szCs w:val="22"/>
        </w:rPr>
      </w:pPr>
      <w:r w:rsidRPr="005B08E8">
        <w:rPr>
          <w:sz w:val="22"/>
          <w:szCs w:val="22"/>
        </w:rPr>
        <w:t>You can only get it by putting Him in first</w:t>
      </w:r>
    </w:p>
    <w:p w14:paraId="32A22FEF" w14:textId="77777777" w:rsidR="005B08E8" w:rsidRDefault="005B08E8">
      <w:pPr>
        <w:spacing w:after="160" w:line="259" w:lineRule="auto"/>
        <w:rPr>
          <w:rFonts w:ascii="DawnCastle" w:eastAsiaTheme="majorEastAsia" w:hAnsi="DawnCastle" w:cstheme="majorBidi"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14:paraId="4042D8DA" w14:textId="1315B08E" w:rsidR="00733D8A" w:rsidRDefault="00733D8A" w:rsidP="006A4685">
      <w:pPr>
        <w:pStyle w:val="Heading3"/>
        <w:rPr>
          <w:sz w:val="22"/>
          <w:szCs w:val="22"/>
        </w:rPr>
      </w:pPr>
    </w:p>
    <w:p w14:paraId="4222EB10" w14:textId="77777777" w:rsidR="005B08E8" w:rsidRPr="005B08E8" w:rsidRDefault="005B08E8" w:rsidP="006A4685">
      <w:pPr>
        <w:pStyle w:val="Heading3"/>
        <w:rPr>
          <w:sz w:val="22"/>
          <w:szCs w:val="22"/>
        </w:rPr>
      </w:pPr>
      <w:bookmarkStart w:id="0" w:name="_GoBack"/>
      <w:bookmarkEnd w:id="0"/>
    </w:p>
    <w:p w14:paraId="75D7C1B3" w14:textId="4C245F25" w:rsidR="006A4685" w:rsidRPr="005B08E8" w:rsidRDefault="006A4685" w:rsidP="006A4685">
      <w:pPr>
        <w:pStyle w:val="Heading1"/>
        <w:rPr>
          <w:sz w:val="26"/>
          <w:szCs w:val="26"/>
        </w:rPr>
      </w:pPr>
      <w:r w:rsidRPr="005B08E8">
        <w:rPr>
          <w:sz w:val="26"/>
          <w:szCs w:val="26"/>
        </w:rPr>
        <w:t>Homegroup/Private study questions</w:t>
      </w:r>
    </w:p>
    <w:p w14:paraId="2CEF3C72" w14:textId="36EAB11D" w:rsidR="006A4685" w:rsidRPr="005B08E8" w:rsidRDefault="006A4685" w:rsidP="006A4685">
      <w:pPr>
        <w:pStyle w:val="Heading1"/>
        <w:rPr>
          <w:sz w:val="26"/>
          <w:szCs w:val="26"/>
        </w:rPr>
      </w:pPr>
      <w:r w:rsidRPr="005B08E8">
        <w:rPr>
          <w:sz w:val="26"/>
          <w:szCs w:val="26"/>
        </w:rPr>
        <w:t>The Parable of the good Samaritan</w:t>
      </w:r>
    </w:p>
    <w:p w14:paraId="2061CCAA" w14:textId="77777777" w:rsidR="008076A5" w:rsidRPr="005B08E8" w:rsidRDefault="008076A5" w:rsidP="008076A5">
      <w:pPr>
        <w:pStyle w:val="Heading2"/>
        <w:rPr>
          <w:sz w:val="24"/>
          <w:szCs w:val="24"/>
        </w:rPr>
      </w:pPr>
      <w:r w:rsidRPr="005B08E8">
        <w:rPr>
          <w:sz w:val="24"/>
          <w:szCs w:val="24"/>
        </w:rPr>
        <w:t>What was Jesus command at the end of it?</w:t>
      </w:r>
    </w:p>
    <w:p w14:paraId="62F556CB" w14:textId="77777777" w:rsidR="008076A5" w:rsidRPr="005B08E8" w:rsidRDefault="008076A5" w:rsidP="008076A5">
      <w:pPr>
        <w:pStyle w:val="Heading3"/>
        <w:rPr>
          <w:sz w:val="22"/>
          <w:szCs w:val="22"/>
        </w:rPr>
      </w:pPr>
      <w:r w:rsidRPr="005B08E8">
        <w:rPr>
          <w:sz w:val="22"/>
          <w:szCs w:val="22"/>
        </w:rPr>
        <w:t>Is Jesus saying ‘to inherit eternal life (v</w:t>
      </w:r>
      <w:proofErr w:type="gramStart"/>
      <w:r w:rsidRPr="005B08E8">
        <w:rPr>
          <w:sz w:val="22"/>
          <w:szCs w:val="22"/>
        </w:rPr>
        <w:t>1)…</w:t>
      </w:r>
      <w:proofErr w:type="gramEnd"/>
      <w:r w:rsidRPr="005B08E8">
        <w:rPr>
          <w:sz w:val="22"/>
          <w:szCs w:val="22"/>
        </w:rPr>
        <w:t xml:space="preserve"> we must serve our neighbour (whoever they are)’ (37)?</w:t>
      </w:r>
    </w:p>
    <w:p w14:paraId="790F9D0F" w14:textId="77777777" w:rsidR="008076A5" w:rsidRPr="005B08E8" w:rsidRDefault="008076A5" w:rsidP="008076A5">
      <w:pPr>
        <w:pStyle w:val="Heading4"/>
        <w:rPr>
          <w:sz w:val="22"/>
          <w:szCs w:val="22"/>
        </w:rPr>
      </w:pPr>
      <w:r w:rsidRPr="005B08E8">
        <w:rPr>
          <w:sz w:val="22"/>
          <w:szCs w:val="22"/>
        </w:rPr>
        <w:t>Explain your answer</w:t>
      </w:r>
    </w:p>
    <w:p w14:paraId="67093731" w14:textId="77777777" w:rsidR="008076A5" w:rsidRPr="005B08E8" w:rsidRDefault="008076A5" w:rsidP="008076A5">
      <w:pPr>
        <w:pStyle w:val="Heading5"/>
        <w:rPr>
          <w:sz w:val="22"/>
          <w:szCs w:val="22"/>
        </w:rPr>
      </w:pPr>
      <w:r w:rsidRPr="005B08E8">
        <w:rPr>
          <w:sz w:val="22"/>
          <w:szCs w:val="22"/>
        </w:rPr>
        <w:t>If the answer is Yes, is Jesus hinting at salvation by works?</w:t>
      </w:r>
    </w:p>
    <w:p w14:paraId="67973E9F" w14:textId="77777777" w:rsidR="008076A5" w:rsidRPr="005B08E8" w:rsidRDefault="008076A5" w:rsidP="008076A5">
      <w:pPr>
        <w:pStyle w:val="Heading5"/>
        <w:rPr>
          <w:sz w:val="22"/>
          <w:szCs w:val="22"/>
        </w:rPr>
      </w:pPr>
      <w:r w:rsidRPr="005B08E8">
        <w:rPr>
          <w:sz w:val="22"/>
          <w:szCs w:val="22"/>
        </w:rPr>
        <w:t>If the answer is No, does this mean serving our neighbours is optional?</w:t>
      </w:r>
    </w:p>
    <w:p w14:paraId="17A0AD55" w14:textId="77777777" w:rsidR="006A4685" w:rsidRPr="005B08E8" w:rsidRDefault="006A4685" w:rsidP="006A4685">
      <w:pPr>
        <w:pStyle w:val="Heading2"/>
        <w:rPr>
          <w:sz w:val="24"/>
          <w:szCs w:val="24"/>
        </w:rPr>
      </w:pPr>
      <w:r w:rsidRPr="005B08E8">
        <w:rPr>
          <w:sz w:val="24"/>
          <w:szCs w:val="24"/>
        </w:rPr>
        <w:t>To whom is this parable addressed?</w:t>
      </w:r>
    </w:p>
    <w:p w14:paraId="356F4937" w14:textId="304A4237" w:rsidR="006A4685" w:rsidRPr="005B08E8" w:rsidRDefault="006A4685" w:rsidP="006A4685">
      <w:pPr>
        <w:pStyle w:val="Heading2"/>
        <w:rPr>
          <w:sz w:val="24"/>
          <w:szCs w:val="24"/>
        </w:rPr>
      </w:pPr>
      <w:r w:rsidRPr="005B08E8">
        <w:rPr>
          <w:sz w:val="24"/>
          <w:szCs w:val="24"/>
        </w:rPr>
        <w:t>Why?</w:t>
      </w:r>
    </w:p>
    <w:p w14:paraId="19291E82" w14:textId="2BE3A429" w:rsidR="006A4685" w:rsidRPr="005B08E8" w:rsidRDefault="006A4685" w:rsidP="006A4685">
      <w:pPr>
        <w:pStyle w:val="Heading2"/>
        <w:rPr>
          <w:sz w:val="24"/>
          <w:szCs w:val="24"/>
        </w:rPr>
      </w:pPr>
      <w:r w:rsidRPr="005B08E8">
        <w:rPr>
          <w:sz w:val="24"/>
          <w:szCs w:val="24"/>
        </w:rPr>
        <w:t>What was it answering?</w:t>
      </w:r>
      <w:r w:rsidR="008076A5" w:rsidRPr="005B08E8">
        <w:rPr>
          <w:sz w:val="24"/>
          <w:szCs w:val="24"/>
        </w:rPr>
        <w:t xml:space="preserve"> (Careful!)</w:t>
      </w:r>
    </w:p>
    <w:p w14:paraId="798E3D17" w14:textId="15C9A2DD" w:rsidR="006A4685" w:rsidRPr="005B08E8" w:rsidRDefault="006A4685" w:rsidP="006A4685">
      <w:pPr>
        <w:pStyle w:val="Heading2"/>
        <w:rPr>
          <w:sz w:val="24"/>
          <w:szCs w:val="24"/>
        </w:rPr>
      </w:pPr>
      <w:r w:rsidRPr="005B08E8">
        <w:rPr>
          <w:sz w:val="24"/>
          <w:szCs w:val="24"/>
        </w:rPr>
        <w:t xml:space="preserve">Why </w:t>
      </w:r>
      <w:r w:rsidR="008076A5" w:rsidRPr="005B08E8">
        <w:rPr>
          <w:sz w:val="24"/>
          <w:szCs w:val="24"/>
        </w:rPr>
        <w:t xml:space="preserve">do you think </w:t>
      </w:r>
      <w:r w:rsidRPr="005B08E8">
        <w:rPr>
          <w:sz w:val="24"/>
          <w:szCs w:val="24"/>
        </w:rPr>
        <w:t>was it shocking to him?</w:t>
      </w:r>
    </w:p>
    <w:p w14:paraId="33993732" w14:textId="7379C828" w:rsidR="006A4685" w:rsidRPr="005B08E8" w:rsidRDefault="006A4685" w:rsidP="006A4685">
      <w:pPr>
        <w:pStyle w:val="Heading2"/>
        <w:rPr>
          <w:sz w:val="24"/>
          <w:szCs w:val="24"/>
        </w:rPr>
      </w:pPr>
      <w:r w:rsidRPr="005B08E8">
        <w:rPr>
          <w:sz w:val="24"/>
          <w:szCs w:val="24"/>
        </w:rPr>
        <w:t xml:space="preserve">When Jesus </w:t>
      </w:r>
      <w:proofErr w:type="gramStart"/>
      <w:r w:rsidRPr="005B08E8">
        <w:rPr>
          <w:sz w:val="24"/>
          <w:szCs w:val="24"/>
        </w:rPr>
        <w:t>asked</w:t>
      </w:r>
      <w:proofErr w:type="gramEnd"/>
      <w:r w:rsidRPr="005B08E8">
        <w:rPr>
          <w:sz w:val="24"/>
          <w:szCs w:val="24"/>
        </w:rPr>
        <w:t xml:space="preserve"> ‘Who was the neighbour?’ (36) why do you think he did</w:t>
      </w:r>
      <w:r w:rsidR="008076A5" w:rsidRPr="005B08E8">
        <w:rPr>
          <w:sz w:val="24"/>
          <w:szCs w:val="24"/>
        </w:rPr>
        <w:t xml:space="preserve"> NOT </w:t>
      </w:r>
      <w:r w:rsidRPr="005B08E8">
        <w:rPr>
          <w:sz w:val="24"/>
          <w:szCs w:val="24"/>
        </w:rPr>
        <w:t>say ‘The Samaritan’?</w:t>
      </w:r>
    </w:p>
    <w:p w14:paraId="22009880" w14:textId="7D009F3F" w:rsidR="008076A5" w:rsidRPr="005B08E8" w:rsidRDefault="008076A5" w:rsidP="008076A5">
      <w:pPr>
        <w:pStyle w:val="Heading1"/>
        <w:rPr>
          <w:sz w:val="26"/>
          <w:szCs w:val="26"/>
        </w:rPr>
      </w:pPr>
      <w:r w:rsidRPr="005B08E8">
        <w:rPr>
          <w:sz w:val="26"/>
          <w:szCs w:val="26"/>
        </w:rPr>
        <w:t>Samaritans</w:t>
      </w:r>
    </w:p>
    <w:p w14:paraId="1BEA1D8A" w14:textId="229A9F9B" w:rsidR="008076A5" w:rsidRPr="005B08E8" w:rsidRDefault="008076A5" w:rsidP="008076A5">
      <w:pPr>
        <w:pStyle w:val="Heading2"/>
        <w:rPr>
          <w:sz w:val="24"/>
          <w:szCs w:val="24"/>
        </w:rPr>
      </w:pPr>
      <w:r w:rsidRPr="005B08E8">
        <w:rPr>
          <w:sz w:val="24"/>
          <w:szCs w:val="24"/>
        </w:rPr>
        <w:t>‘Samaritans’ have a positive image in our society (based on this parable)</w:t>
      </w:r>
    </w:p>
    <w:p w14:paraId="1BC1FA06" w14:textId="77777777" w:rsidR="008076A5" w:rsidRPr="005B08E8" w:rsidRDefault="008076A5" w:rsidP="008076A5">
      <w:pPr>
        <w:pStyle w:val="Heading3"/>
        <w:rPr>
          <w:sz w:val="22"/>
          <w:szCs w:val="22"/>
        </w:rPr>
      </w:pPr>
      <w:r w:rsidRPr="005B08E8">
        <w:rPr>
          <w:sz w:val="22"/>
          <w:szCs w:val="22"/>
        </w:rPr>
        <w:t xml:space="preserve">How is the word used now? </w:t>
      </w:r>
    </w:p>
    <w:p w14:paraId="20E9BF66" w14:textId="3C1C4750" w:rsidR="008076A5" w:rsidRPr="005B08E8" w:rsidRDefault="008076A5" w:rsidP="008076A5">
      <w:pPr>
        <w:pStyle w:val="Heading3"/>
        <w:rPr>
          <w:sz w:val="22"/>
          <w:szCs w:val="22"/>
        </w:rPr>
      </w:pPr>
      <w:r w:rsidRPr="005B08E8">
        <w:rPr>
          <w:sz w:val="22"/>
          <w:szCs w:val="22"/>
        </w:rPr>
        <w:t>What does it mean to our society?</w:t>
      </w:r>
    </w:p>
    <w:p w14:paraId="209FCE36" w14:textId="1CAA1A3B" w:rsidR="008076A5" w:rsidRPr="005B08E8" w:rsidRDefault="008076A5" w:rsidP="008076A5">
      <w:pPr>
        <w:pStyle w:val="Heading3"/>
        <w:rPr>
          <w:sz w:val="22"/>
          <w:szCs w:val="22"/>
        </w:rPr>
      </w:pPr>
      <w:r w:rsidRPr="005B08E8">
        <w:rPr>
          <w:sz w:val="22"/>
          <w:szCs w:val="22"/>
        </w:rPr>
        <w:t>What did the word Samaritan bring to the Jewish mind in Jesus’ day?</w:t>
      </w:r>
    </w:p>
    <w:p w14:paraId="44BCF86A" w14:textId="062903D1" w:rsidR="008076A5" w:rsidRPr="005B08E8" w:rsidRDefault="008076A5" w:rsidP="008076A5">
      <w:pPr>
        <w:pStyle w:val="Heading2"/>
        <w:rPr>
          <w:sz w:val="24"/>
          <w:szCs w:val="24"/>
        </w:rPr>
      </w:pPr>
      <w:r w:rsidRPr="005B08E8">
        <w:rPr>
          <w:sz w:val="24"/>
          <w:szCs w:val="24"/>
        </w:rPr>
        <w:t>Which people groups would Jesus use today in re-telling this story to us?</w:t>
      </w:r>
    </w:p>
    <w:p w14:paraId="6E842C95" w14:textId="4EC030EE" w:rsidR="008076A5" w:rsidRPr="005B08E8" w:rsidRDefault="008076A5" w:rsidP="008076A5">
      <w:pPr>
        <w:pStyle w:val="Heading1"/>
        <w:rPr>
          <w:sz w:val="26"/>
          <w:szCs w:val="26"/>
        </w:rPr>
      </w:pPr>
      <w:r w:rsidRPr="005B08E8">
        <w:rPr>
          <w:sz w:val="26"/>
          <w:szCs w:val="26"/>
        </w:rPr>
        <w:lastRenderedPageBreak/>
        <w:t>A parable about attitudes</w:t>
      </w:r>
    </w:p>
    <w:p w14:paraId="3E220010" w14:textId="224D46E5" w:rsidR="008076A5" w:rsidRPr="005B08E8" w:rsidRDefault="008076A5" w:rsidP="008076A5">
      <w:pPr>
        <w:pStyle w:val="Heading2"/>
        <w:rPr>
          <w:sz w:val="24"/>
          <w:szCs w:val="24"/>
        </w:rPr>
      </w:pPr>
      <w:r w:rsidRPr="005B08E8">
        <w:rPr>
          <w:sz w:val="24"/>
          <w:szCs w:val="24"/>
        </w:rPr>
        <w:t>To what extent do you agree that this is a parable about attitudes rather than behaviours?</w:t>
      </w:r>
    </w:p>
    <w:p w14:paraId="09A57990" w14:textId="714DA06E" w:rsidR="008076A5" w:rsidRPr="005B08E8" w:rsidRDefault="008076A5" w:rsidP="008076A5">
      <w:pPr>
        <w:pStyle w:val="Heading3"/>
        <w:rPr>
          <w:sz w:val="22"/>
          <w:szCs w:val="22"/>
        </w:rPr>
      </w:pPr>
      <w:r w:rsidRPr="005B08E8">
        <w:rPr>
          <w:sz w:val="22"/>
          <w:szCs w:val="22"/>
        </w:rPr>
        <w:t>Can you serve people ‘resentfully’?</w:t>
      </w:r>
    </w:p>
    <w:p w14:paraId="4A10810A" w14:textId="40F936F1" w:rsidR="008076A5" w:rsidRPr="005B08E8" w:rsidRDefault="008076A5" w:rsidP="008076A5">
      <w:pPr>
        <w:pStyle w:val="Heading4"/>
        <w:rPr>
          <w:sz w:val="22"/>
          <w:szCs w:val="22"/>
        </w:rPr>
      </w:pPr>
      <w:r w:rsidRPr="005B08E8">
        <w:rPr>
          <w:sz w:val="22"/>
          <w:szCs w:val="22"/>
        </w:rPr>
        <w:t>Explain your answer</w:t>
      </w:r>
    </w:p>
    <w:p w14:paraId="33BD99D0" w14:textId="4C3CD54B" w:rsidR="008076A5" w:rsidRPr="005B08E8" w:rsidRDefault="008076A5" w:rsidP="008076A5">
      <w:pPr>
        <w:pStyle w:val="Heading1"/>
        <w:rPr>
          <w:sz w:val="26"/>
          <w:szCs w:val="26"/>
        </w:rPr>
      </w:pPr>
      <w:r w:rsidRPr="005B08E8">
        <w:rPr>
          <w:sz w:val="26"/>
          <w:szCs w:val="26"/>
        </w:rPr>
        <w:t>God’s word to us</w:t>
      </w:r>
    </w:p>
    <w:p w14:paraId="54CF7FCD" w14:textId="36A2F347" w:rsidR="005B08E8" w:rsidRPr="005B08E8" w:rsidRDefault="005B08E8" w:rsidP="005B08E8">
      <w:pPr>
        <w:pStyle w:val="Heading2"/>
        <w:rPr>
          <w:sz w:val="24"/>
          <w:szCs w:val="24"/>
        </w:rPr>
      </w:pPr>
      <w:r w:rsidRPr="005B08E8">
        <w:rPr>
          <w:sz w:val="24"/>
          <w:szCs w:val="24"/>
        </w:rPr>
        <w:t>Discuss the following:</w:t>
      </w:r>
    </w:p>
    <w:p w14:paraId="569F314E" w14:textId="5F60BB70" w:rsidR="008076A5" w:rsidRPr="005B08E8" w:rsidRDefault="008076A5" w:rsidP="005B08E8">
      <w:pPr>
        <w:pStyle w:val="Heading3"/>
        <w:rPr>
          <w:sz w:val="22"/>
          <w:szCs w:val="22"/>
        </w:rPr>
      </w:pPr>
      <w:r w:rsidRPr="005B08E8">
        <w:rPr>
          <w:sz w:val="22"/>
          <w:szCs w:val="22"/>
        </w:rPr>
        <w:t xml:space="preserve">All of us are trying to find God’s word for our community </w:t>
      </w:r>
      <w:proofErr w:type="gramStart"/>
      <w:r w:rsidRPr="005B08E8">
        <w:rPr>
          <w:sz w:val="22"/>
          <w:szCs w:val="22"/>
        </w:rPr>
        <w:t>at this time</w:t>
      </w:r>
      <w:proofErr w:type="gramEnd"/>
      <w:r w:rsidRPr="005B08E8">
        <w:rPr>
          <w:sz w:val="22"/>
          <w:szCs w:val="22"/>
        </w:rPr>
        <w:t>; respect for the one speaking is the first act of the Good Samaritan</w:t>
      </w:r>
    </w:p>
    <w:p w14:paraId="1D039919" w14:textId="245BB367" w:rsidR="005B08E8" w:rsidRPr="005B08E8" w:rsidRDefault="005B08E8" w:rsidP="005B08E8">
      <w:pPr>
        <w:pStyle w:val="Heading3"/>
        <w:rPr>
          <w:sz w:val="22"/>
          <w:szCs w:val="22"/>
        </w:rPr>
      </w:pPr>
      <w:r w:rsidRPr="005B08E8">
        <w:rPr>
          <w:sz w:val="22"/>
          <w:szCs w:val="22"/>
        </w:rPr>
        <w:t>Discerning the voice of God can be a hard thing to untangle without the benefit of hindsight</w:t>
      </w:r>
    </w:p>
    <w:p w14:paraId="6CFE2A44" w14:textId="41E52912" w:rsidR="005B08E8" w:rsidRPr="005B08E8" w:rsidRDefault="005B08E8" w:rsidP="005B08E8">
      <w:pPr>
        <w:pStyle w:val="Heading3"/>
        <w:rPr>
          <w:sz w:val="22"/>
          <w:szCs w:val="22"/>
        </w:rPr>
      </w:pPr>
      <w:r w:rsidRPr="005B08E8">
        <w:rPr>
          <w:sz w:val="22"/>
          <w:szCs w:val="22"/>
        </w:rPr>
        <w:t xml:space="preserve">Discerning God’s will </w:t>
      </w:r>
      <w:proofErr w:type="gramStart"/>
      <w:r w:rsidRPr="005B08E8">
        <w:rPr>
          <w:sz w:val="22"/>
          <w:szCs w:val="22"/>
        </w:rPr>
        <w:t>is</w:t>
      </w:r>
      <w:proofErr w:type="gramEnd"/>
      <w:r w:rsidRPr="005B08E8">
        <w:rPr>
          <w:sz w:val="22"/>
          <w:szCs w:val="22"/>
        </w:rPr>
        <w:t xml:space="preserve"> a matter of the soul, not just the brain and/or the emotions</w:t>
      </w:r>
    </w:p>
    <w:sectPr w:rsidR="005B08E8" w:rsidRPr="005B08E8" w:rsidSect="006A4685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C487BB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Corbel" w:hAnsi="Corbe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Corbel" w:hAnsi="Corbel" w:hint="default"/>
          <w:sz w:val="56"/>
        </w:rPr>
      </w:lvl>
    </w:lvlOverride>
  </w:num>
  <w:num w:numId="3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Corbel" w:hAnsi="Corbel" w:hint="default"/>
          <w:sz w:val="6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51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85"/>
    <w:rsid w:val="0011609F"/>
    <w:rsid w:val="001A4401"/>
    <w:rsid w:val="003A351D"/>
    <w:rsid w:val="003C2D0C"/>
    <w:rsid w:val="00496F56"/>
    <w:rsid w:val="005B08E8"/>
    <w:rsid w:val="006A4685"/>
    <w:rsid w:val="00733D8A"/>
    <w:rsid w:val="007628B4"/>
    <w:rsid w:val="008076A5"/>
    <w:rsid w:val="008B36B5"/>
    <w:rsid w:val="00A64A3F"/>
    <w:rsid w:val="00AF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B6F5"/>
  <w15:chartTrackingRefBased/>
  <w15:docId w15:val="{7BE8445F-B395-4773-BE12-EE747AB0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2019-09-28T08:58:00Z</cp:lastPrinted>
  <dcterms:created xsi:type="dcterms:W3CDTF">2019-09-28T08:32:00Z</dcterms:created>
  <dcterms:modified xsi:type="dcterms:W3CDTF">2019-09-28T09:31:00Z</dcterms:modified>
</cp:coreProperties>
</file>