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F5C3" w14:textId="1103BDA0" w:rsidR="00E5629C" w:rsidRPr="00E5629C" w:rsidRDefault="00E5629C" w:rsidP="00E5629C">
      <w:pPr>
        <w:pStyle w:val="Heading1"/>
      </w:pPr>
      <w:r w:rsidRPr="00E5629C">
        <w:t>Sealing the Deal</w:t>
      </w:r>
      <w:r>
        <w:t xml:space="preserve"> </w:t>
      </w:r>
      <w:r w:rsidRPr="00E5629C">
        <w:t>1. Deuteronomy 1-26</w:t>
      </w:r>
      <w:r>
        <w:t xml:space="preserve"> </w:t>
      </w:r>
      <w:r w:rsidRPr="00E5629C">
        <w:t>The story so far…</w:t>
      </w:r>
    </w:p>
    <w:p w14:paraId="2FBF1D32" w14:textId="77777777" w:rsidR="00E5629C" w:rsidRPr="00E5629C" w:rsidRDefault="00E5629C" w:rsidP="00E5629C">
      <w:pPr>
        <w:pStyle w:val="Heading1"/>
      </w:pPr>
      <w:r w:rsidRPr="00E5629C">
        <w:t>Making a deal</w:t>
      </w:r>
    </w:p>
    <w:p w14:paraId="51CFDB75" w14:textId="77777777" w:rsidR="00E5629C" w:rsidRPr="00E5629C" w:rsidRDefault="00E5629C" w:rsidP="00E5629C">
      <w:pPr>
        <w:pStyle w:val="Heading2"/>
      </w:pPr>
      <w:r w:rsidRPr="00E5629C">
        <w:t>Terms and conditions apply</w:t>
      </w:r>
    </w:p>
    <w:p w14:paraId="2E22FE9B" w14:textId="77777777" w:rsidR="00E5629C" w:rsidRPr="00E5629C" w:rsidRDefault="00E5629C" w:rsidP="00E5629C">
      <w:pPr>
        <w:pStyle w:val="Heading2"/>
      </w:pPr>
      <w:r w:rsidRPr="00E5629C">
        <w:t>What does it take to make a deal with God?</w:t>
      </w:r>
    </w:p>
    <w:p w14:paraId="0F8E57C1" w14:textId="77777777" w:rsidR="00E5629C" w:rsidRPr="00E5629C" w:rsidRDefault="00E5629C" w:rsidP="00E5629C">
      <w:pPr>
        <w:pStyle w:val="Heading1"/>
      </w:pPr>
      <w:r w:rsidRPr="00E5629C">
        <w:t>Deuteronomy</w:t>
      </w:r>
    </w:p>
    <w:p w14:paraId="62C9399D" w14:textId="77777777" w:rsidR="00E5629C" w:rsidRPr="00E5629C" w:rsidRDefault="00E5629C" w:rsidP="00B31D4A">
      <w:pPr>
        <w:pStyle w:val="Heading3"/>
      </w:pPr>
      <w:r w:rsidRPr="00E5629C">
        <w:t xml:space="preserve">Moses’ words to God’s people after 40 years in the desert </w:t>
      </w:r>
    </w:p>
    <w:p w14:paraId="5CB42635" w14:textId="77777777" w:rsidR="00E5629C" w:rsidRPr="00E5629C" w:rsidRDefault="00E5629C" w:rsidP="00B31D4A">
      <w:pPr>
        <w:pStyle w:val="Heading3"/>
      </w:pPr>
      <w:r w:rsidRPr="00E5629C">
        <w:t>3 talks by Moses at the end of his term of leadership (1:1-4:43; 4:44-28:68; 29:1-33)</w:t>
      </w:r>
    </w:p>
    <w:p w14:paraId="062AA7DC" w14:textId="77777777" w:rsidR="00E5629C" w:rsidRPr="00E5629C" w:rsidRDefault="00E5629C" w:rsidP="00B31D4A">
      <w:pPr>
        <w:pStyle w:val="Heading3"/>
      </w:pPr>
      <w:r w:rsidRPr="00E5629C">
        <w:t>A covenant document (a legal agreement) between a boss and his workers or a king and a vassal state</w:t>
      </w:r>
    </w:p>
    <w:p w14:paraId="5579AEFC" w14:textId="77777777" w:rsidR="00E5629C" w:rsidRPr="00E5629C" w:rsidRDefault="00E5629C" w:rsidP="00E5629C">
      <w:pPr>
        <w:pStyle w:val="Heading2"/>
      </w:pPr>
      <w:r w:rsidRPr="00E5629C">
        <w:t>Sets out the context</w:t>
      </w:r>
    </w:p>
    <w:p w14:paraId="383ACCCB" w14:textId="77777777" w:rsidR="00E5629C" w:rsidRPr="00E5629C" w:rsidRDefault="00E5629C" w:rsidP="00E5629C">
      <w:pPr>
        <w:pStyle w:val="Heading3"/>
      </w:pPr>
      <w:r w:rsidRPr="00E5629C">
        <w:t>God had led them to this point</w:t>
      </w:r>
    </w:p>
    <w:p w14:paraId="42CF5A04" w14:textId="77777777" w:rsidR="00E5629C" w:rsidRPr="00E5629C" w:rsidRDefault="00E5629C" w:rsidP="00E5629C">
      <w:pPr>
        <w:pStyle w:val="Heading2"/>
      </w:pPr>
      <w:r w:rsidRPr="00E5629C">
        <w:t>Gives the general principles</w:t>
      </w:r>
    </w:p>
    <w:p w14:paraId="27BD363A" w14:textId="77777777" w:rsidR="00E5629C" w:rsidRPr="00E5629C" w:rsidRDefault="00E5629C" w:rsidP="00E5629C">
      <w:pPr>
        <w:pStyle w:val="Heading3"/>
      </w:pPr>
      <w:r w:rsidRPr="00E5629C">
        <w:t>God would lead them and help them become a kingdom of priests</w:t>
      </w:r>
    </w:p>
    <w:p w14:paraId="20D622B1" w14:textId="77777777" w:rsidR="00E5629C" w:rsidRPr="00E5629C" w:rsidRDefault="00E5629C" w:rsidP="00E5629C">
      <w:pPr>
        <w:pStyle w:val="Heading2"/>
      </w:pPr>
      <w:r w:rsidRPr="00E5629C">
        <w:t>Gives the detailed stipulations</w:t>
      </w:r>
    </w:p>
    <w:p w14:paraId="410161E5" w14:textId="66813071" w:rsidR="00E5629C" w:rsidRPr="00E5629C" w:rsidRDefault="00E5629C" w:rsidP="00E5629C">
      <w:pPr>
        <w:pStyle w:val="Heading3"/>
      </w:pPr>
      <w:r w:rsidRPr="00E5629C">
        <w:t>How you honour God</w:t>
      </w:r>
      <w:r w:rsidR="00823C38">
        <w:t>,</w:t>
      </w:r>
      <w:r w:rsidRPr="00E5629C">
        <w:t xml:space="preserve"> celebrate together</w:t>
      </w:r>
      <w:r w:rsidR="00823C38">
        <w:t>,</w:t>
      </w:r>
      <w:r w:rsidRPr="00E5629C">
        <w:t xml:space="preserve"> do responsible leadership</w:t>
      </w:r>
      <w:r w:rsidR="00823C38">
        <w:t>,</w:t>
      </w:r>
      <w:r w:rsidRPr="00E5629C">
        <w:t xml:space="preserve"> handle accidents</w:t>
      </w:r>
      <w:r w:rsidR="00823C38">
        <w:t>,</w:t>
      </w:r>
      <w:r w:rsidRPr="00E5629C">
        <w:t xml:space="preserve"> conduct yourself in battle</w:t>
      </w:r>
      <w:r w:rsidR="00823C38">
        <w:t>,</w:t>
      </w:r>
      <w:r w:rsidRPr="00E5629C">
        <w:t xml:space="preserve"> deal with families in need</w:t>
      </w:r>
      <w:r w:rsidR="00823C38">
        <w:t>,</w:t>
      </w:r>
      <w:r w:rsidRPr="00E5629C">
        <w:t xml:space="preserve"> love your neighbour</w:t>
      </w:r>
      <w:r w:rsidR="00823C38">
        <w:t>,</w:t>
      </w:r>
      <w:r w:rsidRPr="00E5629C">
        <w:t xml:space="preserve"> show love</w:t>
      </w:r>
      <w:r w:rsidR="00823C38">
        <w:t xml:space="preserve"> and</w:t>
      </w:r>
      <w:r w:rsidRPr="00E5629C">
        <w:t xml:space="preserve"> give every person their basic rights</w:t>
      </w:r>
    </w:p>
    <w:p w14:paraId="78E89F10" w14:textId="0106C5E0" w:rsidR="00E5629C" w:rsidRPr="00E5629C" w:rsidRDefault="00E5629C" w:rsidP="00E5629C">
      <w:pPr>
        <w:pStyle w:val="Heading2"/>
      </w:pPr>
      <w:r>
        <w:t>Asks for a</w:t>
      </w:r>
      <w:r w:rsidRPr="00E5629C">
        <w:t xml:space="preserve"> signature</w:t>
      </w:r>
    </w:p>
    <w:p w14:paraId="0F2B1589" w14:textId="5136C3C1" w:rsidR="00E5629C" w:rsidRPr="00E5629C" w:rsidRDefault="00E5629C" w:rsidP="00E5629C">
      <w:pPr>
        <w:pStyle w:val="Heading2"/>
      </w:pPr>
      <w:r>
        <w:t xml:space="preserve">Give the </w:t>
      </w:r>
      <w:r w:rsidRPr="00E5629C">
        <w:t>rewards and penalties</w:t>
      </w:r>
      <w:r>
        <w:t xml:space="preserve"> of the contract</w:t>
      </w:r>
    </w:p>
    <w:p w14:paraId="02E5F1D4" w14:textId="1A9DD92F" w:rsidR="00E5629C" w:rsidRPr="00E5629C" w:rsidRDefault="00E5629C" w:rsidP="00E5629C">
      <w:pPr>
        <w:pStyle w:val="Heading2"/>
      </w:pPr>
      <w:r>
        <w:t>Deals with s</w:t>
      </w:r>
      <w:r w:rsidRPr="00E5629C">
        <w:t>uccession planning</w:t>
      </w:r>
    </w:p>
    <w:p w14:paraId="39669D7E" w14:textId="77777777" w:rsidR="00823C38" w:rsidRPr="00823C38" w:rsidRDefault="00823C38" w:rsidP="00823C38">
      <w:pPr>
        <w:pStyle w:val="Heading1"/>
      </w:pPr>
      <w:r w:rsidRPr="00823C38">
        <w:t>Jesus and the deal</w:t>
      </w:r>
    </w:p>
    <w:p w14:paraId="30B4AB83" w14:textId="77777777" w:rsidR="00823C38" w:rsidRPr="00823C38" w:rsidRDefault="00823C38" w:rsidP="00823C38">
      <w:pPr>
        <w:pStyle w:val="Heading2"/>
      </w:pPr>
      <w:r w:rsidRPr="00823C38">
        <w:lastRenderedPageBreak/>
        <w:t>Jesus came to fulfil the Law and make the deal available to ALL</w:t>
      </w:r>
    </w:p>
    <w:p w14:paraId="1E249809" w14:textId="77777777" w:rsidR="00823C38" w:rsidRPr="00823C38" w:rsidRDefault="00823C38" w:rsidP="00823C38">
      <w:pPr>
        <w:pStyle w:val="Heading3"/>
      </w:pPr>
      <w:r w:rsidRPr="00823C38">
        <w:t>His call was to believe and be baptised</w:t>
      </w:r>
    </w:p>
    <w:p w14:paraId="3A048796" w14:textId="7C04C4B3" w:rsidR="00E5629C" w:rsidRDefault="00E5629C" w:rsidP="00E5629C">
      <w:pPr>
        <w:pStyle w:val="Heading1"/>
      </w:pPr>
      <w:r>
        <w:t>Deal or no deal?</w:t>
      </w:r>
    </w:p>
    <w:p w14:paraId="6D211DD9" w14:textId="46992B3A" w:rsidR="00E5629C" w:rsidRPr="00E5629C" w:rsidRDefault="00E5629C" w:rsidP="00E5629C">
      <w:pPr>
        <w:pStyle w:val="Heading2"/>
      </w:pPr>
      <w:r w:rsidRPr="00E5629C">
        <w:t>Sealing the deal is NOT a single act</w:t>
      </w:r>
    </w:p>
    <w:p w14:paraId="2A83123B" w14:textId="77777777" w:rsidR="00E5629C" w:rsidRPr="00E5629C" w:rsidRDefault="00E5629C" w:rsidP="00E5629C">
      <w:pPr>
        <w:pStyle w:val="Heading3"/>
      </w:pPr>
      <w:r w:rsidRPr="00E5629C">
        <w:t>You do it by</w:t>
      </w:r>
    </w:p>
    <w:p w14:paraId="015F39C7" w14:textId="77777777" w:rsidR="00E5629C" w:rsidRPr="00E5629C" w:rsidRDefault="00E5629C" w:rsidP="00823C38">
      <w:pPr>
        <w:pStyle w:val="Heading4"/>
      </w:pPr>
      <w:r w:rsidRPr="00E5629C">
        <w:t>Keeping your part</w:t>
      </w:r>
    </w:p>
    <w:p w14:paraId="3D3840B0" w14:textId="77777777" w:rsidR="00E5629C" w:rsidRPr="00E5629C" w:rsidRDefault="00E5629C" w:rsidP="00823C38">
      <w:pPr>
        <w:pStyle w:val="Heading4"/>
      </w:pPr>
      <w:r w:rsidRPr="00E5629C">
        <w:t>Participating in the rituals</w:t>
      </w:r>
    </w:p>
    <w:p w14:paraId="32167F06" w14:textId="77777777" w:rsidR="00E5629C" w:rsidRPr="00E5629C" w:rsidRDefault="00E5629C" w:rsidP="00823C38">
      <w:pPr>
        <w:pStyle w:val="Heading4"/>
      </w:pPr>
      <w:r w:rsidRPr="00E5629C">
        <w:t>Knowing God wants it to work</w:t>
      </w:r>
    </w:p>
    <w:p w14:paraId="2413DB61" w14:textId="77777777" w:rsidR="00E5629C" w:rsidRPr="00E5629C" w:rsidRDefault="00E5629C" w:rsidP="00823C38">
      <w:pPr>
        <w:pStyle w:val="Heading4"/>
      </w:pPr>
      <w:r w:rsidRPr="00E5629C">
        <w:t>Understanding consequences</w:t>
      </w:r>
    </w:p>
    <w:p w14:paraId="28D3D5AE" w14:textId="77777777" w:rsidR="00E5629C" w:rsidRPr="00E5629C" w:rsidRDefault="00E5629C" w:rsidP="00823C38">
      <w:pPr>
        <w:pStyle w:val="Heading4"/>
      </w:pPr>
      <w:r w:rsidRPr="00E5629C">
        <w:t>Renewing, rehearsing and renewing again</w:t>
      </w:r>
    </w:p>
    <w:p w14:paraId="61B94BF3" w14:textId="77777777" w:rsidR="00E5629C" w:rsidRPr="00E5629C" w:rsidRDefault="00E5629C" w:rsidP="00823C38">
      <w:pPr>
        <w:pStyle w:val="Heading4"/>
      </w:pPr>
      <w:r w:rsidRPr="00E5629C">
        <w:t>Continuing to hope</w:t>
      </w:r>
    </w:p>
    <w:p w14:paraId="3D8CB3FB" w14:textId="06EFCEE9" w:rsidR="00733D8A" w:rsidRDefault="00E5629C" w:rsidP="00823C38">
      <w:pPr>
        <w:pStyle w:val="Heading4"/>
      </w:pPr>
      <w:r w:rsidRPr="00E5629C">
        <w:t>Knowing your decisions matter</w:t>
      </w:r>
    </w:p>
    <w:p w14:paraId="38E17266" w14:textId="052C3A64" w:rsidR="00823C38" w:rsidRDefault="00823C38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14:paraId="0CC8D1EB" w14:textId="77777777" w:rsidR="00E564CB" w:rsidRDefault="00E564CB" w:rsidP="00E564CB">
      <w:pPr>
        <w:pStyle w:val="Heading1"/>
      </w:pPr>
      <w:bookmarkStart w:id="0" w:name="_GoBack"/>
      <w:bookmarkEnd w:id="0"/>
    </w:p>
    <w:p w14:paraId="476118BA" w14:textId="77DA3761" w:rsidR="00E564CB" w:rsidRDefault="00E564CB" w:rsidP="00E564CB">
      <w:pPr>
        <w:pStyle w:val="Heading1"/>
      </w:pPr>
      <w:r>
        <w:t>Homegroup/Private study questions</w:t>
      </w:r>
    </w:p>
    <w:p w14:paraId="276ABA95" w14:textId="62CC5CC3" w:rsidR="007A7D3F" w:rsidRDefault="007A7D3F" w:rsidP="00E564CB">
      <w:pPr>
        <w:pStyle w:val="Heading1"/>
      </w:pPr>
      <w:r>
        <w:t>Making a deal</w:t>
      </w:r>
    </w:p>
    <w:p w14:paraId="550FA1E5" w14:textId="3F51971A" w:rsidR="007A7D3F" w:rsidRDefault="007A7D3F" w:rsidP="007A7D3F">
      <w:pPr>
        <w:pStyle w:val="Heading2"/>
      </w:pPr>
      <w:r>
        <w:t>Why is it easy to make deals with some people and not others?</w:t>
      </w:r>
    </w:p>
    <w:p w14:paraId="381E945E" w14:textId="7781C3A2" w:rsidR="007A7D3F" w:rsidRDefault="007A7D3F" w:rsidP="007A7D3F">
      <w:pPr>
        <w:pStyle w:val="Heading3"/>
      </w:pPr>
      <w:r>
        <w:t>In business? In the family? In a marriage partnership?</w:t>
      </w:r>
    </w:p>
    <w:p w14:paraId="483B17D6" w14:textId="57D37C4D" w:rsidR="007A7D3F" w:rsidRDefault="007A7D3F" w:rsidP="007A7D3F">
      <w:pPr>
        <w:pStyle w:val="Heading3"/>
      </w:pPr>
      <w:r>
        <w:t>What happens when trust is broken?</w:t>
      </w:r>
    </w:p>
    <w:p w14:paraId="2CE5BFD7" w14:textId="77777777" w:rsidR="007A7D3F" w:rsidRDefault="007A7D3F" w:rsidP="007A7D3F">
      <w:pPr>
        <w:pStyle w:val="Heading2"/>
      </w:pPr>
      <w:r>
        <w:t>What kind of people do you prefer to make deals with and why?</w:t>
      </w:r>
    </w:p>
    <w:p w14:paraId="098B844B" w14:textId="3E611169" w:rsidR="00E564CB" w:rsidRDefault="00E564CB" w:rsidP="007A7D3F">
      <w:pPr>
        <w:pStyle w:val="Heading1"/>
      </w:pPr>
      <w:r>
        <w:t>Read Deuteronomy 26:16-19</w:t>
      </w:r>
    </w:p>
    <w:p w14:paraId="2DE06873" w14:textId="735E0780" w:rsidR="00E564CB" w:rsidRDefault="00E564CB" w:rsidP="00E564CB">
      <w:pPr>
        <w:pStyle w:val="Heading2"/>
      </w:pPr>
      <w:r>
        <w:t>In calling for ‘heart and soul’ Moses is asking for more than a signature on the contract</w:t>
      </w:r>
    </w:p>
    <w:p w14:paraId="4911AECE" w14:textId="72EA9082" w:rsidR="00E564CB" w:rsidRDefault="00E564CB" w:rsidP="00E564CB">
      <w:pPr>
        <w:pStyle w:val="Heading3"/>
      </w:pPr>
      <w:r>
        <w:t>What more do you think he is asking for?</w:t>
      </w:r>
    </w:p>
    <w:p w14:paraId="7952B3DB" w14:textId="262A4096" w:rsidR="00E564CB" w:rsidRDefault="00E564CB" w:rsidP="00E564CB">
      <w:pPr>
        <w:pStyle w:val="Heading3"/>
      </w:pPr>
      <w:r>
        <w:t>What difference does it make?</w:t>
      </w:r>
    </w:p>
    <w:p w14:paraId="3DFC8A37" w14:textId="3068C844" w:rsidR="00E564CB" w:rsidRDefault="00E564CB" w:rsidP="00E564CB">
      <w:pPr>
        <w:pStyle w:val="Heading3"/>
      </w:pPr>
      <w:r>
        <w:t>Why does it matter?</w:t>
      </w:r>
    </w:p>
    <w:p w14:paraId="12C2016B" w14:textId="1DBF5DE5" w:rsidR="00E564CB" w:rsidRDefault="00E564CB" w:rsidP="00E564CB">
      <w:pPr>
        <w:pStyle w:val="Heading2"/>
      </w:pPr>
      <w:r>
        <w:t xml:space="preserve">In </w:t>
      </w:r>
      <w:r w:rsidR="007A7D3F">
        <w:t>laying out the deal what do the Isr</w:t>
      </w:r>
      <w:r w:rsidR="007A7D3F">
        <w:t>a</w:t>
      </w:r>
      <w:r w:rsidR="007A7D3F">
        <w:t>elites promise?</w:t>
      </w:r>
    </w:p>
    <w:p w14:paraId="5181E891" w14:textId="7FBE95FE" w:rsidR="007A7D3F" w:rsidRDefault="007A7D3F" w:rsidP="007A7D3F">
      <w:pPr>
        <w:pStyle w:val="Heading3"/>
      </w:pPr>
      <w:r>
        <w:t>Why do you think this is put first?</w:t>
      </w:r>
    </w:p>
    <w:p w14:paraId="4D8D2A48" w14:textId="04FD54A8" w:rsidR="007A7D3F" w:rsidRDefault="007A7D3F" w:rsidP="007A7D3F">
      <w:pPr>
        <w:pStyle w:val="Heading3"/>
      </w:pPr>
      <w:r>
        <w:t>What is the difference between keeping the rules and obeying the contract maker? (v17)</w:t>
      </w:r>
    </w:p>
    <w:p w14:paraId="05A55154" w14:textId="7DF46B55" w:rsidR="007A7D3F" w:rsidRDefault="007A7D3F" w:rsidP="007A7D3F">
      <w:pPr>
        <w:pStyle w:val="Heading2"/>
      </w:pPr>
      <w:r>
        <w:t>What benefits</w:t>
      </w:r>
      <w:r w:rsidR="009B65DF">
        <w:t xml:space="preserve"> do the Israelites get? (18,19)</w:t>
      </w:r>
    </w:p>
    <w:p w14:paraId="440BB671" w14:textId="279C6D34" w:rsidR="009B65DF" w:rsidRDefault="009B65DF" w:rsidP="009B65DF">
      <w:pPr>
        <w:pStyle w:val="Heading3"/>
      </w:pPr>
      <w:r>
        <w:t>Is this ‘health, wealth and happiness’?</w:t>
      </w:r>
    </w:p>
    <w:p w14:paraId="3716332A" w14:textId="4B6331BE" w:rsidR="009B65DF" w:rsidRDefault="009B65DF" w:rsidP="009B65DF">
      <w:pPr>
        <w:pStyle w:val="Heading3"/>
      </w:pPr>
      <w:r>
        <w:t>How would you describe a ‘holy people’?</w:t>
      </w:r>
    </w:p>
    <w:p w14:paraId="37783598" w14:textId="600D5866" w:rsidR="009B65DF" w:rsidRDefault="009B65DF" w:rsidP="009B65DF">
      <w:pPr>
        <w:pStyle w:val="Heading3"/>
      </w:pPr>
      <w:r>
        <w:t>What do you think God means by a ‘holy people’?</w:t>
      </w:r>
    </w:p>
    <w:p w14:paraId="7B05187E" w14:textId="665FEAC1" w:rsidR="009B65DF" w:rsidRDefault="009B65DF" w:rsidP="009B65DF">
      <w:pPr>
        <w:pStyle w:val="Heading2"/>
      </w:pPr>
      <w:r>
        <w:lastRenderedPageBreak/>
        <w:t>What difference does it make to predicate this deal on the rescue of the people from slavery by God?</w:t>
      </w:r>
    </w:p>
    <w:p w14:paraId="08BDDC30" w14:textId="1A90E77F" w:rsidR="009B65DF" w:rsidRDefault="009B65DF" w:rsidP="009B65DF">
      <w:pPr>
        <w:pStyle w:val="Heading3"/>
      </w:pPr>
      <w:r>
        <w:t>How does it change attitudes?</w:t>
      </w:r>
    </w:p>
    <w:p w14:paraId="7933DC01" w14:textId="3DE8B225" w:rsidR="009B65DF" w:rsidRDefault="009B65DF" w:rsidP="009B65DF">
      <w:pPr>
        <w:pStyle w:val="Heading1"/>
      </w:pPr>
      <w:r>
        <w:t>Jesus and the deal</w:t>
      </w:r>
    </w:p>
    <w:p w14:paraId="230709BD" w14:textId="22E4F62C" w:rsidR="009B65DF" w:rsidRDefault="009B65DF" w:rsidP="009B65DF">
      <w:pPr>
        <w:pStyle w:val="Heading2"/>
      </w:pPr>
      <w:r>
        <w:t>Jesus came to open the deal to gentiles (non-Jews)</w:t>
      </w:r>
    </w:p>
    <w:p w14:paraId="44C4A94F" w14:textId="1E5DC949" w:rsidR="009B65DF" w:rsidRDefault="009B65DF" w:rsidP="009B65DF">
      <w:pPr>
        <w:pStyle w:val="Heading3"/>
      </w:pPr>
      <w:r>
        <w:t xml:space="preserve">What forms of ‘slavery’ </w:t>
      </w:r>
      <w:r w:rsidR="00892B4C">
        <w:t>did He seek to rescue them from? (try Romans 7:14-25 as a starting point)</w:t>
      </w:r>
    </w:p>
    <w:p w14:paraId="0EFFC000" w14:textId="33E66ED8" w:rsidR="00892B4C" w:rsidRDefault="00892B4C" w:rsidP="00892B4C">
      <w:pPr>
        <w:pStyle w:val="Heading2"/>
      </w:pPr>
      <w:r>
        <w:t xml:space="preserve">What benefits was He offering? (try John </w:t>
      </w:r>
      <w:r w:rsidR="00B31D4A">
        <w:t xml:space="preserve">3:16; </w:t>
      </w:r>
      <w:r>
        <w:t>10:10; 14:6 and Rom 5:1-11)</w:t>
      </w:r>
    </w:p>
    <w:p w14:paraId="398C18CC" w14:textId="565F5948" w:rsidR="00892B4C" w:rsidRDefault="00892B4C" w:rsidP="00892B4C">
      <w:pPr>
        <w:pStyle w:val="Heading2"/>
      </w:pPr>
      <w:r>
        <w:t>What was He asking for from those He rescues?</w:t>
      </w:r>
    </w:p>
    <w:p w14:paraId="22F0F5DA" w14:textId="222D897E" w:rsidR="000C5331" w:rsidRPr="00E5629C" w:rsidRDefault="000C5331" w:rsidP="000C5331">
      <w:pPr>
        <w:pStyle w:val="Heading2"/>
      </w:pPr>
      <w:r>
        <w:t>How reasonable is the deal?</w:t>
      </w:r>
    </w:p>
    <w:sectPr w:rsidR="000C5331" w:rsidRPr="00E5629C" w:rsidSect="00E5629C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35233"/>
    <w:multiLevelType w:val="hybridMultilevel"/>
    <w:tmpl w:val="4CB41EA8"/>
    <w:lvl w:ilvl="0" w:tplc="7DB87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CA4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F65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DE7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A2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7A3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6C7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E4E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C8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3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9C"/>
    <w:rsid w:val="000C5331"/>
    <w:rsid w:val="0011609F"/>
    <w:rsid w:val="001A4401"/>
    <w:rsid w:val="003A351D"/>
    <w:rsid w:val="003C2D0C"/>
    <w:rsid w:val="00496F56"/>
    <w:rsid w:val="00733D8A"/>
    <w:rsid w:val="007628B4"/>
    <w:rsid w:val="007A7D3F"/>
    <w:rsid w:val="00823C38"/>
    <w:rsid w:val="00892B4C"/>
    <w:rsid w:val="008B36B5"/>
    <w:rsid w:val="009B65DF"/>
    <w:rsid w:val="00A64A3F"/>
    <w:rsid w:val="00B31D4A"/>
    <w:rsid w:val="00E5629C"/>
    <w:rsid w:val="00E5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A0EF"/>
  <w15:chartTrackingRefBased/>
  <w15:docId w15:val="{BB1E8B0F-C8FD-471C-BFB0-92099E24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9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9623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369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90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2020-01-03T12:00:00Z</cp:lastPrinted>
  <dcterms:created xsi:type="dcterms:W3CDTF">2020-01-03T10:04:00Z</dcterms:created>
  <dcterms:modified xsi:type="dcterms:W3CDTF">2020-01-03T12:11:00Z</dcterms:modified>
</cp:coreProperties>
</file>