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35913" w14:textId="649FF41A" w:rsidR="002F0E69" w:rsidRPr="002F0E69" w:rsidRDefault="002F0E69" w:rsidP="002F0E69">
      <w:pPr>
        <w:pStyle w:val="Heading1"/>
      </w:pPr>
      <w:r w:rsidRPr="002F0E69">
        <w:t>Sealing the Covenant</w:t>
      </w:r>
      <w:r>
        <w:t xml:space="preserve"> 3</w:t>
      </w:r>
      <w:r w:rsidRPr="002F0E69">
        <w:t>. Deuteronomy 27:</w:t>
      </w:r>
      <w:r>
        <w:t>9-</w:t>
      </w:r>
      <w:r w:rsidR="00E620E1">
        <w:t>26</w:t>
      </w:r>
      <w:r>
        <w:t xml:space="preserve"> </w:t>
      </w:r>
      <w:r w:rsidR="00506FF4">
        <w:t>Participate</w:t>
      </w:r>
      <w:bookmarkStart w:id="0" w:name="_GoBack"/>
      <w:bookmarkEnd w:id="0"/>
      <w:r w:rsidR="002E79E1">
        <w:t xml:space="preserve"> in the rituals</w:t>
      </w:r>
    </w:p>
    <w:p w14:paraId="097D0892" w14:textId="70732435" w:rsidR="002F0E69" w:rsidRPr="002F0E69" w:rsidRDefault="002F0E69" w:rsidP="002F0E69">
      <w:pPr>
        <w:pStyle w:val="Heading1"/>
      </w:pPr>
      <w:r>
        <w:t>Being o</w:t>
      </w:r>
      <w:r w:rsidRPr="002F0E69">
        <w:t>n the outside looking in</w:t>
      </w:r>
    </w:p>
    <w:p w14:paraId="517F73DA" w14:textId="77777777" w:rsidR="002F0E69" w:rsidRPr="002F0E69" w:rsidRDefault="002F0E69" w:rsidP="002F0E69">
      <w:pPr>
        <w:pStyle w:val="Heading1"/>
      </w:pPr>
      <w:r w:rsidRPr="002F0E69">
        <w:t>God welcomes</w:t>
      </w:r>
    </w:p>
    <w:p w14:paraId="218C448B" w14:textId="77777777" w:rsidR="002F0E69" w:rsidRPr="002F0E69" w:rsidRDefault="002F0E69" w:rsidP="002F0E69">
      <w:pPr>
        <w:pStyle w:val="Heading2"/>
      </w:pPr>
      <w:r w:rsidRPr="002F0E69">
        <w:t>Covenant based on GRACE, not merit</w:t>
      </w:r>
    </w:p>
    <w:p w14:paraId="1D2E53E0" w14:textId="77777777" w:rsidR="002F0E69" w:rsidRPr="002F0E69" w:rsidRDefault="002F0E69" w:rsidP="002F0E69">
      <w:pPr>
        <w:pStyle w:val="Heading2"/>
      </w:pPr>
      <w:r w:rsidRPr="002F0E69">
        <w:t>Covenant is responding to being accepted</w:t>
      </w:r>
    </w:p>
    <w:p w14:paraId="155487E0" w14:textId="77777777" w:rsidR="002F0E69" w:rsidRPr="002F0E69" w:rsidRDefault="002F0E69" w:rsidP="002F0E69">
      <w:pPr>
        <w:pStyle w:val="Heading3"/>
      </w:pPr>
      <w:r w:rsidRPr="002F0E69">
        <w:t>OT: God rescued them then called them to respond through a covenant</w:t>
      </w:r>
    </w:p>
    <w:p w14:paraId="66ED6B7F" w14:textId="0A50BE2D" w:rsidR="002F0E69" w:rsidRDefault="002F0E69" w:rsidP="002F0E69">
      <w:pPr>
        <w:pStyle w:val="Heading3"/>
      </w:pPr>
      <w:r w:rsidRPr="002F0E69">
        <w:t>NT: God rescued them through the Cross then called them to respond through communion</w:t>
      </w:r>
    </w:p>
    <w:p w14:paraId="569C6996" w14:textId="715128F9" w:rsidR="002F0E69" w:rsidRPr="002F0E69" w:rsidRDefault="002F0E69" w:rsidP="002F0E69">
      <w:pPr>
        <w:pStyle w:val="Heading1"/>
      </w:pPr>
      <w:r>
        <w:t>God’s community</w:t>
      </w:r>
    </w:p>
    <w:p w14:paraId="3D41E025" w14:textId="3586AABC" w:rsidR="002F0E69" w:rsidRPr="002F0E69" w:rsidRDefault="002F0E69" w:rsidP="002F0E69">
      <w:pPr>
        <w:pStyle w:val="Heading2"/>
      </w:pPr>
      <w:r w:rsidRPr="002F0E69">
        <w:t>If you participated then you pronounced a curse on yourself if you deviated</w:t>
      </w:r>
    </w:p>
    <w:p w14:paraId="2340D2B2" w14:textId="77777777" w:rsidR="002F0E69" w:rsidRPr="002F0E69" w:rsidRDefault="002F0E69" w:rsidP="002F0E69">
      <w:pPr>
        <w:pStyle w:val="Heading3"/>
      </w:pPr>
      <w:r w:rsidRPr="002F0E69">
        <w:t>This is not about cursing outsiders but agreeing the covenant with insiders</w:t>
      </w:r>
    </w:p>
    <w:p w14:paraId="08DFB5AF" w14:textId="77777777" w:rsidR="002F0E69" w:rsidRPr="002F0E69" w:rsidRDefault="002F0E69" w:rsidP="002F0E69">
      <w:pPr>
        <w:pStyle w:val="Heading2"/>
      </w:pPr>
      <w:r w:rsidRPr="002F0E69">
        <w:t>God’s people agreeing on the boundaries for their community living</w:t>
      </w:r>
    </w:p>
    <w:p w14:paraId="0949A4D6" w14:textId="77777777" w:rsidR="002F0E69" w:rsidRPr="002F0E69" w:rsidRDefault="002F0E69" w:rsidP="002F0E69">
      <w:pPr>
        <w:pStyle w:val="Heading3"/>
      </w:pPr>
      <w:r w:rsidRPr="002F0E69">
        <w:t>This is the ‘constitution’ for the Kingdom of God here on earth</w:t>
      </w:r>
    </w:p>
    <w:p w14:paraId="69456A4D" w14:textId="77777777" w:rsidR="002F0E69" w:rsidRPr="002F0E69" w:rsidRDefault="002F0E69" w:rsidP="002F0E69">
      <w:pPr>
        <w:pStyle w:val="Heading3"/>
      </w:pPr>
      <w:r w:rsidRPr="002F0E69">
        <w:t>It’s the 10 commandments in the face of their surroundings</w:t>
      </w:r>
    </w:p>
    <w:p w14:paraId="270BED88" w14:textId="77777777" w:rsidR="002F0E69" w:rsidRPr="002F0E69" w:rsidRDefault="002F0E69" w:rsidP="002F0E69">
      <w:pPr>
        <w:pStyle w:val="Heading2"/>
      </w:pPr>
      <w:r w:rsidRPr="002F0E69">
        <w:t>In a society that accepted different ‘normal behaviour’ this is God’s people saying ‘Our society will be different’</w:t>
      </w:r>
    </w:p>
    <w:p w14:paraId="0FA440EB" w14:textId="77777777" w:rsidR="002F0E69" w:rsidRPr="002F0E69" w:rsidRDefault="002F0E69" w:rsidP="002F0E69">
      <w:pPr>
        <w:pStyle w:val="Heading1"/>
      </w:pPr>
      <w:r w:rsidRPr="002F0E69">
        <w:t>At the centre of it is our relationship with God</w:t>
      </w:r>
    </w:p>
    <w:p w14:paraId="2B5B27ED" w14:textId="77777777" w:rsidR="002F0E69" w:rsidRPr="002F0E69" w:rsidRDefault="002F0E69" w:rsidP="002F0E69">
      <w:pPr>
        <w:pStyle w:val="Heading2"/>
      </w:pPr>
      <w:r w:rsidRPr="002F0E69">
        <w:t>This is not a condemnation of the world and what it does, it’s an affirmation of how we will be different because we are a rescued people</w:t>
      </w:r>
    </w:p>
    <w:p w14:paraId="63177D8C" w14:textId="77777777" w:rsidR="002F0E69" w:rsidRPr="002F0E69" w:rsidRDefault="002F0E69" w:rsidP="002F0E69">
      <w:pPr>
        <w:pStyle w:val="Heading3"/>
      </w:pPr>
      <w:r w:rsidRPr="002F0E69">
        <w:lastRenderedPageBreak/>
        <w:t>It is both positive and negative</w:t>
      </w:r>
    </w:p>
    <w:p w14:paraId="17384485" w14:textId="77777777" w:rsidR="002F0E69" w:rsidRPr="002F0E69" w:rsidRDefault="002F0E69" w:rsidP="002F0E69">
      <w:pPr>
        <w:pStyle w:val="Heading4"/>
      </w:pPr>
      <w:r w:rsidRPr="002F0E69">
        <w:t>We will honour God by sticking to His rules</w:t>
      </w:r>
    </w:p>
    <w:p w14:paraId="64A961EE" w14:textId="77777777" w:rsidR="002F0E69" w:rsidRPr="002F0E69" w:rsidRDefault="002F0E69" w:rsidP="002F0E69">
      <w:pPr>
        <w:pStyle w:val="Heading1"/>
      </w:pPr>
      <w:r w:rsidRPr="002F0E69">
        <w:t>Spoken to God’s people</w:t>
      </w:r>
    </w:p>
    <w:p w14:paraId="511EC977" w14:textId="77777777" w:rsidR="002F0E69" w:rsidRPr="002F0E69" w:rsidRDefault="002F0E69" w:rsidP="002F0E69">
      <w:pPr>
        <w:pStyle w:val="Heading2"/>
      </w:pPr>
      <w:r w:rsidRPr="002F0E69">
        <w:t>Stop arguing and listen (9)</w:t>
      </w:r>
    </w:p>
    <w:p w14:paraId="2523CA8D" w14:textId="77777777" w:rsidR="002F0E69" w:rsidRPr="002F0E69" w:rsidRDefault="002F0E69" w:rsidP="002F0E69">
      <w:pPr>
        <w:pStyle w:val="Heading3"/>
      </w:pPr>
      <w:r w:rsidRPr="002F0E69">
        <w:t>You have now become the people of the LORD your God.</w:t>
      </w:r>
    </w:p>
    <w:p w14:paraId="691E4169" w14:textId="77777777" w:rsidR="002F0E69" w:rsidRPr="002F0E69" w:rsidRDefault="002F0E69" w:rsidP="002F0E69">
      <w:pPr>
        <w:pStyle w:val="Heading2"/>
      </w:pPr>
      <w:r w:rsidRPr="002F0E69">
        <w:t>Obey and follow (10)</w:t>
      </w:r>
    </w:p>
    <w:p w14:paraId="48C05035" w14:textId="77777777" w:rsidR="002F0E69" w:rsidRPr="002F0E69" w:rsidRDefault="002F0E69" w:rsidP="002F0E69">
      <w:pPr>
        <w:pStyle w:val="Heading2"/>
      </w:pPr>
      <w:r w:rsidRPr="002F0E69">
        <w:t>Everyone takes part (11)</w:t>
      </w:r>
    </w:p>
    <w:p w14:paraId="14D1CCC9" w14:textId="77777777" w:rsidR="002F0E69" w:rsidRPr="002F0E69" w:rsidRDefault="002F0E69" w:rsidP="002F0E69">
      <w:pPr>
        <w:pStyle w:val="Heading2"/>
      </w:pPr>
      <w:r w:rsidRPr="002F0E69">
        <w:t>Everyone agrees to the new rules:</w:t>
      </w:r>
    </w:p>
    <w:p w14:paraId="4FA9F217" w14:textId="77777777" w:rsidR="002F0E69" w:rsidRPr="002F0E69" w:rsidRDefault="002F0E69" w:rsidP="002F0E69">
      <w:pPr>
        <w:pStyle w:val="Heading3"/>
      </w:pPr>
      <w:r w:rsidRPr="002F0E69">
        <w:t>This is how we show ourselves to be a people rescued by God</w:t>
      </w:r>
    </w:p>
    <w:p w14:paraId="45B9499A" w14:textId="2D5476C0" w:rsidR="002F0E69" w:rsidRDefault="002F0E69" w:rsidP="002F0E69">
      <w:pPr>
        <w:pStyle w:val="Heading3"/>
      </w:pPr>
      <w:r w:rsidRPr="002F0E69">
        <w:t>On my own head be it!</w:t>
      </w:r>
    </w:p>
    <w:p w14:paraId="1C5C6816" w14:textId="30B5F54B" w:rsidR="00E620E1" w:rsidRDefault="00E620E1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4F901A68" w14:textId="77777777" w:rsidR="002F0E69" w:rsidRDefault="002F0E69" w:rsidP="002F0E69">
      <w:pPr>
        <w:pStyle w:val="Heading1"/>
      </w:pPr>
    </w:p>
    <w:p w14:paraId="68E3ECCF" w14:textId="3963DBE3" w:rsidR="002F0E69" w:rsidRDefault="002F0E69" w:rsidP="002F0E69">
      <w:pPr>
        <w:pStyle w:val="Heading1"/>
      </w:pPr>
      <w:r>
        <w:t>Homegroup/Private study questions</w:t>
      </w:r>
    </w:p>
    <w:p w14:paraId="46F77146" w14:textId="0BDFB904" w:rsidR="002F0E69" w:rsidRDefault="007C1D5B" w:rsidP="002F0E69">
      <w:pPr>
        <w:pStyle w:val="Heading1"/>
      </w:pPr>
      <w:r>
        <w:t>Being on the outside</w:t>
      </w:r>
    </w:p>
    <w:p w14:paraId="20C974F8" w14:textId="0D59832E" w:rsidR="007C1D5B" w:rsidRDefault="007C1D5B" w:rsidP="007C1D5B">
      <w:pPr>
        <w:pStyle w:val="Heading2"/>
      </w:pPr>
      <w:r>
        <w:t>All of us feel on the outside at times</w:t>
      </w:r>
    </w:p>
    <w:p w14:paraId="3E0A3855" w14:textId="284255EE" w:rsidR="007C1D5B" w:rsidRDefault="007C1D5B" w:rsidP="007C1D5B">
      <w:pPr>
        <w:pStyle w:val="Heading3"/>
      </w:pPr>
      <w:r>
        <w:t>Discuss how it happens and how it is overcome?</w:t>
      </w:r>
    </w:p>
    <w:p w14:paraId="13E758B7" w14:textId="5A19FDA8" w:rsidR="007C1D5B" w:rsidRDefault="007C1D5B" w:rsidP="007C1D5B">
      <w:pPr>
        <w:pStyle w:val="Heading3"/>
      </w:pPr>
      <w:r>
        <w:t>What happens if it is not overcome?</w:t>
      </w:r>
    </w:p>
    <w:p w14:paraId="0CD3FC4F" w14:textId="77777777" w:rsidR="007C1D5B" w:rsidRPr="002F0E69" w:rsidRDefault="007C1D5B" w:rsidP="007C1D5B">
      <w:pPr>
        <w:pStyle w:val="Heading2"/>
      </w:pPr>
      <w:r>
        <w:t>How do you think chanting at football matches binds the supporters to the club and to each other?</w:t>
      </w:r>
    </w:p>
    <w:p w14:paraId="3224F890" w14:textId="70E77047" w:rsidR="007C1D5B" w:rsidRDefault="00B95306" w:rsidP="007C1D5B">
      <w:pPr>
        <w:pStyle w:val="Heading1"/>
      </w:pPr>
      <w:r>
        <w:t>Cursing the offender</w:t>
      </w:r>
    </w:p>
    <w:p w14:paraId="2DDCD2EB" w14:textId="2F5F5539" w:rsidR="00B95306" w:rsidRDefault="00B95306" w:rsidP="00B95306">
      <w:pPr>
        <w:pStyle w:val="Heading2"/>
      </w:pPr>
      <w:r>
        <w:t>How does applying this passage to insiders ONLY change the way we look at the world?</w:t>
      </w:r>
    </w:p>
    <w:p w14:paraId="77552C11" w14:textId="47D8C415" w:rsidR="00B95306" w:rsidRDefault="00B95306" w:rsidP="00B95306">
      <w:pPr>
        <w:pStyle w:val="Heading2"/>
      </w:pPr>
      <w:r>
        <w:t>How does applying this passage to yourself ONLY change the way you look at other church members</w:t>
      </w:r>
      <w:r w:rsidR="00C362B7">
        <w:t>/attendees</w:t>
      </w:r>
      <w:r>
        <w:t>?</w:t>
      </w:r>
    </w:p>
    <w:p w14:paraId="56E038B2" w14:textId="19C758A6" w:rsidR="00B95306" w:rsidRDefault="00B95306" w:rsidP="00B95306">
      <w:pPr>
        <w:pStyle w:val="Heading3"/>
      </w:pPr>
      <w:r>
        <w:t>If you do offend how would you like to be treated if you know you’ve brought trouble on yourself?</w:t>
      </w:r>
    </w:p>
    <w:p w14:paraId="0FA08A83" w14:textId="0FE48569" w:rsidR="00B95306" w:rsidRDefault="00B95306" w:rsidP="00B95306">
      <w:pPr>
        <w:pStyle w:val="Heading1"/>
      </w:pPr>
      <w:r>
        <w:t>Church community rules</w:t>
      </w:r>
    </w:p>
    <w:p w14:paraId="4CDECB69" w14:textId="64F4943B" w:rsidR="00B95306" w:rsidRDefault="00B95306" w:rsidP="00B95306">
      <w:pPr>
        <w:pStyle w:val="Heading2"/>
      </w:pPr>
      <w:r>
        <w:t>What rules do we have as a community?</w:t>
      </w:r>
    </w:p>
    <w:p w14:paraId="15E77CFE" w14:textId="65E1E5F5" w:rsidR="00C362B7" w:rsidRDefault="00C362B7" w:rsidP="00C362B7">
      <w:pPr>
        <w:pStyle w:val="Heading3"/>
      </w:pPr>
      <w:r>
        <w:t>What written ones do we have?</w:t>
      </w:r>
    </w:p>
    <w:p w14:paraId="263FCB83" w14:textId="086BDDCD" w:rsidR="00C362B7" w:rsidRDefault="00C362B7" w:rsidP="00C362B7">
      <w:pPr>
        <w:pStyle w:val="Heading3"/>
      </w:pPr>
      <w:r>
        <w:t>What unwritten ones are there?</w:t>
      </w:r>
    </w:p>
    <w:p w14:paraId="0AD680E2" w14:textId="61E739AF" w:rsidR="00B95306" w:rsidRDefault="00B95306" w:rsidP="00C362B7">
      <w:pPr>
        <w:pStyle w:val="Heading2"/>
      </w:pPr>
      <w:r>
        <w:t xml:space="preserve">Should we </w:t>
      </w:r>
      <w:r w:rsidR="00C362B7">
        <w:t>add to our rules ‘cursed be everyone who doesn’t follow this rule’ and ask people to say ‘Amen!’</w:t>
      </w:r>
    </w:p>
    <w:p w14:paraId="54033C61" w14:textId="77777777" w:rsidR="00C362B7" w:rsidRDefault="00C362B7" w:rsidP="00C362B7">
      <w:pPr>
        <w:pStyle w:val="Heading3"/>
      </w:pPr>
      <w:r>
        <w:t xml:space="preserve">e.g.s </w:t>
      </w:r>
    </w:p>
    <w:p w14:paraId="1D2F8BEA" w14:textId="17155427" w:rsidR="00C362B7" w:rsidRDefault="00C362B7" w:rsidP="00C362B7">
      <w:pPr>
        <w:pStyle w:val="Heading4"/>
      </w:pPr>
      <w:r>
        <w:lastRenderedPageBreak/>
        <w:t>C</w:t>
      </w:r>
      <w:r>
        <w:t>ursed be every</w:t>
      </w:r>
      <w:r>
        <w:t xml:space="preserve"> member</w:t>
      </w:r>
      <w:r>
        <w:t xml:space="preserve"> who doesn’t attend worship</w:t>
      </w:r>
    </w:p>
    <w:p w14:paraId="7E9CE987" w14:textId="23365429" w:rsidR="00C362B7" w:rsidRDefault="00C362B7" w:rsidP="00C362B7">
      <w:pPr>
        <w:pStyle w:val="Heading4"/>
      </w:pPr>
      <w:r>
        <w:t>C</w:t>
      </w:r>
      <w:r>
        <w:t xml:space="preserve">ursed be everyone who doesn’t attend </w:t>
      </w:r>
      <w:r>
        <w:t>the prayer meeting</w:t>
      </w:r>
    </w:p>
    <w:p w14:paraId="76475E04" w14:textId="20E6B960" w:rsidR="00C362B7" w:rsidRDefault="00C362B7" w:rsidP="00C362B7">
      <w:pPr>
        <w:pStyle w:val="Heading4"/>
      </w:pPr>
      <w:r>
        <w:t>Cursed be every</w:t>
      </w:r>
      <w:r>
        <w:t xml:space="preserve">one </w:t>
      </w:r>
      <w:r>
        <w:t>who doesn’t</w:t>
      </w:r>
      <w:r>
        <w:t xml:space="preserve"> attend the church meeting</w:t>
      </w:r>
    </w:p>
    <w:p w14:paraId="6C250AF2" w14:textId="37CED938" w:rsidR="00C362B7" w:rsidRDefault="00C362B7" w:rsidP="00C362B7">
      <w:pPr>
        <w:pStyle w:val="Heading4"/>
      </w:pPr>
      <w:r>
        <w:t xml:space="preserve">Cursed be everyone who </w:t>
      </w:r>
      <w:r>
        <w:t>is offended and doesn’t seek reconciliation</w:t>
      </w:r>
    </w:p>
    <w:p w14:paraId="48C9EBAA" w14:textId="04724F37" w:rsidR="00C362B7" w:rsidRDefault="00C362B7" w:rsidP="00C362B7">
      <w:pPr>
        <w:pStyle w:val="Heading4"/>
      </w:pPr>
      <w:r>
        <w:t>Cursed be everyone who doesn’t</w:t>
      </w:r>
      <w:r>
        <w:t xml:space="preserve"> take part in communion</w:t>
      </w:r>
    </w:p>
    <w:p w14:paraId="3055947F" w14:textId="3482BC52" w:rsidR="00E620E1" w:rsidRDefault="00E620E1" w:rsidP="00E620E1">
      <w:pPr>
        <w:pStyle w:val="Heading4"/>
      </w:pPr>
      <w:r>
        <w:t>Cursed be everyone who doesn’t follow the moral values of the Bible?</w:t>
      </w:r>
    </w:p>
    <w:p w14:paraId="167F5E8C" w14:textId="010E86A9" w:rsidR="00E620E1" w:rsidRDefault="00E620E1" w:rsidP="00E620E1">
      <w:pPr>
        <w:pStyle w:val="Heading2"/>
      </w:pPr>
      <w:r>
        <w:t>Jesus gave us two rules “Love God…” and “Love your neighbour…”</w:t>
      </w:r>
    </w:p>
    <w:p w14:paraId="1AEC94A0" w14:textId="2A4F586B" w:rsidR="00E620E1" w:rsidRDefault="00E620E1" w:rsidP="00E620E1">
      <w:pPr>
        <w:pStyle w:val="Heading3"/>
      </w:pPr>
      <w:r>
        <w:t>How would your attitude change if you were to add ‘And may I be set in the place of no blessing if I do not do this’ to each rule?</w:t>
      </w:r>
    </w:p>
    <w:sectPr w:rsidR="00E620E1" w:rsidSect="002F0E69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3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69"/>
    <w:rsid w:val="0011609F"/>
    <w:rsid w:val="001A4401"/>
    <w:rsid w:val="002E79E1"/>
    <w:rsid w:val="002F0E69"/>
    <w:rsid w:val="003A351D"/>
    <w:rsid w:val="003C2D0C"/>
    <w:rsid w:val="00496F56"/>
    <w:rsid w:val="00506FF4"/>
    <w:rsid w:val="00733D8A"/>
    <w:rsid w:val="007628B4"/>
    <w:rsid w:val="007C1D5B"/>
    <w:rsid w:val="008B36B5"/>
    <w:rsid w:val="00A64A3F"/>
    <w:rsid w:val="00B95306"/>
    <w:rsid w:val="00C362B7"/>
    <w:rsid w:val="00E6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28155"/>
  <w15:chartTrackingRefBased/>
  <w15:docId w15:val="{017B0AA0-0ECF-4440-A691-93B5EC5E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2020-01-18T10:22:00Z</cp:lastPrinted>
  <dcterms:created xsi:type="dcterms:W3CDTF">2020-01-18T09:24:00Z</dcterms:created>
  <dcterms:modified xsi:type="dcterms:W3CDTF">2020-01-18T10:31:00Z</dcterms:modified>
</cp:coreProperties>
</file>