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327BF" w14:textId="6E3AC578" w:rsidR="00AA0A06" w:rsidRPr="00AA0A06" w:rsidRDefault="00AA0A06" w:rsidP="00AA0A06">
      <w:pPr>
        <w:pStyle w:val="Heading1"/>
      </w:pPr>
      <w:r w:rsidRPr="00AA0A06">
        <w:t>Dt28</w:t>
      </w:r>
      <w:r>
        <w:t>a</w:t>
      </w:r>
      <w:r w:rsidRPr="00AA0A06">
        <w:t xml:space="preserve"> </w:t>
      </w:r>
      <w:r w:rsidRPr="00AA0A06">
        <w:t>StC4</w:t>
      </w:r>
      <w:r>
        <w:t xml:space="preserve"> </w:t>
      </w:r>
      <w:r w:rsidRPr="00AA0A06">
        <w:t>God wants it to work</w:t>
      </w:r>
    </w:p>
    <w:p w14:paraId="1D0896D1" w14:textId="77777777" w:rsidR="00AA0A06" w:rsidRPr="00AA0A06" w:rsidRDefault="00AA0A06" w:rsidP="00AA0A06">
      <w:pPr>
        <w:pStyle w:val="Heading1"/>
      </w:pPr>
      <w:r w:rsidRPr="00AA0A06">
        <w:t>Deuteronomy 28:1-14</w:t>
      </w:r>
    </w:p>
    <w:p w14:paraId="6D8E8DE4" w14:textId="77777777" w:rsidR="00AA0A06" w:rsidRPr="00AA0A06" w:rsidRDefault="00AA0A06" w:rsidP="00AA0A06">
      <w:pPr>
        <w:pStyle w:val="Heading2"/>
      </w:pPr>
      <w:r w:rsidRPr="00AA0A06">
        <w:t xml:space="preserve">The first half of the blessings and </w:t>
      </w:r>
      <w:proofErr w:type="spellStart"/>
      <w:r w:rsidRPr="00AA0A06">
        <w:t>cursings</w:t>
      </w:r>
      <w:proofErr w:type="spellEnd"/>
      <w:r w:rsidRPr="00AA0A06">
        <w:t xml:space="preserve"> in which there are 10 mirrored images</w:t>
      </w:r>
    </w:p>
    <w:p w14:paraId="10E645FD" w14:textId="77777777" w:rsidR="00AA0A06" w:rsidRPr="00AA0A06" w:rsidRDefault="00AA0A06" w:rsidP="00AA0A06">
      <w:pPr>
        <w:pStyle w:val="Heading3"/>
      </w:pPr>
      <w:r w:rsidRPr="00AA0A06">
        <w:t>It starts on the positive</w:t>
      </w:r>
    </w:p>
    <w:p w14:paraId="6D17AC96" w14:textId="77777777" w:rsidR="00AA0A06" w:rsidRPr="00AA0A06" w:rsidRDefault="00AA0A06" w:rsidP="00AA0A06">
      <w:pPr>
        <w:pStyle w:val="Heading4"/>
      </w:pPr>
      <w:r w:rsidRPr="00AA0A06">
        <w:t xml:space="preserve">What does </w:t>
      </w:r>
      <w:proofErr w:type="gramStart"/>
      <w:r w:rsidRPr="00AA0A06">
        <w:t>winning</w:t>
      </w:r>
      <w:proofErr w:type="gramEnd"/>
      <w:r w:rsidRPr="00AA0A06">
        <w:t xml:space="preserve"> look like?</w:t>
      </w:r>
    </w:p>
    <w:p w14:paraId="4044E0BE" w14:textId="77777777" w:rsidR="00AA0A06" w:rsidRPr="00AA0A06" w:rsidRDefault="00AA0A06" w:rsidP="00AA0A06">
      <w:pPr>
        <w:pStyle w:val="Heading1"/>
      </w:pPr>
      <w:r w:rsidRPr="00AA0A06">
        <w:t>God wants to bless</w:t>
      </w:r>
    </w:p>
    <w:p w14:paraId="2D6EA261" w14:textId="77777777" w:rsidR="00AA0A06" w:rsidRPr="00AA0A06" w:rsidRDefault="00AA0A06" w:rsidP="00AA0A06">
      <w:pPr>
        <w:pStyle w:val="Heading2"/>
      </w:pPr>
      <w:r w:rsidRPr="00AA0A06">
        <w:t>God blesses the obedient</w:t>
      </w:r>
    </w:p>
    <w:p w14:paraId="0858366A" w14:textId="77777777" w:rsidR="00AA0A06" w:rsidRPr="00AA0A06" w:rsidRDefault="00AA0A06" w:rsidP="00AA0A06">
      <w:pPr>
        <w:pStyle w:val="Heading2"/>
      </w:pPr>
      <w:r w:rsidRPr="00AA0A06">
        <w:t>It’s a general rule not a test</w:t>
      </w:r>
    </w:p>
    <w:p w14:paraId="3B2C2573" w14:textId="77777777" w:rsidR="00AA0A06" w:rsidRPr="00AA0A06" w:rsidRDefault="00AA0A06" w:rsidP="00AA0A06">
      <w:pPr>
        <w:pStyle w:val="Heading3"/>
      </w:pPr>
      <w:r w:rsidRPr="00AA0A06">
        <w:t>Bad things will still happen</w:t>
      </w:r>
    </w:p>
    <w:p w14:paraId="27A5754F" w14:textId="77777777" w:rsidR="00AA0A06" w:rsidRPr="00AA0A06" w:rsidRDefault="00AA0A06" w:rsidP="00AA0A06">
      <w:pPr>
        <w:pStyle w:val="Heading2"/>
      </w:pPr>
      <w:r w:rsidRPr="00AA0A06">
        <w:t>The blessing is of God’s presence seen in everyday life</w:t>
      </w:r>
    </w:p>
    <w:p w14:paraId="11922AF3" w14:textId="77777777" w:rsidR="00AA0A06" w:rsidRPr="00AA0A06" w:rsidRDefault="00AA0A06" w:rsidP="00AA0A06">
      <w:pPr>
        <w:pStyle w:val="Heading3"/>
      </w:pPr>
      <w:r w:rsidRPr="00AA0A06">
        <w:t>Measure yourselves by the connection you have with God and by the obedience you have to Him</w:t>
      </w:r>
    </w:p>
    <w:p w14:paraId="2F865830" w14:textId="77777777" w:rsidR="00AA0A06" w:rsidRPr="00AA0A06" w:rsidRDefault="00AA0A06" w:rsidP="00AA0A06">
      <w:pPr>
        <w:pStyle w:val="Heading1"/>
      </w:pPr>
      <w:r w:rsidRPr="00AA0A06">
        <w:t>God has a plan</w:t>
      </w:r>
    </w:p>
    <w:p w14:paraId="4FF1EDD9" w14:textId="77777777" w:rsidR="00AA0A06" w:rsidRPr="00AA0A06" w:rsidRDefault="00AA0A06" w:rsidP="00AA0A06">
      <w:pPr>
        <w:pStyle w:val="Heading2"/>
      </w:pPr>
      <w:r w:rsidRPr="00AA0A06">
        <w:t>This section is very structured</w:t>
      </w:r>
    </w:p>
    <w:p w14:paraId="0F3E7175" w14:textId="77777777" w:rsidR="00AA0A06" w:rsidRPr="00AA0A06" w:rsidRDefault="00AA0A06" w:rsidP="00AA0A06">
      <w:pPr>
        <w:pStyle w:val="Heading3"/>
      </w:pPr>
      <w:r w:rsidRPr="00AA0A06">
        <w:t>If you fully obey the Lord (1)</w:t>
      </w:r>
    </w:p>
    <w:p w14:paraId="69933DE3" w14:textId="77777777" w:rsidR="00AA0A06" w:rsidRPr="00AA0A06" w:rsidRDefault="00AA0A06" w:rsidP="00AA0A06">
      <w:pPr>
        <w:pStyle w:val="Heading4"/>
      </w:pPr>
      <w:r w:rsidRPr="00AA0A06">
        <w:t>If you obey (3)</w:t>
      </w:r>
    </w:p>
    <w:p w14:paraId="50BA29FF" w14:textId="77777777" w:rsidR="00AA0A06" w:rsidRPr="00AA0A06" w:rsidRDefault="00AA0A06" w:rsidP="00AA0A06">
      <w:pPr>
        <w:pStyle w:val="Heading5"/>
      </w:pPr>
      <w:r w:rsidRPr="00AA0A06">
        <w:t>If you keep the commands (8)</w:t>
      </w:r>
    </w:p>
    <w:p w14:paraId="10E9F122" w14:textId="77777777" w:rsidR="00AA0A06" w:rsidRPr="00AA0A06" w:rsidRDefault="00AA0A06" w:rsidP="00AA0A06">
      <w:pPr>
        <w:pStyle w:val="Heading4"/>
      </w:pPr>
      <w:r w:rsidRPr="00AA0A06">
        <w:t>If you pay attention (13)</w:t>
      </w:r>
    </w:p>
    <w:p w14:paraId="79D4627D" w14:textId="77777777" w:rsidR="00AA0A06" w:rsidRPr="00AA0A06" w:rsidRDefault="00AA0A06" w:rsidP="00AA0A06">
      <w:pPr>
        <w:pStyle w:val="Heading3"/>
      </w:pPr>
      <w:r w:rsidRPr="00AA0A06">
        <w:t>Do not turn aside (14)</w:t>
      </w:r>
    </w:p>
    <w:p w14:paraId="63D35E01" w14:textId="77777777" w:rsidR="00AA0A06" w:rsidRPr="00AA0A06" w:rsidRDefault="00AA0A06" w:rsidP="00AA0A06">
      <w:pPr>
        <w:pStyle w:val="Heading2"/>
      </w:pPr>
      <w:r w:rsidRPr="00AA0A06">
        <w:lastRenderedPageBreak/>
        <w:t>The ‘nugget’ is in verse 9</w:t>
      </w:r>
    </w:p>
    <w:p w14:paraId="3ECA2B4C" w14:textId="77777777" w:rsidR="00AA0A06" w:rsidRPr="00AA0A06" w:rsidRDefault="00AA0A06" w:rsidP="00AA0A06">
      <w:pPr>
        <w:pStyle w:val="Heading1"/>
      </w:pPr>
      <w:r w:rsidRPr="00AA0A06">
        <w:t xml:space="preserve">God wants to make </w:t>
      </w:r>
      <w:proofErr w:type="gramStart"/>
      <w:r w:rsidRPr="00AA0A06">
        <w:t>all of</w:t>
      </w:r>
      <w:proofErr w:type="gramEnd"/>
      <w:r w:rsidRPr="00AA0A06">
        <w:t xml:space="preserve"> His people holy</w:t>
      </w:r>
    </w:p>
    <w:p w14:paraId="6CEBE1C4" w14:textId="77777777" w:rsidR="00AA0A06" w:rsidRPr="00AA0A06" w:rsidRDefault="00AA0A06" w:rsidP="00AA0A06">
      <w:pPr>
        <w:pStyle w:val="Heading2"/>
      </w:pPr>
      <w:r w:rsidRPr="00AA0A06">
        <w:t>Set apart for God’s purposes</w:t>
      </w:r>
    </w:p>
    <w:p w14:paraId="30411045" w14:textId="77777777" w:rsidR="00AA0A06" w:rsidRPr="00AA0A06" w:rsidRDefault="00AA0A06" w:rsidP="00AA0A06">
      <w:pPr>
        <w:pStyle w:val="Heading2"/>
      </w:pPr>
      <w:r w:rsidRPr="00AA0A06">
        <w:t>Set apart for a unique relationship with Him</w:t>
      </w:r>
    </w:p>
    <w:p w14:paraId="4B19E87A" w14:textId="77777777" w:rsidR="00AA0A06" w:rsidRPr="00AA0A06" w:rsidRDefault="00AA0A06" w:rsidP="00AA0A06">
      <w:pPr>
        <w:pStyle w:val="Heading2"/>
      </w:pPr>
      <w:r w:rsidRPr="00AA0A06">
        <w:t>Set apart for special duties and rewards</w:t>
      </w:r>
    </w:p>
    <w:p w14:paraId="3BF8801D" w14:textId="77777777" w:rsidR="00AA0A06" w:rsidRPr="00AA0A06" w:rsidRDefault="00AA0A06" w:rsidP="00AA0A06">
      <w:pPr>
        <w:pStyle w:val="Heading3"/>
      </w:pPr>
      <w:r w:rsidRPr="00AA0A06">
        <w:t>God will be for you because your heart is for Him</w:t>
      </w:r>
    </w:p>
    <w:p w14:paraId="4757B2AC" w14:textId="77777777" w:rsidR="00AA0A06" w:rsidRPr="00AA0A06" w:rsidRDefault="00AA0A06" w:rsidP="00AA0A06">
      <w:pPr>
        <w:pStyle w:val="Heading2"/>
      </w:pPr>
      <w:r w:rsidRPr="00AA0A06">
        <w:t>Set apart as a witness to the world</w:t>
      </w:r>
    </w:p>
    <w:p w14:paraId="0A6E5E08" w14:textId="77777777" w:rsidR="00AA0A06" w:rsidRPr="00AA0A06" w:rsidRDefault="00AA0A06" w:rsidP="00AA0A06">
      <w:pPr>
        <w:pStyle w:val="Heading1"/>
      </w:pPr>
      <w:r w:rsidRPr="00AA0A06">
        <w:t>We can be part of it</w:t>
      </w:r>
    </w:p>
    <w:p w14:paraId="471A21D0" w14:textId="77777777" w:rsidR="00AA0A06" w:rsidRPr="00AA0A06" w:rsidRDefault="00AA0A06" w:rsidP="00AA0A06">
      <w:pPr>
        <w:pStyle w:val="Heading2"/>
      </w:pPr>
      <w:r w:rsidRPr="00AA0A06">
        <w:t>In Christ the barriers of guilt and sin have been overcome</w:t>
      </w:r>
    </w:p>
    <w:p w14:paraId="508FF849" w14:textId="77777777" w:rsidR="00AA0A06" w:rsidRPr="00AA0A06" w:rsidRDefault="00AA0A06" w:rsidP="00AA0A06">
      <w:pPr>
        <w:pStyle w:val="Heading3"/>
      </w:pPr>
      <w:r w:rsidRPr="00AA0A06">
        <w:t>You can step up and be a part of that picture</w:t>
      </w:r>
    </w:p>
    <w:p w14:paraId="3E34EC8D" w14:textId="77777777" w:rsidR="00AA0A06" w:rsidRPr="00AA0A06" w:rsidRDefault="00AA0A06" w:rsidP="00AA0A06">
      <w:pPr>
        <w:pStyle w:val="Heading2"/>
      </w:pPr>
      <w:r w:rsidRPr="00AA0A06">
        <w:t>Now, in Christ, the blessings are yours</w:t>
      </w:r>
    </w:p>
    <w:p w14:paraId="0F63A382" w14:textId="77777777" w:rsidR="00AA0A06" w:rsidRPr="00AA0A06" w:rsidRDefault="00AA0A06" w:rsidP="00AA0A06">
      <w:pPr>
        <w:pStyle w:val="Heading1"/>
      </w:pPr>
      <w:r w:rsidRPr="00AA0A06">
        <w:t>God’s blessings have a cost</w:t>
      </w:r>
    </w:p>
    <w:p w14:paraId="7C84743C" w14:textId="77777777" w:rsidR="00AA0A06" w:rsidRPr="00AA0A06" w:rsidRDefault="00AA0A06" w:rsidP="00AA0A06">
      <w:pPr>
        <w:pStyle w:val="Heading2"/>
      </w:pPr>
      <w:r w:rsidRPr="00AA0A06">
        <w:t>Obedience</w:t>
      </w:r>
    </w:p>
    <w:p w14:paraId="006C22FA" w14:textId="5FB67C29" w:rsidR="00AA0A06" w:rsidRDefault="00AA0A06" w:rsidP="00AA0A06">
      <w:pPr>
        <w:pStyle w:val="Heading2"/>
      </w:pPr>
      <w:r w:rsidRPr="00AA0A06">
        <w:t>Listening to God, opening your heart to God, accepting that He knows best</w:t>
      </w:r>
    </w:p>
    <w:p w14:paraId="76C61C90" w14:textId="28CEE9D9" w:rsidR="00AA0A06" w:rsidRDefault="00AA0A06" w:rsidP="00AA0A06">
      <w:pPr>
        <w:pStyle w:val="Heading2"/>
      </w:pPr>
    </w:p>
    <w:p w14:paraId="24EDE4F4" w14:textId="77777777" w:rsidR="00C76ED1" w:rsidRDefault="00C76ED1" w:rsidP="00AA0A06">
      <w:pPr>
        <w:pStyle w:val="Heading2"/>
      </w:pPr>
    </w:p>
    <w:p w14:paraId="00FA3877" w14:textId="095ADA02" w:rsidR="00AA0A06" w:rsidRDefault="00AA0A06" w:rsidP="00AA0A06">
      <w:pPr>
        <w:pStyle w:val="Heading1"/>
      </w:pPr>
      <w:r>
        <w:t>Homegroup/Private study questions</w:t>
      </w:r>
    </w:p>
    <w:p w14:paraId="7D6A22EA" w14:textId="61E5EB96" w:rsidR="007C79F9" w:rsidRDefault="007C79F9" w:rsidP="00AA0A06">
      <w:pPr>
        <w:pStyle w:val="Heading1"/>
      </w:pPr>
      <w:r>
        <w:t>The benefits of a good deal</w:t>
      </w:r>
    </w:p>
    <w:p w14:paraId="70A27611" w14:textId="2B5B6E3B" w:rsidR="007C79F9" w:rsidRDefault="007C79F9" w:rsidP="007C79F9">
      <w:pPr>
        <w:pStyle w:val="Heading2"/>
      </w:pPr>
      <w:r>
        <w:lastRenderedPageBreak/>
        <w:t xml:space="preserve">Whenever we spend </w:t>
      </w:r>
      <w:proofErr w:type="gramStart"/>
      <w:r>
        <w:t>money</w:t>
      </w:r>
      <w:proofErr w:type="gramEnd"/>
      <w:r>
        <w:t xml:space="preserve"> we are making a deal with the vendor for an item</w:t>
      </w:r>
    </w:p>
    <w:p w14:paraId="6DA0913E" w14:textId="524D0AE8" w:rsidR="007C79F9" w:rsidRDefault="007C79F9" w:rsidP="007C79F9">
      <w:pPr>
        <w:pStyle w:val="Heading3"/>
      </w:pPr>
      <w:r>
        <w:t>What constitutes a good deal for you?</w:t>
      </w:r>
    </w:p>
    <w:p w14:paraId="38DC89BE" w14:textId="77777777" w:rsidR="007C79F9" w:rsidRDefault="007C79F9" w:rsidP="007C79F9">
      <w:pPr>
        <w:pStyle w:val="Heading2"/>
      </w:pPr>
      <w:r>
        <w:t>Frie</w:t>
      </w:r>
      <w:r>
        <w:t>n</w:t>
      </w:r>
      <w:r>
        <w:t>dships are also ‘deals’ about mutual interests and care</w:t>
      </w:r>
    </w:p>
    <w:p w14:paraId="7EFF5790" w14:textId="77777777" w:rsidR="007C79F9" w:rsidRDefault="007C79F9" w:rsidP="007C79F9">
      <w:pPr>
        <w:pStyle w:val="Heading3"/>
      </w:pPr>
      <w:r>
        <w:t>What makes a great friendship deal?</w:t>
      </w:r>
    </w:p>
    <w:p w14:paraId="38C6AA80" w14:textId="4F1F7470" w:rsidR="007C79F9" w:rsidRDefault="007C79F9" w:rsidP="007C79F9">
      <w:pPr>
        <w:pStyle w:val="Heading2"/>
      </w:pPr>
      <w:r>
        <w:t>Marriages are also a deal where promises (vows) are exchanged</w:t>
      </w:r>
    </w:p>
    <w:p w14:paraId="67AB6F1E" w14:textId="0DD16D4F" w:rsidR="007C79F9" w:rsidRDefault="007C79F9" w:rsidP="007C79F9">
      <w:pPr>
        <w:pStyle w:val="Heading3"/>
      </w:pPr>
      <w:r>
        <w:t>What are the benefits of a good deal in this?</w:t>
      </w:r>
    </w:p>
    <w:p w14:paraId="365B2A72" w14:textId="2406F3E3" w:rsidR="007C79F9" w:rsidRDefault="007C79F9" w:rsidP="007C79F9">
      <w:pPr>
        <w:pStyle w:val="Heading1"/>
      </w:pPr>
      <w:r>
        <w:t>God’s deal</w:t>
      </w:r>
    </w:p>
    <w:p w14:paraId="39C722C2" w14:textId="0D4E21AB" w:rsidR="007C79F9" w:rsidRDefault="007C79F9" w:rsidP="007C79F9">
      <w:pPr>
        <w:pStyle w:val="Heading2"/>
      </w:pPr>
      <w:r>
        <w:t xml:space="preserve">To bless and </w:t>
      </w:r>
      <w:r w:rsidR="00814BCD">
        <w:t xml:space="preserve">to </w:t>
      </w:r>
      <w:r>
        <w:t>make you holy</w:t>
      </w:r>
    </w:p>
    <w:p w14:paraId="522F4FF7" w14:textId="490F1B34" w:rsidR="007C79F9" w:rsidRDefault="00814BCD" w:rsidP="007C79F9">
      <w:pPr>
        <w:pStyle w:val="Heading3"/>
      </w:pPr>
      <w:r>
        <w:t>What are the benefits of being ‘holy’?</w:t>
      </w:r>
    </w:p>
    <w:p w14:paraId="5B65CA1D" w14:textId="36A2AF87" w:rsidR="00814BCD" w:rsidRDefault="00814BCD" w:rsidP="007C79F9">
      <w:pPr>
        <w:pStyle w:val="Heading3"/>
      </w:pPr>
      <w:r>
        <w:t>What are the drawbacks?</w:t>
      </w:r>
    </w:p>
    <w:p w14:paraId="1A34AD94" w14:textId="55C0DF87" w:rsidR="00814BCD" w:rsidRDefault="00814BCD" w:rsidP="00814BCD">
      <w:pPr>
        <w:pStyle w:val="Heading2"/>
      </w:pPr>
      <w:r>
        <w:t>Who do you consider are your ‘heroes’ of holiness?</w:t>
      </w:r>
    </w:p>
    <w:p w14:paraId="634C1D6D" w14:textId="447F3EB6" w:rsidR="00814BCD" w:rsidRDefault="00814BCD" w:rsidP="00814BCD">
      <w:pPr>
        <w:pStyle w:val="Heading3"/>
      </w:pPr>
      <w:r>
        <w:t>What makes them ‘holy’ to you?</w:t>
      </w:r>
    </w:p>
    <w:p w14:paraId="2C352790" w14:textId="77777777" w:rsidR="00814BCD" w:rsidRDefault="00814BCD" w:rsidP="00814BCD">
      <w:pPr>
        <w:pStyle w:val="Heading2"/>
      </w:pPr>
      <w:r>
        <w:t>According to the text what areas of a person’s life will be blessed?</w:t>
      </w:r>
    </w:p>
    <w:p w14:paraId="619FA249" w14:textId="77777777" w:rsidR="00814BCD" w:rsidRDefault="00814BCD" w:rsidP="00814BCD">
      <w:pPr>
        <w:pStyle w:val="Heading3"/>
      </w:pPr>
      <w:r>
        <w:t>What areas are NOT covered?</w:t>
      </w:r>
    </w:p>
    <w:p w14:paraId="6095B0D2" w14:textId="12939535" w:rsidR="00814BCD" w:rsidRDefault="00814BCD" w:rsidP="00814BCD">
      <w:pPr>
        <w:pStyle w:val="Heading3"/>
      </w:pPr>
      <w:r>
        <w:t xml:space="preserve">Does it </w:t>
      </w:r>
      <w:proofErr w:type="gramStart"/>
      <w:r>
        <w:t>say</w:t>
      </w:r>
      <w:proofErr w:type="gramEnd"/>
      <w:r>
        <w:t xml:space="preserve"> ‘everyone will love and admire you’? Why not?</w:t>
      </w:r>
    </w:p>
    <w:p w14:paraId="42CFD04B" w14:textId="5D54E65E" w:rsidR="009B5E62" w:rsidRDefault="00DF07F9" w:rsidP="00DF07F9">
      <w:pPr>
        <w:pStyle w:val="Heading1"/>
      </w:pPr>
      <w:r>
        <w:t>All commands are positive except one</w:t>
      </w:r>
    </w:p>
    <w:p w14:paraId="32BBE4C3" w14:textId="4BF3089C" w:rsidR="00DF07F9" w:rsidRDefault="00DF07F9" w:rsidP="00DF07F9">
      <w:pPr>
        <w:pStyle w:val="Heading2"/>
      </w:pPr>
      <w:r>
        <w:t>Which one?</w:t>
      </w:r>
    </w:p>
    <w:p w14:paraId="459E1FE3" w14:textId="40FF2DD6" w:rsidR="00DF07F9" w:rsidRDefault="00DF07F9" w:rsidP="00DF07F9">
      <w:pPr>
        <w:pStyle w:val="Heading3"/>
      </w:pPr>
      <w:r>
        <w:t>Where will you end up if you don’t?</w:t>
      </w:r>
    </w:p>
    <w:p w14:paraId="3296F003" w14:textId="78098125" w:rsidR="00DF07F9" w:rsidRDefault="00DF07F9" w:rsidP="00DF07F9">
      <w:pPr>
        <w:pStyle w:val="Heading2"/>
      </w:pPr>
      <w:r>
        <w:t>Which promises are conditional? (they have an ‘if’)</w:t>
      </w:r>
    </w:p>
    <w:p w14:paraId="31064443" w14:textId="14FB2037" w:rsidR="00DF07F9" w:rsidRDefault="00DF07F9" w:rsidP="00DF07F9">
      <w:pPr>
        <w:pStyle w:val="Heading3"/>
      </w:pPr>
      <w:r>
        <w:t>What must God’s people do to gain that set of blessings?</w:t>
      </w:r>
    </w:p>
    <w:p w14:paraId="010F8F4A" w14:textId="527D8368" w:rsidR="00DF07F9" w:rsidRDefault="00DF07F9" w:rsidP="00DF07F9">
      <w:pPr>
        <w:pStyle w:val="Heading3"/>
      </w:pPr>
      <w:r>
        <w:t>In your opinion, are the blessings worth the commitment/deal?</w:t>
      </w:r>
    </w:p>
    <w:p w14:paraId="3427196E" w14:textId="5575242E" w:rsidR="00DF07F9" w:rsidRDefault="00DF07F9" w:rsidP="00DF07F9">
      <w:pPr>
        <w:pStyle w:val="Heading4"/>
      </w:pPr>
      <w:r>
        <w:lastRenderedPageBreak/>
        <w:t>Give reasons for your answer</w:t>
      </w:r>
    </w:p>
    <w:p w14:paraId="6BCE8515" w14:textId="452CD20C" w:rsidR="00C76ED1" w:rsidRDefault="00C76ED1" w:rsidP="00C76ED1">
      <w:pPr>
        <w:pStyle w:val="Heading1"/>
      </w:pPr>
      <w:r>
        <w:t>The blessings</w:t>
      </w:r>
    </w:p>
    <w:p w14:paraId="09F9D3C1" w14:textId="306D12F0" w:rsidR="00C76ED1" w:rsidRDefault="00C76ED1" w:rsidP="00C76ED1">
      <w:pPr>
        <w:pStyle w:val="Heading2"/>
      </w:pPr>
      <w:r>
        <w:t xml:space="preserve">What do the </w:t>
      </w:r>
      <w:r w:rsidR="00F40F87">
        <w:t xml:space="preserve">individual </w:t>
      </w:r>
      <w:r>
        <w:t xml:space="preserve">blessings </w:t>
      </w:r>
      <w:proofErr w:type="gramStart"/>
      <w:r>
        <w:t>actually mean</w:t>
      </w:r>
      <w:proofErr w:type="gramEnd"/>
      <w:r>
        <w:t>?</w:t>
      </w:r>
    </w:p>
    <w:p w14:paraId="637C4DFD" w14:textId="5792C923" w:rsidR="00F40F87" w:rsidRDefault="00F40F87" w:rsidP="00F40F87">
      <w:pPr>
        <w:pStyle w:val="Heading3"/>
      </w:pPr>
      <w:r>
        <w:t>Is it ‘health, wealth and happiness’?</w:t>
      </w:r>
    </w:p>
    <w:p w14:paraId="107CF2D8" w14:textId="713273BF" w:rsidR="00C76ED1" w:rsidRDefault="00C76ED1" w:rsidP="00C76ED1">
      <w:pPr>
        <w:pStyle w:val="Heading3"/>
      </w:pPr>
      <w:r>
        <w:t>How could you tell that a person’s life is blessed?</w:t>
      </w:r>
    </w:p>
    <w:p w14:paraId="378F5A60" w14:textId="353B1C81" w:rsidR="00C76ED1" w:rsidRDefault="00C76ED1" w:rsidP="00C76ED1">
      <w:pPr>
        <w:pStyle w:val="Heading4"/>
      </w:pPr>
      <w:r>
        <w:t>Is blessing in the eye of the beholder?</w:t>
      </w:r>
    </w:p>
    <w:p w14:paraId="37C16412" w14:textId="353FDCAB" w:rsidR="00F40F87" w:rsidRDefault="00F40F87" w:rsidP="00F40F87">
      <w:pPr>
        <w:pStyle w:val="Heading5"/>
      </w:pPr>
      <w:r>
        <w:t>Explain your answer</w:t>
      </w:r>
      <w:bookmarkStart w:id="0" w:name="_GoBack"/>
      <w:bookmarkEnd w:id="0"/>
    </w:p>
    <w:sectPr w:rsidR="00F40F87" w:rsidSect="00AA0A06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06"/>
    <w:rsid w:val="0011609F"/>
    <w:rsid w:val="001A4401"/>
    <w:rsid w:val="003173F5"/>
    <w:rsid w:val="003A351D"/>
    <w:rsid w:val="003C2D0C"/>
    <w:rsid w:val="00496F56"/>
    <w:rsid w:val="00733D8A"/>
    <w:rsid w:val="007628B4"/>
    <w:rsid w:val="007C79F9"/>
    <w:rsid w:val="00814BCD"/>
    <w:rsid w:val="008B36B5"/>
    <w:rsid w:val="009B5E62"/>
    <w:rsid w:val="00A64A3F"/>
    <w:rsid w:val="00AA0A06"/>
    <w:rsid w:val="00C76ED1"/>
    <w:rsid w:val="00DF07F9"/>
    <w:rsid w:val="00F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7248"/>
  <w15:chartTrackingRefBased/>
  <w15:docId w15:val="{31D8A7C8-FFFE-4CC9-ABD6-91183A6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2020-01-24T20:08:00Z</cp:lastPrinted>
  <dcterms:created xsi:type="dcterms:W3CDTF">2020-01-24T13:01:00Z</dcterms:created>
  <dcterms:modified xsi:type="dcterms:W3CDTF">2020-01-24T20:08:00Z</dcterms:modified>
</cp:coreProperties>
</file>