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6A23B" w14:textId="4A3DEE85" w:rsidR="00312F19" w:rsidRPr="00312F19" w:rsidRDefault="00312F19" w:rsidP="00312F19">
      <w:pPr>
        <w:pStyle w:val="Heading1"/>
      </w:pPr>
      <w:r w:rsidRPr="00312F19">
        <w:t>Succession Planning</w:t>
      </w:r>
      <w:r>
        <w:t xml:space="preserve">: </w:t>
      </w:r>
      <w:r w:rsidRPr="00312F19">
        <w:t>Sharing the Covenant</w:t>
      </w:r>
    </w:p>
    <w:p w14:paraId="311A37B0" w14:textId="68A83A36" w:rsidR="00312F19" w:rsidRPr="00312F19" w:rsidRDefault="00312F19" w:rsidP="00312F19">
      <w:pPr>
        <w:pStyle w:val="Heading2"/>
      </w:pPr>
      <w:r w:rsidRPr="00312F19">
        <w:t>2. Stay focussed</w:t>
      </w:r>
      <w:r>
        <w:t xml:space="preserve"> </w:t>
      </w:r>
      <w:r w:rsidRPr="00312F19">
        <w:t>Deuteronomy 31:14-29</w:t>
      </w:r>
    </w:p>
    <w:p w14:paraId="55D7390C" w14:textId="77777777" w:rsidR="00312F19" w:rsidRPr="00312F19" w:rsidRDefault="00312F19" w:rsidP="00312F19">
      <w:pPr>
        <w:pStyle w:val="Heading1"/>
      </w:pPr>
      <w:r w:rsidRPr="00312F19">
        <w:t>God commissions</w:t>
      </w:r>
    </w:p>
    <w:p w14:paraId="3CB46098" w14:textId="77777777" w:rsidR="00312F19" w:rsidRPr="00312F19" w:rsidRDefault="00312F19" w:rsidP="00312F19">
      <w:pPr>
        <w:pStyle w:val="Heading2"/>
      </w:pPr>
      <w:r w:rsidRPr="00312F19">
        <w:t>He calls all of us to follow Christ</w:t>
      </w:r>
    </w:p>
    <w:p w14:paraId="6EEA7BE3" w14:textId="77777777" w:rsidR="00312F19" w:rsidRPr="00312F19" w:rsidRDefault="00312F19" w:rsidP="00312F19">
      <w:pPr>
        <w:pStyle w:val="Heading2"/>
      </w:pPr>
      <w:r w:rsidRPr="00312F19">
        <w:t>He calls some to lead</w:t>
      </w:r>
    </w:p>
    <w:p w14:paraId="349F970C" w14:textId="77777777" w:rsidR="00312F19" w:rsidRPr="00312F19" w:rsidRDefault="00312F19" w:rsidP="00312F19">
      <w:pPr>
        <w:pStyle w:val="Heading3"/>
      </w:pPr>
      <w:r w:rsidRPr="00312F19">
        <w:t>It’s an anointing</w:t>
      </w:r>
    </w:p>
    <w:p w14:paraId="69726A45" w14:textId="77777777" w:rsidR="00312F19" w:rsidRPr="00312F19" w:rsidRDefault="00312F19" w:rsidP="00312F19">
      <w:pPr>
        <w:pStyle w:val="Heading3"/>
      </w:pPr>
      <w:r w:rsidRPr="00312F19">
        <w:t>It is measured by your humility to do as He asks</w:t>
      </w:r>
    </w:p>
    <w:p w14:paraId="6563BAC5" w14:textId="77777777" w:rsidR="00312F19" w:rsidRPr="00312F19" w:rsidRDefault="00312F19" w:rsidP="00312F19">
      <w:pPr>
        <w:pStyle w:val="Heading2"/>
      </w:pPr>
      <w:r w:rsidRPr="00312F19">
        <w:t xml:space="preserve">God commissioned a new kind of leader who also learned how to engage with God </w:t>
      </w:r>
    </w:p>
    <w:p w14:paraId="3E011260" w14:textId="77777777" w:rsidR="00312F19" w:rsidRPr="00312F19" w:rsidRDefault="00312F19" w:rsidP="00312F19">
      <w:pPr>
        <w:pStyle w:val="Heading1"/>
      </w:pPr>
      <w:r w:rsidRPr="00312F19">
        <w:t>God knows your heart</w:t>
      </w:r>
    </w:p>
    <w:p w14:paraId="4A2ABB8D" w14:textId="77777777" w:rsidR="00312F19" w:rsidRPr="00312F19" w:rsidRDefault="00312F19" w:rsidP="00312F19">
      <w:pPr>
        <w:pStyle w:val="Heading2"/>
      </w:pPr>
      <w:r w:rsidRPr="00312F19">
        <w:t>He sees everything</w:t>
      </w:r>
    </w:p>
    <w:p w14:paraId="6469DF6C" w14:textId="77777777" w:rsidR="00312F19" w:rsidRPr="00312F19" w:rsidRDefault="00312F19" w:rsidP="00312F19">
      <w:pPr>
        <w:pStyle w:val="Heading2"/>
      </w:pPr>
      <w:r w:rsidRPr="00312F19">
        <w:t>He loves you anyway</w:t>
      </w:r>
    </w:p>
    <w:p w14:paraId="4CAD0BD9" w14:textId="77777777" w:rsidR="00312F19" w:rsidRPr="00312F19" w:rsidRDefault="00312F19" w:rsidP="00312F19">
      <w:pPr>
        <w:pStyle w:val="Heading3"/>
      </w:pPr>
      <w:r w:rsidRPr="00312F19">
        <w:t>Joshua had a heart for God</w:t>
      </w:r>
    </w:p>
    <w:p w14:paraId="25AC66F7" w14:textId="77777777" w:rsidR="00312F19" w:rsidRPr="00312F19" w:rsidRDefault="00312F19" w:rsidP="00312F19">
      <w:pPr>
        <w:pStyle w:val="Heading4"/>
      </w:pPr>
      <w:r w:rsidRPr="00312F19">
        <w:t>one that listened and obeyed</w:t>
      </w:r>
    </w:p>
    <w:p w14:paraId="61F6D11E" w14:textId="77777777" w:rsidR="00312F19" w:rsidRPr="00312F19" w:rsidRDefault="00312F19" w:rsidP="00312F19">
      <w:pPr>
        <w:pStyle w:val="Heading4"/>
      </w:pPr>
      <w:r w:rsidRPr="00312F19">
        <w:t>one that sought answers from God in difficult times</w:t>
      </w:r>
    </w:p>
    <w:p w14:paraId="54C15F5D" w14:textId="46448DF1" w:rsidR="00312F19" w:rsidRPr="00312F19" w:rsidRDefault="00312F19" w:rsidP="00312F19">
      <w:pPr>
        <w:pStyle w:val="Heading4"/>
      </w:pPr>
      <w:r w:rsidRPr="00312F19">
        <w:t xml:space="preserve">He </w:t>
      </w:r>
      <w:r>
        <w:t xml:space="preserve">still </w:t>
      </w:r>
      <w:r w:rsidRPr="00312F19">
        <w:t>made mistakes</w:t>
      </w:r>
    </w:p>
    <w:p w14:paraId="1974491B" w14:textId="77777777" w:rsidR="00312F19" w:rsidRPr="00312F19" w:rsidRDefault="00312F19" w:rsidP="00312F19">
      <w:pPr>
        <w:pStyle w:val="Heading2"/>
      </w:pPr>
      <w:r w:rsidRPr="00312F19">
        <w:t>The picture we get from these verses is that the people of God are one generation or one leader away from letting their relationship with God fail</w:t>
      </w:r>
    </w:p>
    <w:p w14:paraId="1D254DE1" w14:textId="77777777" w:rsidR="00312F19" w:rsidRPr="00312F19" w:rsidRDefault="00312F19" w:rsidP="00312F19">
      <w:pPr>
        <w:pStyle w:val="Heading1"/>
      </w:pPr>
      <w:r w:rsidRPr="00312F19">
        <w:t>God knows the future</w:t>
      </w:r>
    </w:p>
    <w:p w14:paraId="3B2965A3" w14:textId="77777777" w:rsidR="00312F19" w:rsidRPr="00312F19" w:rsidRDefault="00312F19" w:rsidP="00312F19">
      <w:pPr>
        <w:pStyle w:val="Heading2"/>
      </w:pPr>
      <w:r w:rsidRPr="00312F19">
        <w:lastRenderedPageBreak/>
        <w:t>God calls you to stay focussed on the most important aspect of your existence</w:t>
      </w:r>
    </w:p>
    <w:p w14:paraId="3E2D0132" w14:textId="77777777" w:rsidR="00312F19" w:rsidRPr="00312F19" w:rsidRDefault="00312F19" w:rsidP="00312F19">
      <w:pPr>
        <w:pStyle w:val="Heading3"/>
      </w:pPr>
      <w:r w:rsidRPr="00312F19">
        <w:t>Your walk with God</w:t>
      </w:r>
    </w:p>
    <w:p w14:paraId="5F93B2FA" w14:textId="77777777" w:rsidR="00312F19" w:rsidRPr="00312F19" w:rsidRDefault="00312F19" w:rsidP="00312F19">
      <w:pPr>
        <w:pStyle w:val="Heading4"/>
      </w:pPr>
      <w:r w:rsidRPr="00312F19">
        <w:t>Deuteronomy was a manual on how to keep the spirit of the 10 commandments and not just the letter</w:t>
      </w:r>
    </w:p>
    <w:p w14:paraId="40461C87" w14:textId="77777777" w:rsidR="00312F19" w:rsidRPr="00312F19" w:rsidRDefault="00312F19" w:rsidP="00312F19">
      <w:pPr>
        <w:pStyle w:val="Heading2"/>
      </w:pPr>
      <w:r w:rsidRPr="00312F19">
        <w:t>The response to some crises is a song of faith</w:t>
      </w:r>
    </w:p>
    <w:p w14:paraId="42F9D16C" w14:textId="7F129B8B" w:rsidR="00312F19" w:rsidRDefault="00312F19" w:rsidP="00312F19">
      <w:pPr>
        <w:pStyle w:val="Heading3"/>
      </w:pPr>
      <w:r w:rsidRPr="00312F19">
        <w:t>Songs of faith are about Him and how He will vindicate the faithful even if they d</w:t>
      </w:r>
      <w:r>
        <w:t>ie</w:t>
      </w:r>
    </w:p>
    <w:p w14:paraId="07E61FF5" w14:textId="4DA382CD" w:rsidR="00ED30AE" w:rsidRDefault="00ED30AE">
      <w:pPr>
        <w:spacing w:after="160" w:line="259" w:lineRule="auto"/>
        <w:rPr>
          <w:rFonts w:ascii="DawnCastle" w:eastAsiaTheme="majorEastAsia" w:hAnsi="DawnCastle" w:cstheme="majorBidi"/>
          <w:bCs/>
        </w:rPr>
      </w:pPr>
      <w:r>
        <w:br w:type="page"/>
      </w:r>
    </w:p>
    <w:p w14:paraId="14DDDC20" w14:textId="6B660053" w:rsidR="00312F19" w:rsidRDefault="00F60F2D" w:rsidP="00312F19">
      <w:pPr>
        <w:pStyle w:val="Heading3"/>
      </w:pPr>
      <w:r>
        <w:lastRenderedPageBreak/>
        <w:t xml:space="preserve"> </w:t>
      </w:r>
      <w:bookmarkStart w:id="0" w:name="_GoBack"/>
      <w:bookmarkEnd w:id="0"/>
    </w:p>
    <w:p w14:paraId="09B0ECC2" w14:textId="5BD503AC" w:rsidR="00312F19" w:rsidRDefault="00312F19" w:rsidP="00312F19">
      <w:pPr>
        <w:pStyle w:val="Heading1"/>
      </w:pPr>
      <w:r>
        <w:t>Homegroup/Private study questions</w:t>
      </w:r>
    </w:p>
    <w:p w14:paraId="15FABD9F" w14:textId="39D030D7" w:rsidR="00312F19" w:rsidRDefault="00BE7A6C" w:rsidP="00312F19">
      <w:pPr>
        <w:pStyle w:val="Heading1"/>
      </w:pPr>
      <w:r>
        <w:t>God commissions</w:t>
      </w:r>
    </w:p>
    <w:p w14:paraId="56D7592D" w14:textId="5BD386D5" w:rsidR="00F5745B" w:rsidRDefault="00F5745B" w:rsidP="00BE7A6C">
      <w:pPr>
        <w:pStyle w:val="Heading2"/>
      </w:pPr>
      <w:r>
        <w:t>How do you understand this?</w:t>
      </w:r>
    </w:p>
    <w:p w14:paraId="02EE7EBA" w14:textId="188F91C1" w:rsidR="00BE7A6C" w:rsidRDefault="00BE7A6C" w:rsidP="00BE7A6C">
      <w:pPr>
        <w:pStyle w:val="Heading2"/>
      </w:pPr>
      <w:r>
        <w:t>In what ways has God commissioned all Christians?</w:t>
      </w:r>
    </w:p>
    <w:p w14:paraId="5DB94068" w14:textId="25D74928" w:rsidR="00BE7A6C" w:rsidRDefault="00BE7A6C" w:rsidP="00BE7A6C">
      <w:pPr>
        <w:pStyle w:val="Heading2"/>
      </w:pPr>
      <w:r>
        <w:t>In what ways has God commissioned some of the people you know?</w:t>
      </w:r>
    </w:p>
    <w:p w14:paraId="4F1E4D2F" w14:textId="0F620B61" w:rsidR="00BE7A6C" w:rsidRDefault="00BE7A6C" w:rsidP="00BE7A6C">
      <w:pPr>
        <w:pStyle w:val="Heading3"/>
      </w:pPr>
      <w:r>
        <w:t>How do you think they knew they were commissioned?</w:t>
      </w:r>
    </w:p>
    <w:p w14:paraId="5DCCECE7" w14:textId="0C070ED8" w:rsidR="00BE7A6C" w:rsidRDefault="00BE7A6C" w:rsidP="00BE7A6C">
      <w:pPr>
        <w:pStyle w:val="Heading2"/>
      </w:pPr>
      <w:r>
        <w:t>In what ways has God commissioned you?</w:t>
      </w:r>
    </w:p>
    <w:p w14:paraId="05D134B0" w14:textId="244F6401" w:rsidR="00BE7A6C" w:rsidRDefault="00BE7A6C" w:rsidP="00BE7A6C">
      <w:pPr>
        <w:pStyle w:val="Heading3"/>
      </w:pPr>
      <w:r>
        <w:t>How did you discover you were ‘commissioned’?</w:t>
      </w:r>
    </w:p>
    <w:p w14:paraId="14BC3F13" w14:textId="0FAB2A6F" w:rsidR="00F5745B" w:rsidRDefault="00F5745B" w:rsidP="00BE7A6C">
      <w:pPr>
        <w:pStyle w:val="Heading3"/>
      </w:pPr>
      <w:r>
        <w:t>What was it for?</w:t>
      </w:r>
    </w:p>
    <w:p w14:paraId="34879BC6" w14:textId="3208D992" w:rsidR="00F5745B" w:rsidRDefault="00F5745B" w:rsidP="00F5745B">
      <w:pPr>
        <w:pStyle w:val="Heading2"/>
      </w:pPr>
      <w:r>
        <w:t>Do commissions last a lifetime or are they ‘seasonal’?</w:t>
      </w:r>
    </w:p>
    <w:p w14:paraId="29A451F0" w14:textId="24CBC6D0" w:rsidR="00BE7A6C" w:rsidRDefault="00BE7A6C" w:rsidP="00BE7A6C">
      <w:pPr>
        <w:pStyle w:val="Heading1"/>
      </w:pPr>
      <w:r>
        <w:t>God knows the heart</w:t>
      </w:r>
    </w:p>
    <w:p w14:paraId="3896E5D7" w14:textId="287E38D0" w:rsidR="00BE7A6C" w:rsidRDefault="003913B5" w:rsidP="00BE7A6C">
      <w:pPr>
        <w:pStyle w:val="Heading2"/>
      </w:pPr>
      <w:r>
        <w:t>God knows every decision you’ve ever made</w:t>
      </w:r>
    </w:p>
    <w:p w14:paraId="0D5644FA" w14:textId="26CA6BA5" w:rsidR="003913B5" w:rsidRDefault="003913B5" w:rsidP="003913B5">
      <w:pPr>
        <w:pStyle w:val="Heading3"/>
      </w:pPr>
      <w:r>
        <w:t>How does this make you feel?</w:t>
      </w:r>
    </w:p>
    <w:p w14:paraId="3E9062F9" w14:textId="7E10E9F6" w:rsidR="003913B5" w:rsidRDefault="003913B5" w:rsidP="003913B5">
      <w:pPr>
        <w:pStyle w:val="Heading3"/>
      </w:pPr>
      <w:r>
        <w:t>How does it make you think?</w:t>
      </w:r>
    </w:p>
    <w:p w14:paraId="69EC87E3" w14:textId="66A579FE" w:rsidR="003913B5" w:rsidRDefault="003913B5" w:rsidP="003913B5">
      <w:pPr>
        <w:pStyle w:val="Heading2"/>
      </w:pPr>
      <w:r>
        <w:t>God knows your propensities</w:t>
      </w:r>
    </w:p>
    <w:p w14:paraId="7545F3DD" w14:textId="2C1BDE84" w:rsidR="003913B5" w:rsidRDefault="003913B5" w:rsidP="008D259C">
      <w:pPr>
        <w:pStyle w:val="Heading4"/>
      </w:pPr>
      <w:r>
        <w:t>He knows how you tend to operate, act or react</w:t>
      </w:r>
    </w:p>
    <w:p w14:paraId="44343702" w14:textId="5A9124D1" w:rsidR="003913B5" w:rsidRDefault="003913B5" w:rsidP="008D259C">
      <w:pPr>
        <w:pStyle w:val="Heading3"/>
      </w:pPr>
      <w:r>
        <w:t xml:space="preserve">Does </w:t>
      </w:r>
      <w:r w:rsidR="008D259C">
        <w:t>allowing</w:t>
      </w:r>
      <w:r>
        <w:t xml:space="preserve"> your behaviour mean He condones it because that’s ‘just the way you are’?</w:t>
      </w:r>
    </w:p>
    <w:p w14:paraId="0D3E3A39" w14:textId="2BE34431" w:rsidR="008D259C" w:rsidRDefault="008D259C" w:rsidP="008D259C">
      <w:pPr>
        <w:pStyle w:val="Heading4"/>
      </w:pPr>
      <w:r>
        <w:t>Explain your answer</w:t>
      </w:r>
    </w:p>
    <w:p w14:paraId="33509B73" w14:textId="07D738AA" w:rsidR="003913B5" w:rsidRDefault="003913B5" w:rsidP="003913B5">
      <w:pPr>
        <w:pStyle w:val="Heading2"/>
      </w:pPr>
      <w:r>
        <w:t>God knows every bad decision you will make</w:t>
      </w:r>
    </w:p>
    <w:p w14:paraId="09103B9F" w14:textId="0A6C76A9" w:rsidR="003913B5" w:rsidRDefault="003913B5" w:rsidP="003913B5">
      <w:pPr>
        <w:pStyle w:val="Heading3"/>
      </w:pPr>
      <w:r>
        <w:t>How does this impinge on your understanding of free will?</w:t>
      </w:r>
    </w:p>
    <w:p w14:paraId="6827BA0A" w14:textId="77777777" w:rsidR="00BE7A6C" w:rsidRDefault="00BE7A6C" w:rsidP="00BE7A6C">
      <w:pPr>
        <w:pStyle w:val="Heading1"/>
      </w:pPr>
      <w:r>
        <w:lastRenderedPageBreak/>
        <w:t>God knows the future</w:t>
      </w:r>
    </w:p>
    <w:p w14:paraId="126B68A8" w14:textId="2B8C6FEA" w:rsidR="00BE7A6C" w:rsidRDefault="00BE7A6C" w:rsidP="00BE7A6C">
      <w:pPr>
        <w:pStyle w:val="Heading2"/>
      </w:pPr>
      <w:r>
        <w:t>The distant future looked very bleak for the people</w:t>
      </w:r>
    </w:p>
    <w:p w14:paraId="45AE2259" w14:textId="22D36B0B" w:rsidR="00BE7A6C" w:rsidRDefault="00BE7A6C" w:rsidP="00BE7A6C">
      <w:pPr>
        <w:pStyle w:val="Heading3"/>
      </w:pPr>
      <w:r>
        <w:t>Why do you think Moses wasn’t more positive?</w:t>
      </w:r>
    </w:p>
    <w:p w14:paraId="23BE5506" w14:textId="0C89204E" w:rsidR="00BE7A6C" w:rsidRDefault="00BE7A6C" w:rsidP="00BE7A6C">
      <w:pPr>
        <w:pStyle w:val="Heading4"/>
      </w:pPr>
      <w:r>
        <w:t>What would you think if your old leader called you ‘rebellious and stiff necked’?</w:t>
      </w:r>
    </w:p>
    <w:p w14:paraId="03A91A38" w14:textId="49612809" w:rsidR="00BE7A6C" w:rsidRDefault="00BE7A6C" w:rsidP="00BE7A6C">
      <w:pPr>
        <w:pStyle w:val="Heading5"/>
      </w:pPr>
      <w:r>
        <w:t>Does this mean he didn’t like them?</w:t>
      </w:r>
    </w:p>
    <w:p w14:paraId="2F49B3D8" w14:textId="77777777" w:rsidR="00BE7A6C" w:rsidRPr="00312F19" w:rsidRDefault="00BE7A6C" w:rsidP="00BE7A6C">
      <w:pPr>
        <w:pStyle w:val="Heading2"/>
      </w:pPr>
    </w:p>
    <w:sectPr w:rsidR="00BE7A6C" w:rsidRPr="00312F19" w:rsidSect="00312F19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6926EC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2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0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4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F19"/>
    <w:rsid w:val="0011609F"/>
    <w:rsid w:val="001A4401"/>
    <w:rsid w:val="00312F19"/>
    <w:rsid w:val="003913B5"/>
    <w:rsid w:val="003A351D"/>
    <w:rsid w:val="003C2D0C"/>
    <w:rsid w:val="00496F56"/>
    <w:rsid w:val="00733D8A"/>
    <w:rsid w:val="007628B4"/>
    <w:rsid w:val="008B36B5"/>
    <w:rsid w:val="008D259C"/>
    <w:rsid w:val="00A64A3F"/>
    <w:rsid w:val="00BE7A6C"/>
    <w:rsid w:val="00ED30AE"/>
    <w:rsid w:val="00F5745B"/>
    <w:rsid w:val="00F6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ED490"/>
  <w15:chartTrackingRefBased/>
  <w15:docId w15:val="{C17C86F6-EBD7-4D6B-BE2B-173FC91C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A3F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A3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A3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A3F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A3F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4A3F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A3F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A3F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A3F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A3F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A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64A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A3F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4A3F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64A3F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64A3F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64A3F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64A3F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64A3F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0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3</cp:revision>
  <cp:lastPrinted>2020-03-14T09:48:00Z</cp:lastPrinted>
  <dcterms:created xsi:type="dcterms:W3CDTF">2020-03-13T18:31:00Z</dcterms:created>
  <dcterms:modified xsi:type="dcterms:W3CDTF">2020-03-14T11:24:00Z</dcterms:modified>
</cp:coreProperties>
</file>